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22DB" w14:textId="3137E6E4" w:rsidR="00660C31" w:rsidRDefault="00E83F01" w:rsidP="00EC390C">
      <w:pPr>
        <w:pStyle w:val="Standard"/>
        <w:spacing w:line="276" w:lineRule="auto"/>
        <w:rPr>
          <w:b/>
          <w:color w:val="0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A17A04" wp14:editId="27ADD673">
            <wp:simplePos x="0" y="0"/>
            <wp:positionH relativeFrom="column">
              <wp:posOffset>6858000</wp:posOffset>
            </wp:positionH>
            <wp:positionV relativeFrom="paragraph">
              <wp:posOffset>-526415</wp:posOffset>
            </wp:positionV>
            <wp:extent cx="2314575" cy="1504950"/>
            <wp:effectExtent l="19050" t="0" r="9525" b="0"/>
            <wp:wrapNone/>
            <wp:docPr id="1" name="image1.png" descr="C:\Users\eveli\AppData\Local\Temp\Temp1_LOGO (1).zip\Logo mał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eveli\AppData\Local\Temp\Temp1_LOGO (1).zip\Logo mał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D82013" w14:textId="77777777" w:rsidR="00660C31" w:rsidRPr="00EC390C" w:rsidRDefault="00D548E6">
      <w:pPr>
        <w:pStyle w:val="Standard"/>
        <w:spacing w:line="276" w:lineRule="auto"/>
        <w:jc w:val="center"/>
        <w:rPr>
          <w:b/>
          <w:bCs/>
          <w:color w:val="2E74B5" w:themeColor="accent1" w:themeShade="BF"/>
          <w:sz w:val="64"/>
          <w:szCs w:val="64"/>
        </w:rPr>
      </w:pPr>
      <w:r w:rsidRPr="00EC390C">
        <w:rPr>
          <w:b/>
          <w:bCs/>
          <w:color w:val="2E74B5" w:themeColor="accent1" w:themeShade="BF"/>
          <w:sz w:val="64"/>
          <w:szCs w:val="64"/>
        </w:rPr>
        <w:t>Roczny plan pracy</w:t>
      </w:r>
    </w:p>
    <w:p w14:paraId="35533DC3" w14:textId="2A42DF13" w:rsidR="00660C31" w:rsidRPr="00EC390C" w:rsidRDefault="00D548E6">
      <w:pPr>
        <w:pStyle w:val="Standard"/>
        <w:spacing w:line="276" w:lineRule="auto"/>
        <w:jc w:val="center"/>
        <w:rPr>
          <w:b/>
          <w:bCs/>
          <w:color w:val="2E74B5" w:themeColor="accent1" w:themeShade="BF"/>
          <w:sz w:val="64"/>
          <w:szCs w:val="64"/>
        </w:rPr>
      </w:pPr>
      <w:r w:rsidRPr="00EC390C">
        <w:rPr>
          <w:b/>
          <w:bCs/>
          <w:color w:val="2E74B5" w:themeColor="accent1" w:themeShade="BF"/>
          <w:sz w:val="64"/>
          <w:szCs w:val="64"/>
        </w:rPr>
        <w:t>Przedszkola</w:t>
      </w:r>
      <w:r w:rsidR="00EC390C" w:rsidRPr="00EC390C">
        <w:rPr>
          <w:b/>
          <w:bCs/>
          <w:color w:val="2E74B5" w:themeColor="accent1" w:themeShade="BF"/>
          <w:sz w:val="64"/>
          <w:szCs w:val="64"/>
        </w:rPr>
        <w:t xml:space="preserve"> nr 182 „Król Elfów” w Poznaniu</w:t>
      </w:r>
    </w:p>
    <w:p w14:paraId="557538E8" w14:textId="77777777" w:rsidR="00660C31" w:rsidRPr="00EC390C" w:rsidRDefault="00D548E6">
      <w:pPr>
        <w:pStyle w:val="Standard"/>
        <w:spacing w:line="276" w:lineRule="auto"/>
        <w:jc w:val="center"/>
        <w:rPr>
          <w:b/>
          <w:bCs/>
          <w:color w:val="1F4E79" w:themeColor="accent1" w:themeShade="80"/>
          <w:sz w:val="64"/>
          <w:szCs w:val="64"/>
        </w:rPr>
      </w:pPr>
      <w:r w:rsidRPr="00EC390C">
        <w:rPr>
          <w:b/>
          <w:bCs/>
          <w:color w:val="2E74B5" w:themeColor="accent1" w:themeShade="BF"/>
          <w:sz w:val="64"/>
          <w:szCs w:val="64"/>
        </w:rPr>
        <w:t>na rok szkolny 2024/2025</w:t>
      </w:r>
    </w:p>
    <w:p w14:paraId="0EC293D7" w14:textId="77777777" w:rsidR="00EC390C" w:rsidRDefault="00EC390C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</w:p>
    <w:p w14:paraId="0D14F8AC" w14:textId="5B7527BF" w:rsidR="00660C31" w:rsidRPr="00EC390C" w:rsidRDefault="00EC390C">
      <w:pPr>
        <w:pStyle w:val="Standard"/>
        <w:spacing w:line="276" w:lineRule="auto"/>
        <w:jc w:val="center"/>
        <w:rPr>
          <w:b/>
          <w:bCs/>
          <w:color w:val="FF0000"/>
          <w:sz w:val="68"/>
          <w:szCs w:val="68"/>
        </w:rPr>
      </w:pPr>
      <w:r w:rsidRPr="00EC390C">
        <w:rPr>
          <w:b/>
          <w:bCs/>
          <w:color w:val="FF0000"/>
          <w:sz w:val="68"/>
          <w:szCs w:val="68"/>
        </w:rPr>
        <w:t>KOMUNIKACJA I ZABAWA TO DLA ELFA WAŻNA SPRAWA</w:t>
      </w:r>
    </w:p>
    <w:p w14:paraId="78949089" w14:textId="77777777" w:rsidR="00660C31" w:rsidRDefault="00660C31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14:paraId="3EACCFBA" w14:textId="77777777" w:rsidR="00E83F01" w:rsidRDefault="00E83F01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14:paraId="2E0AC850" w14:textId="77777777" w:rsidR="00871AB0" w:rsidRDefault="00871AB0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14:paraId="7679BE7E" w14:textId="77777777" w:rsidR="00660C31" w:rsidRDefault="00D548E6">
      <w:pPr>
        <w:pStyle w:val="Standard"/>
        <w:spacing w:line="276" w:lineRule="auto"/>
        <w:jc w:val="right"/>
        <w:rPr>
          <w:color w:val="000000"/>
        </w:rPr>
      </w:pPr>
      <w:r>
        <w:rPr>
          <w:color w:val="000000"/>
        </w:rPr>
        <w:t>Plan zaopiniowany pozytywnie</w:t>
      </w:r>
    </w:p>
    <w:p w14:paraId="29F8477F" w14:textId="779F073A" w:rsidR="005051BD" w:rsidRDefault="00D548E6" w:rsidP="00871AB0">
      <w:pPr>
        <w:pStyle w:val="Standard"/>
        <w:spacing w:line="276" w:lineRule="auto"/>
        <w:jc w:val="right"/>
        <w:rPr>
          <w:color w:val="000000"/>
        </w:rPr>
      </w:pPr>
      <w:r>
        <w:rPr>
          <w:color w:val="000000"/>
        </w:rPr>
        <w:t>Uchwałą Rady Pedagogicznej nr.</w:t>
      </w:r>
      <w:r w:rsidR="00464562">
        <w:rPr>
          <w:color w:val="000000"/>
        </w:rPr>
        <w:t xml:space="preserve"> 4</w:t>
      </w:r>
      <w:r>
        <w:rPr>
          <w:color w:val="000000"/>
        </w:rPr>
        <w:t xml:space="preserve">./2024 z dnia </w:t>
      </w:r>
      <w:r w:rsidR="00464562">
        <w:rPr>
          <w:color w:val="000000"/>
        </w:rPr>
        <w:t>30.08.</w:t>
      </w:r>
      <w:r>
        <w:rPr>
          <w:color w:val="000000"/>
        </w:rPr>
        <w:t>2024r.</w:t>
      </w:r>
    </w:p>
    <w:p w14:paraId="119D4940" w14:textId="77777777" w:rsidR="00E83F01" w:rsidRDefault="00E83F01" w:rsidP="00E83F01">
      <w:pPr>
        <w:pStyle w:val="Standard"/>
        <w:spacing w:line="276" w:lineRule="auto"/>
        <w:rPr>
          <w:b/>
          <w:bCs/>
        </w:rPr>
      </w:pPr>
    </w:p>
    <w:p w14:paraId="35085553" w14:textId="77777777" w:rsidR="00660C31" w:rsidRDefault="00D548E6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Zawartość planu rocznego na rok szkolny 2024/2025 </w:t>
      </w:r>
      <w:r>
        <w:rPr>
          <w:b/>
          <w:bCs/>
        </w:rPr>
        <w:tab/>
      </w:r>
    </w:p>
    <w:p w14:paraId="1BBE151D" w14:textId="77777777" w:rsidR="00660C31" w:rsidRDefault="00D548E6">
      <w:pPr>
        <w:pStyle w:val="ContentsHeading"/>
        <w:tabs>
          <w:tab w:val="right" w:leader="dot" w:pos="9406"/>
        </w:tabs>
      </w:pPr>
      <w:r>
        <w:rPr>
          <w:rFonts w:ascii="Times New Roman" w:eastAsia="SimSun" w:hAnsi="Times New Roman" w:cs="Lucida Sans"/>
          <w:b w:val="0"/>
          <w:bCs w:val="0"/>
          <w:sz w:val="24"/>
          <w:szCs w:val="24"/>
        </w:rPr>
        <w:fldChar w:fldCharType="begin"/>
      </w:r>
      <w:r>
        <w:instrText xml:space="preserve"> TOC \o "1-9" \l 1-9 </w:instrText>
      </w:r>
      <w:r>
        <w:rPr>
          <w:rFonts w:ascii="Times New Roman" w:eastAsia="SimSun" w:hAnsi="Times New Roman" w:cs="Lucida Sans"/>
          <w:b w:val="0"/>
          <w:bCs w:val="0"/>
          <w:sz w:val="24"/>
          <w:szCs w:val="24"/>
        </w:rPr>
        <w:fldChar w:fldCharType="separate"/>
      </w:r>
      <w:r>
        <w:t>Spis treści</w:t>
      </w:r>
    </w:p>
    <w:p w14:paraId="663CC9B5" w14:textId="77777777" w:rsidR="00660C31" w:rsidRDefault="00D548E6">
      <w:pPr>
        <w:pStyle w:val="Contents1"/>
        <w:tabs>
          <w:tab w:val="right" w:leader="dot" w:pos="14570"/>
        </w:tabs>
      </w:pPr>
      <w:r>
        <w:t>Wstęp</w:t>
      </w:r>
      <w:r>
        <w:tab/>
        <w:t>3</w:t>
      </w:r>
    </w:p>
    <w:p w14:paraId="45130C3B" w14:textId="77777777" w:rsidR="00660C31" w:rsidRDefault="00D548E6">
      <w:pPr>
        <w:pStyle w:val="Contents1"/>
        <w:tabs>
          <w:tab w:val="right" w:leader="dot" w:pos="14570"/>
        </w:tabs>
      </w:pPr>
      <w:r>
        <w:t>Podstawa prawna</w:t>
      </w:r>
      <w:r>
        <w:tab/>
        <w:t>3</w:t>
      </w:r>
    </w:p>
    <w:p w14:paraId="06C9075B" w14:textId="77777777" w:rsidR="00660C31" w:rsidRDefault="00D548E6">
      <w:pPr>
        <w:pStyle w:val="Contents1"/>
        <w:tabs>
          <w:tab w:val="right" w:leader="dot" w:pos="14570"/>
        </w:tabs>
      </w:pPr>
      <w:r>
        <w:t>1. Cele priorytetowe przedszkola na rok szkolny 2024/2025</w:t>
      </w:r>
      <w:r>
        <w:tab/>
        <w:t>4</w:t>
      </w:r>
    </w:p>
    <w:p w14:paraId="692BF251" w14:textId="77777777" w:rsidR="00660C31" w:rsidRDefault="00D548E6">
      <w:pPr>
        <w:pStyle w:val="Contents1"/>
        <w:tabs>
          <w:tab w:val="right" w:leader="dot" w:pos="14570"/>
        </w:tabs>
      </w:pPr>
      <w:r>
        <w:t>2. Obszary działalności przedszkola wraz z określeniem sposobu realizacji zadań</w:t>
      </w:r>
      <w:r>
        <w:tab/>
        <w:t>6</w:t>
      </w:r>
    </w:p>
    <w:p w14:paraId="55FBF979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 xml:space="preserve">2.1. Zadania wynikające z wniosków z diagnozy pracy przedszkola </w:t>
      </w:r>
      <w:r>
        <w:tab/>
        <w:t>6</w:t>
      </w:r>
    </w:p>
    <w:p w14:paraId="3E9E6DF3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2.2. Zadania wynikające z wniosków z nadzoru sprawowanego przez dyrektora przedszkola  w roku szkolnym 2023/2024</w:t>
      </w:r>
      <w:r>
        <w:tab/>
        <w:t>7</w:t>
      </w:r>
    </w:p>
    <w:p w14:paraId="5EECD8B2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2.3 Zadania wynikające z kierunków polityki oświatowej państwa na rok szkolny 2024/2025</w:t>
      </w:r>
      <w:r>
        <w:tab/>
        <w:t>9</w:t>
      </w:r>
    </w:p>
    <w:p w14:paraId="3F420133" w14:textId="77777777" w:rsidR="00660C31" w:rsidRDefault="00D548E6">
      <w:pPr>
        <w:pStyle w:val="Contents1"/>
        <w:tabs>
          <w:tab w:val="right" w:leader="dot" w:pos="14570"/>
        </w:tabs>
      </w:pPr>
      <w:r>
        <w:t>3. Realizacja zadań wynikających z działalności statutowej przedszkola</w:t>
      </w:r>
      <w:r>
        <w:tab/>
        <w:t>29</w:t>
      </w:r>
    </w:p>
    <w:p w14:paraId="6234E7E1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3.1 Udział dzieci i nauczycieli w konkursach</w:t>
      </w:r>
      <w:r>
        <w:tab/>
        <w:t>29</w:t>
      </w:r>
    </w:p>
    <w:p w14:paraId="22B0813A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 xml:space="preserve">3.2 Organizacja imprez i uroczystości ogólnoprzedszkolnych </w:t>
      </w:r>
      <w:r>
        <w:tab/>
        <w:t>29</w:t>
      </w:r>
    </w:p>
    <w:p w14:paraId="685A436B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3.3 Współpraca ze środowiskiem lokalnym</w:t>
      </w:r>
      <w:r>
        <w:tab/>
        <w:t>30</w:t>
      </w:r>
    </w:p>
    <w:p w14:paraId="69D9464C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3.4 Przydział zadań i zajęć dodatkowych nauczycielom</w:t>
      </w:r>
      <w:r>
        <w:tab/>
        <w:t>30</w:t>
      </w:r>
    </w:p>
    <w:p w14:paraId="4F6AB710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3.5 Zespoły zadaniowe nauczycieli</w:t>
      </w:r>
      <w:r>
        <w:tab/>
        <w:t>31</w:t>
      </w:r>
    </w:p>
    <w:p w14:paraId="4BFDB867" w14:textId="77777777" w:rsidR="00660C31" w:rsidRDefault="00D548E6">
      <w:pPr>
        <w:pStyle w:val="Standard"/>
        <w:spacing w:line="276" w:lineRule="auto"/>
        <w:jc w:val="both"/>
      </w:pPr>
      <w:r>
        <w:rPr>
          <w:rFonts w:cs="Tahoma"/>
        </w:rPr>
        <w:fldChar w:fldCharType="end"/>
      </w:r>
    </w:p>
    <w:p w14:paraId="5F982E38" w14:textId="77777777" w:rsidR="00660C31" w:rsidRDefault="00D548E6">
      <w:pPr>
        <w:pStyle w:val="Standard"/>
        <w:spacing w:line="276" w:lineRule="auto"/>
        <w:jc w:val="both"/>
      </w:pPr>
      <w:r>
        <w:tab/>
      </w:r>
    </w:p>
    <w:p w14:paraId="6C31FC46" w14:textId="77777777" w:rsidR="00660C31" w:rsidRDefault="00660C31">
      <w:pPr>
        <w:pStyle w:val="Standard"/>
        <w:spacing w:line="276" w:lineRule="auto"/>
        <w:jc w:val="both"/>
      </w:pPr>
    </w:p>
    <w:p w14:paraId="54A7F2C7" w14:textId="77777777" w:rsidR="00660C31" w:rsidRDefault="00660C31">
      <w:pPr>
        <w:pStyle w:val="Standard"/>
        <w:spacing w:line="276" w:lineRule="auto"/>
        <w:jc w:val="both"/>
      </w:pPr>
    </w:p>
    <w:p w14:paraId="4A19A51E" w14:textId="77777777" w:rsidR="00660C31" w:rsidRDefault="00660C31">
      <w:pPr>
        <w:pStyle w:val="Standard"/>
        <w:spacing w:line="276" w:lineRule="auto"/>
        <w:jc w:val="center"/>
      </w:pPr>
    </w:p>
    <w:p w14:paraId="54E04E28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3C2341B4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2F9C62D2" w14:textId="77777777" w:rsidR="00660C31" w:rsidRDefault="00D548E6">
      <w:pPr>
        <w:pStyle w:val="Nagwek1"/>
        <w:pageBreakBefore/>
        <w:rPr>
          <w:sz w:val="24"/>
          <w:szCs w:val="24"/>
        </w:rPr>
      </w:pPr>
      <w:bookmarkStart w:id="0" w:name="__RefHeading___Toc11008_1751579875"/>
      <w:r>
        <w:rPr>
          <w:sz w:val="24"/>
          <w:szCs w:val="24"/>
        </w:rPr>
        <w:lastRenderedPageBreak/>
        <w:t>Wstęp</w:t>
      </w:r>
      <w:bookmarkEnd w:id="0"/>
    </w:p>
    <w:p w14:paraId="1D87D042" w14:textId="77777777" w:rsidR="00660C31" w:rsidRDefault="00660C31">
      <w:pPr>
        <w:pStyle w:val="Standard"/>
      </w:pPr>
    </w:p>
    <w:p w14:paraId="7E4D2FC4" w14:textId="77777777" w:rsidR="00660C31" w:rsidRDefault="00D548E6">
      <w:pPr>
        <w:pStyle w:val="Standard"/>
        <w:spacing w:line="276" w:lineRule="auto"/>
        <w:jc w:val="both"/>
      </w:pPr>
      <w:r>
        <w:tab/>
        <w:t>Roczny plan pracy przedszkola powstał w oparciu o wnioski ze sprawowanego nadzoru pedagogicznego w roku szkolnym 2023/2024 Roczny plan pracy uwzględnia ponadto:</w:t>
      </w:r>
    </w:p>
    <w:p w14:paraId="722E7074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kierunki polityki oświatowej państwa określone przez MEN na rok szkolny 2024/2025</w:t>
      </w:r>
    </w:p>
    <w:p w14:paraId="7A9D14E3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treści podstawy programowej wychowania przedszkolnego oraz statutu przedszkola</w:t>
      </w:r>
    </w:p>
    <w:p w14:paraId="77374751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treści zawarte w dopuszczonych do użytku i przyjętych do realizacji programach wychowania przedszkolnego</w:t>
      </w:r>
    </w:p>
    <w:p w14:paraId="1EB7DC33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wnioski sformułowane na posiedzeniu rady pedagogicznej kończącym rok szkolny 2023/2024</w:t>
      </w:r>
    </w:p>
    <w:p w14:paraId="0E87480D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diagnozę potrzeb i zainteresowań</w:t>
      </w:r>
    </w:p>
    <w:p w14:paraId="76E3E50C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oczekiwania rodziców względem przedszkola</w:t>
      </w:r>
    </w:p>
    <w:p w14:paraId="1FD704C2" w14:textId="77777777" w:rsidR="00660C31" w:rsidRDefault="00660C31">
      <w:pPr>
        <w:pStyle w:val="Standard"/>
        <w:spacing w:line="276" w:lineRule="auto"/>
        <w:jc w:val="both"/>
      </w:pPr>
    </w:p>
    <w:p w14:paraId="16DE42A6" w14:textId="77777777" w:rsidR="00660C31" w:rsidRDefault="00D548E6">
      <w:pPr>
        <w:pStyle w:val="Nagwek1"/>
        <w:rPr>
          <w:sz w:val="24"/>
          <w:szCs w:val="24"/>
        </w:rPr>
      </w:pPr>
      <w:bookmarkStart w:id="1" w:name="__RefHeading___Toc11010_1751579875"/>
      <w:r>
        <w:rPr>
          <w:sz w:val="24"/>
          <w:szCs w:val="24"/>
        </w:rPr>
        <w:t>Podstawa prawna</w:t>
      </w:r>
      <w:bookmarkEnd w:id="1"/>
    </w:p>
    <w:p w14:paraId="67AF884F" w14:textId="77777777" w:rsidR="00660C31" w:rsidRDefault="00660C31">
      <w:pPr>
        <w:pStyle w:val="Standard"/>
      </w:pPr>
    </w:p>
    <w:p w14:paraId="540D2CC5" w14:textId="77777777" w:rsidR="00660C31" w:rsidRDefault="00D548E6">
      <w:pPr>
        <w:pStyle w:val="Standard"/>
      </w:pPr>
      <w:r>
        <w:t>Kierunki realizacji polityki oświatowej państwa ustalone na rok 2024/2024</w:t>
      </w:r>
    </w:p>
    <w:p w14:paraId="187B54E4" w14:textId="77777777" w:rsidR="00660C31" w:rsidRDefault="00D548E6">
      <w:pPr>
        <w:pStyle w:val="Standard"/>
      </w:pPr>
      <w:r>
        <w:t>Ustawa z dnia 14 grudnia 2016 r. prawo oświatowe</w:t>
      </w:r>
      <w:r>
        <w:tab/>
      </w:r>
    </w:p>
    <w:p w14:paraId="4E7461B4" w14:textId="77777777" w:rsidR="00660C31" w:rsidRDefault="00D548E6">
      <w:pPr>
        <w:pStyle w:val="Standard"/>
      </w:pPr>
      <w:r>
        <w:t>Ustawa z dnia 7 września 1991 r. o systemie oświaty</w:t>
      </w:r>
    </w:p>
    <w:p w14:paraId="61D51D0A" w14:textId="77777777" w:rsidR="00660C31" w:rsidRDefault="00D548E6">
      <w:pPr>
        <w:pStyle w:val="Standard"/>
      </w:pPr>
      <w:r>
        <w:t>Rozporządzenie z dnia 25 sierpnia 2017 r.  w sprawie nadzoru pedagogicznego</w:t>
      </w:r>
    </w:p>
    <w:p w14:paraId="47C802FE" w14:textId="77777777" w:rsidR="00660C31" w:rsidRDefault="00D548E6">
      <w:pPr>
        <w:pStyle w:val="Standard"/>
      </w:pPr>
      <w:r>
        <w:t>Rozporządzenie z dnia 11 sierpnia 2017r. w sprawie wymagań wobec szkół i placówek</w:t>
      </w:r>
    </w:p>
    <w:p w14:paraId="5F279580" w14:textId="77777777" w:rsidR="00660C31" w:rsidRDefault="00D548E6">
      <w:pPr>
        <w:pStyle w:val="Standard"/>
      </w:pPr>
      <w:r>
        <w:t>Rozporządzenie MEN z dnia 28 lutego  2019 r. w sprawie szczegółowej organizacji publicznych szkół i publicznych przedszkoli</w:t>
      </w:r>
    </w:p>
    <w:p w14:paraId="0C9F376E" w14:textId="77777777" w:rsidR="00660C31" w:rsidRDefault="00D548E6">
      <w:pPr>
        <w:pStyle w:val="Standard"/>
      </w:pPr>
      <w:r>
        <w:t>Rozporządzenie MEN z dnia z dnia 14 lutego 2017 r. w sprawie podstawy programowej wychowania przedszkolnego (…)</w:t>
      </w:r>
    </w:p>
    <w:p w14:paraId="531E27F7" w14:textId="77777777" w:rsidR="00660C31" w:rsidRDefault="00D548E6">
      <w:pPr>
        <w:pStyle w:val="Standard"/>
      </w:pPr>
      <w:r>
        <w:t>Rozporządzenie MEN z dnia 9 sierpnia 2017 r. w sprawie zasad udzielania i organizacji pomocy psychologiczno-pedagogicznej w publicznych przedszkolach, szkołach i placówkach</w:t>
      </w:r>
    </w:p>
    <w:p w14:paraId="46F000A1" w14:textId="77777777" w:rsidR="00660C31" w:rsidRDefault="00D548E6">
      <w:pPr>
        <w:pStyle w:val="Standard"/>
      </w:pPr>
      <w:r>
        <w:t>Rozporządzenie MEN z 9 sierpnia 2017 r.  w sprawie w sprawie warunków organizowania kształcenia, wychowania i opieki dla dzieci i młodzieży niepełnosprawnych</w:t>
      </w:r>
    </w:p>
    <w:p w14:paraId="0054E86C" w14:textId="77777777" w:rsidR="00660C31" w:rsidRDefault="00D548E6">
      <w:pPr>
        <w:pStyle w:val="Standard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31.12.2002 r. w sprawie bezpieczeństwa i higieny w publicznych i niepublicznych szkołach i placówkach</w:t>
      </w:r>
    </w:p>
    <w:p w14:paraId="54653918" w14:textId="77777777" w:rsidR="00660C31" w:rsidRDefault="00D548E6">
      <w:pPr>
        <w:pStyle w:val="Standard"/>
      </w:pPr>
      <w:r>
        <w:t>Rozporządzenie MEN z dnia 25 maja 2018 r. w sprawie warunków i sposobu organizowania przez publiczne przedszkola, szkoły i placówki krajoznawstwa i turystyki</w:t>
      </w:r>
    </w:p>
    <w:p w14:paraId="4A4C40F6" w14:textId="77777777" w:rsidR="00660C31" w:rsidRDefault="00D548E6">
      <w:pPr>
        <w:pStyle w:val="Standard"/>
        <w:spacing w:line="276" w:lineRule="auto"/>
        <w:jc w:val="both"/>
      </w:pPr>
      <w:r>
        <w:t>Rozporządzenie  MEN z 12 lutego 2019 r. w sprawie doradztwa zawodowego</w:t>
      </w:r>
    </w:p>
    <w:p w14:paraId="6A64ED2A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3CEB4F42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2A4C5924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4E047C77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1D27B886" w14:textId="77777777" w:rsidR="00660C31" w:rsidRDefault="00D548E6">
      <w:pPr>
        <w:pStyle w:val="Nagwek1"/>
        <w:jc w:val="center"/>
        <w:rPr>
          <w:sz w:val="24"/>
          <w:szCs w:val="24"/>
        </w:rPr>
      </w:pPr>
      <w:bookmarkStart w:id="2" w:name="__RefHeading___Toc17617418"/>
      <w:r>
        <w:rPr>
          <w:sz w:val="24"/>
          <w:szCs w:val="24"/>
        </w:rPr>
        <w:lastRenderedPageBreak/>
        <w:t>1. Cele priorytetowe przedszkola na rok szkolny 2024/2025</w:t>
      </w:r>
      <w:bookmarkEnd w:id="2"/>
    </w:p>
    <w:p w14:paraId="17DEB79C" w14:textId="77777777" w:rsidR="00660C31" w:rsidRDefault="00660C31">
      <w:pPr>
        <w:pStyle w:val="Standard"/>
      </w:pPr>
    </w:p>
    <w:tbl>
      <w:tblPr>
        <w:tblW w:w="14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1"/>
        <w:gridCol w:w="7655"/>
      </w:tblGrid>
      <w:tr w:rsidR="00871AB0" w14:paraId="73D81C7E" w14:textId="77777777" w:rsidTr="00871AB0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D4C10" w14:textId="77777777" w:rsidR="00871AB0" w:rsidRDefault="00871A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Wnioski wynikające z nadzoru sprawowanego przez dyrektora przedszkola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ABD9" w14:textId="77777777" w:rsidR="00871AB0" w:rsidRDefault="00871A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Kierunki polityki oświatowej państwa</w:t>
            </w:r>
          </w:p>
          <w:p w14:paraId="232C79DA" w14:textId="57A46CD4" w:rsidR="00871AB0" w:rsidRDefault="00871AB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rok szkolny 202</w:t>
            </w:r>
            <w:r w:rsidR="000C40E9">
              <w:rPr>
                <w:b/>
                <w:bCs/>
              </w:rPr>
              <w:t>4</w:t>
            </w:r>
            <w:r>
              <w:rPr>
                <w:b/>
                <w:bCs/>
              </w:rPr>
              <w:t>/202</w:t>
            </w:r>
            <w:r w:rsidR="000C40E9">
              <w:rPr>
                <w:b/>
                <w:bCs/>
              </w:rPr>
              <w:t>5</w:t>
            </w:r>
          </w:p>
          <w:p w14:paraId="7C4B67C0" w14:textId="59EFD529" w:rsidR="00871AB0" w:rsidRDefault="00871AB0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871AB0" w14:paraId="456742CA" w14:textId="77777777" w:rsidTr="00871AB0">
        <w:trPr>
          <w:trHeight w:val="276"/>
        </w:trPr>
        <w:tc>
          <w:tcPr>
            <w:tcW w:w="68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58F1" w14:textId="0143F64C" w:rsidR="00871AB0" w:rsidRPr="00FA5F70" w:rsidRDefault="00871AB0">
            <w:pPr>
              <w:pStyle w:val="Standard"/>
            </w:pPr>
            <w:r w:rsidRPr="00FA5F70">
              <w:t>1</w:t>
            </w:r>
            <w:r w:rsidR="00831926">
              <w:t>.</w:t>
            </w:r>
            <w:r w:rsidRPr="00FA5F70">
              <w:t xml:space="preserve"> Wdrożenie i przestrzeganie zapisów „Polityki ochrony małoletnich”:</w:t>
            </w:r>
          </w:p>
          <w:p w14:paraId="6DE5F070" w14:textId="77777777" w:rsidR="00871AB0" w:rsidRDefault="00871AB0">
            <w:pPr>
              <w:pStyle w:val="Standard"/>
              <w:rPr>
                <w:i/>
                <w:iCs/>
                <w:color w:val="FF3333"/>
              </w:rPr>
            </w:pPr>
            <w:r w:rsidRPr="00FA5F70">
              <w:t>W planie nadzoru pedagogicznego na rok szkolny 2024/2025 uwzględnić kontrolę skutecznego powiadomienia wszystkich pracowników przedszkola, rodziców i dzieci  z zapisami „Polityki ochrony małoletnich (szczególnie dotyczy osób nowozatrudnionych, rodziców oraz dzieci, które rozpoczną edukację od 1.09.2024), kontrolę przestrzegania prawa w zakresie przestrzegania procedur z omawianego zakresu</w:t>
            </w:r>
            <w:r>
              <w:rPr>
                <w:i/>
                <w:iCs/>
                <w:color w:val="FF3333"/>
              </w:rPr>
              <w:t>.</w:t>
            </w:r>
          </w:p>
          <w:p w14:paraId="789020DB" w14:textId="279B3E05" w:rsidR="00871AB0" w:rsidRPr="000C40E9" w:rsidRDefault="00871AB0">
            <w:pPr>
              <w:pStyle w:val="Standard"/>
            </w:pPr>
            <w:r>
              <w:rPr>
                <w:i/>
                <w:iCs/>
                <w:color w:val="FF3333"/>
              </w:rPr>
              <w:tab/>
            </w:r>
            <w:r w:rsidRPr="00FA5F70">
              <w:t xml:space="preserve">W planie rocznym uwzględnić przeprowadzenie zajęć we wszystkich grupach wiekowych na temat treści szkodliwymi i zagrożeń w </w:t>
            </w:r>
            <w:proofErr w:type="spellStart"/>
            <w:r w:rsidRPr="00FA5F70">
              <w:t>internecie</w:t>
            </w:r>
            <w:proofErr w:type="spellEnd"/>
            <w:r w:rsidRPr="00FA5F70">
              <w:t xml:space="preserve"> oraz  ochrony dzieci przed nimi (nauczyciele grup).</w:t>
            </w:r>
          </w:p>
          <w:p w14:paraId="4C496B64" w14:textId="77777777" w:rsidR="00871AB0" w:rsidRPr="000C40E9" w:rsidRDefault="00871AB0">
            <w:pPr>
              <w:pStyle w:val="Standard"/>
            </w:pPr>
            <w:r w:rsidRPr="000C40E9">
              <w:t>W salach obok „Kodeksu Przedszkolaka” należy na stałe umieścić graficzną formę „Standardów ochrony przed krzywdzeniem”.</w:t>
            </w:r>
          </w:p>
          <w:p w14:paraId="37A9C2A8" w14:textId="77777777" w:rsidR="00871AB0" w:rsidRDefault="00871AB0">
            <w:pPr>
              <w:pStyle w:val="Standard"/>
              <w:rPr>
                <w:i/>
                <w:iCs/>
                <w:color w:val="FF3333"/>
              </w:rPr>
            </w:pPr>
          </w:p>
          <w:p w14:paraId="069D6D05" w14:textId="24819A24" w:rsidR="00871AB0" w:rsidRDefault="000C40E9" w:rsidP="000C40E9">
            <w:pPr>
              <w:pStyle w:val="Standard"/>
            </w:pPr>
            <w:r>
              <w:t>2</w:t>
            </w:r>
            <w:r w:rsidR="00831926">
              <w:t>.</w:t>
            </w:r>
            <w:r>
              <w:t xml:space="preserve"> </w:t>
            </w:r>
            <w:r w:rsidR="00871AB0" w:rsidRPr="000C40E9">
              <w:t>D</w:t>
            </w:r>
            <w:r>
              <w:t>oskonalenie działań nauczycieli w zakresie;</w:t>
            </w:r>
          </w:p>
          <w:p w14:paraId="1918F316" w14:textId="591E8249" w:rsidR="00290242" w:rsidRDefault="000C40E9" w:rsidP="000C40E9">
            <w:pPr>
              <w:pStyle w:val="Standard"/>
            </w:pPr>
            <w:r>
              <w:t xml:space="preserve">a) </w:t>
            </w:r>
            <w:r w:rsidR="00290242">
              <w:t xml:space="preserve">- </w:t>
            </w:r>
            <w:r>
              <w:t>monitorowanie angażowania się</w:t>
            </w:r>
            <w:r w:rsidR="00290242">
              <w:t xml:space="preserve"> w zajęcia, sposób wykonywania zadań, nabywanie wiedzy i umiejętności przez każde dziecko</w:t>
            </w:r>
          </w:p>
          <w:p w14:paraId="2B0757D2" w14:textId="0D8F5850" w:rsidR="00290242" w:rsidRDefault="00290242" w:rsidP="000C40E9">
            <w:pPr>
              <w:pStyle w:val="Standard"/>
            </w:pPr>
            <w:r>
              <w:t xml:space="preserve">b) </w:t>
            </w:r>
            <w:r w:rsidR="00196769">
              <w:t>-</w:t>
            </w:r>
            <w:r>
              <w:t xml:space="preserve"> wspieranie i rozwijanie harmonijnego rozwoju dziecka poprzez dotychczasowe kontynuowanie stosowanych innowacji, metod oraz form pracy</w:t>
            </w:r>
          </w:p>
          <w:p w14:paraId="41266CC6" w14:textId="5EFDE6B5" w:rsidR="007934A5" w:rsidRDefault="00290242" w:rsidP="000C40E9">
            <w:pPr>
              <w:pStyle w:val="Standard"/>
            </w:pPr>
            <w:r>
              <w:t xml:space="preserve">c) </w:t>
            </w:r>
            <w:r w:rsidR="00196769">
              <w:t>-</w:t>
            </w:r>
            <w:r>
              <w:t xml:space="preserve"> dalsza współpraca z psychologiem</w:t>
            </w:r>
            <w:r w:rsidR="007934A5">
              <w:t>, logopedą, pedagogiem specjalnym</w:t>
            </w:r>
          </w:p>
          <w:p w14:paraId="15A4CD15" w14:textId="550F7563" w:rsidR="000C40E9" w:rsidRDefault="007934A5" w:rsidP="000C40E9">
            <w:pPr>
              <w:pStyle w:val="Standard"/>
            </w:pPr>
            <w:r>
              <w:t>d) - kontynuacja tematu rocznego planu pracy Przedszkola nr 182 „Pozytywna Dyscyplina”. Wspieranie dzieci w stawianiu się odpowiedzialnymi, zaradnymi, a zarazem wrażliwymi członkami społeczeństwa. Tematem rocznym 2024/2025 będzie „Komunikacja i zabawa to dla Elfa ważna sprawa”.</w:t>
            </w:r>
          </w:p>
          <w:p w14:paraId="0CF1C96F" w14:textId="0551B0EA" w:rsidR="007934A5" w:rsidRDefault="007934A5" w:rsidP="000C40E9">
            <w:pPr>
              <w:pStyle w:val="Standard"/>
            </w:pPr>
            <w:r>
              <w:lastRenderedPageBreak/>
              <w:t xml:space="preserve">e) </w:t>
            </w:r>
            <w:r w:rsidR="00196769">
              <w:t xml:space="preserve">- </w:t>
            </w:r>
            <w:r>
              <w:t>zaspakajanie potrzeb emocjonalnych i biologicznych dziecka</w:t>
            </w:r>
          </w:p>
          <w:p w14:paraId="3B796578" w14:textId="303548D7" w:rsidR="00196769" w:rsidRDefault="00196769" w:rsidP="000C40E9">
            <w:pPr>
              <w:pStyle w:val="Standard"/>
            </w:pPr>
            <w:r>
              <w:t>f) - zachęcanie rodziców do bliższej współpracy z przedszkolem jako ekspertów lub spotkań z książką</w:t>
            </w:r>
          </w:p>
          <w:p w14:paraId="10C3A53B" w14:textId="012B4C60" w:rsidR="00196769" w:rsidRDefault="00196769" w:rsidP="000C40E9">
            <w:pPr>
              <w:pStyle w:val="Standard"/>
            </w:pPr>
            <w:r>
              <w:t xml:space="preserve">g) - mimo lekceważenia przez niektórych rodziców informacji o </w:t>
            </w:r>
            <w:proofErr w:type="spellStart"/>
            <w:r>
              <w:t>zachowaniach</w:t>
            </w:r>
            <w:proofErr w:type="spellEnd"/>
            <w:r>
              <w:t xml:space="preserve"> dziecka na bieżąco informować rodzica o zdarzeniach również w formie notatek</w:t>
            </w:r>
          </w:p>
          <w:p w14:paraId="0F139B16" w14:textId="2CACEE49" w:rsidR="00196769" w:rsidRDefault="00196769" w:rsidP="000C40E9">
            <w:pPr>
              <w:pStyle w:val="Standard"/>
            </w:pPr>
            <w:r>
              <w:t>h) – udoskonalenie sposobu prowadzenia dokumentacji w przedszkolu – planowanie pracy nauczycieli – formułowanie celów operacyjnych z wykorzystaniem wszystkich działów programu oraz dokonywanie zapisów w dzienniku</w:t>
            </w:r>
          </w:p>
          <w:p w14:paraId="4A6ECFA8" w14:textId="2A513833" w:rsidR="00196769" w:rsidRDefault="00196769" w:rsidP="000C40E9">
            <w:pPr>
              <w:pStyle w:val="Standard"/>
            </w:pPr>
            <w:r>
              <w:t xml:space="preserve">i) – doskonalenie bazy przedszkola. Wyposażenie jednej sali przedszkolnej w związku z likwidacją oddziału przedszkolnego. Sala </w:t>
            </w:r>
            <w:proofErr w:type="spellStart"/>
            <w:r>
              <w:t>rekreacyjno</w:t>
            </w:r>
            <w:proofErr w:type="spellEnd"/>
            <w:r>
              <w:t xml:space="preserve"> – sportowa, w której będą się odbywały zajęcia z rytmiki, języka angielskiego, zajęcia dodatkowe</w:t>
            </w:r>
          </w:p>
          <w:p w14:paraId="755F91DB" w14:textId="77777777" w:rsidR="00196769" w:rsidRDefault="00196769" w:rsidP="000C40E9">
            <w:pPr>
              <w:pStyle w:val="Standard"/>
            </w:pPr>
          </w:p>
          <w:p w14:paraId="2AC8A929" w14:textId="3826C1D8" w:rsidR="00196769" w:rsidRDefault="00196769" w:rsidP="000C40E9">
            <w:pPr>
              <w:pStyle w:val="Standard"/>
            </w:pPr>
            <w:r>
              <w:t>3</w:t>
            </w:r>
            <w:r w:rsidR="00831926">
              <w:t>. Organizacja wsparcia dla nauczycieli w zakresie:</w:t>
            </w:r>
          </w:p>
          <w:p w14:paraId="4AB3F529" w14:textId="77777777" w:rsidR="00831926" w:rsidRDefault="00831926" w:rsidP="00831926">
            <w:pPr>
              <w:pStyle w:val="Standard"/>
            </w:pPr>
            <w:r>
              <w:t>a) Współpracy z rodzicami i Radą Rodziców, w</w:t>
            </w:r>
          </w:p>
          <w:p w14:paraId="74D10127" w14:textId="77777777" w:rsidR="00831926" w:rsidRDefault="00831926" w:rsidP="00831926">
            <w:pPr>
              <w:pStyle w:val="Standard"/>
            </w:pPr>
            <w:r>
              <w:t>szczególności stosowania nowatorskich form tej</w:t>
            </w:r>
          </w:p>
          <w:p w14:paraId="440D177D" w14:textId="11263E84" w:rsidR="00831926" w:rsidRDefault="00831926" w:rsidP="00831926">
            <w:pPr>
              <w:pStyle w:val="Standard"/>
            </w:pPr>
            <w:r>
              <w:t>współpracy</w:t>
            </w:r>
          </w:p>
          <w:p w14:paraId="06627332" w14:textId="77777777" w:rsidR="00831926" w:rsidRDefault="00831926" w:rsidP="00831926">
            <w:pPr>
              <w:pStyle w:val="Standard"/>
            </w:pPr>
            <w:r>
              <w:t>b) Planowanie działań rozwojowych w tym awansu</w:t>
            </w:r>
          </w:p>
          <w:p w14:paraId="09E9FD4A" w14:textId="77777777" w:rsidR="00831926" w:rsidRDefault="00831926" w:rsidP="00831926">
            <w:pPr>
              <w:pStyle w:val="Standard"/>
            </w:pPr>
            <w:r>
              <w:t>zawodowego nauczycieli i podnoszenia kompetencji</w:t>
            </w:r>
          </w:p>
          <w:p w14:paraId="70A6B53B" w14:textId="77777777" w:rsidR="00831926" w:rsidRDefault="00831926" w:rsidP="00831926">
            <w:pPr>
              <w:pStyle w:val="Standard"/>
            </w:pPr>
            <w:r>
              <w:t>zawodowych w zakresie stosowania metod i technik</w:t>
            </w:r>
          </w:p>
          <w:p w14:paraId="46837EDC" w14:textId="77777777" w:rsidR="00831926" w:rsidRDefault="00831926" w:rsidP="00831926">
            <w:pPr>
              <w:pStyle w:val="Standard"/>
            </w:pPr>
            <w:r>
              <w:t>aktywizujących, wyciszających podczas zajęć,</w:t>
            </w:r>
          </w:p>
          <w:p w14:paraId="3CADEDFF" w14:textId="3DA6A373" w:rsidR="00831926" w:rsidRDefault="00831926" w:rsidP="00831926">
            <w:pPr>
              <w:pStyle w:val="Standard"/>
            </w:pPr>
            <w:r>
              <w:t>sensorycznych pobudzających zmysły i kreatywność</w:t>
            </w:r>
          </w:p>
          <w:p w14:paraId="55C4A86C" w14:textId="77777777" w:rsidR="00831926" w:rsidRDefault="00831926" w:rsidP="00831926">
            <w:pPr>
              <w:pStyle w:val="Standard"/>
            </w:pPr>
            <w:r>
              <w:t>c) Wspieranie nauczycieli w udzielaniu pomocy</w:t>
            </w:r>
          </w:p>
          <w:p w14:paraId="781232EB" w14:textId="747E22C1" w:rsidR="00831926" w:rsidRDefault="00831926" w:rsidP="00831926">
            <w:pPr>
              <w:pStyle w:val="Standard"/>
            </w:pPr>
            <w:proofErr w:type="spellStart"/>
            <w:r>
              <w:t>psychologiczno</w:t>
            </w:r>
            <w:proofErr w:type="spellEnd"/>
            <w:r>
              <w:t xml:space="preserve"> – pedagogicznej.</w:t>
            </w:r>
          </w:p>
          <w:p w14:paraId="5FEABA10" w14:textId="77777777" w:rsidR="00831926" w:rsidRDefault="00831926" w:rsidP="00831926">
            <w:pPr>
              <w:pStyle w:val="Standard"/>
            </w:pPr>
          </w:p>
          <w:p w14:paraId="14D2B7E5" w14:textId="70F0765D" w:rsidR="00831926" w:rsidRDefault="00831926" w:rsidP="00831926">
            <w:pPr>
              <w:pStyle w:val="Standard"/>
            </w:pPr>
            <w:r>
              <w:t>4. Dbanie o wizerunek Przedszkola nr 182 „Król Elfów” w Poznaniu</w:t>
            </w:r>
          </w:p>
          <w:p w14:paraId="325D2947" w14:textId="69182518" w:rsidR="00831926" w:rsidRDefault="00831926" w:rsidP="00831926">
            <w:pPr>
              <w:pStyle w:val="Standard"/>
            </w:pPr>
            <w:r>
              <w:t>a) współpraca ze środowiskiem lokalnym celem:</w:t>
            </w:r>
          </w:p>
          <w:p w14:paraId="53D7B06A" w14:textId="59011021" w:rsidR="00831926" w:rsidRDefault="00831926" w:rsidP="00831926">
            <w:pPr>
              <w:pStyle w:val="Standard"/>
            </w:pPr>
            <w:r>
              <w:t>- rozbudzanie zainteresowań i  rozwijanie zdolności dzieci</w:t>
            </w:r>
          </w:p>
          <w:p w14:paraId="2EFDAA9A" w14:textId="29FC8D37" w:rsidR="00831926" w:rsidRDefault="00831926" w:rsidP="00831926">
            <w:pPr>
              <w:pStyle w:val="Standard"/>
            </w:pPr>
            <w:r>
              <w:t>- kształtowanie postaw społecznie pożądanych</w:t>
            </w:r>
          </w:p>
          <w:p w14:paraId="682078AE" w14:textId="4F2CC7A5" w:rsidR="00831926" w:rsidRDefault="00831926" w:rsidP="00831926">
            <w:pPr>
              <w:pStyle w:val="Standard"/>
            </w:pPr>
            <w:r>
              <w:t>- urozmaicenie pracy dydaktyczno-wychowawczej i opiekuńczej</w:t>
            </w:r>
          </w:p>
          <w:p w14:paraId="65C9E785" w14:textId="77777777" w:rsidR="00831926" w:rsidRDefault="00831926">
            <w:pPr>
              <w:pStyle w:val="Standard"/>
            </w:pPr>
            <w:r>
              <w:t>- poszerzenie kontaktów – współpraca na rzecz dzieci</w:t>
            </w:r>
          </w:p>
          <w:p w14:paraId="0949E52C" w14:textId="4EEB8F9D" w:rsidR="00831926" w:rsidRPr="00831926" w:rsidRDefault="00831926">
            <w:pPr>
              <w:pStyle w:val="Standard"/>
            </w:pPr>
            <w:r>
              <w:t>- integracja grona pedagogicznego</w:t>
            </w:r>
            <w:r w:rsidR="008503E5">
              <w:t>, dzieci i rodziców</w:t>
            </w:r>
          </w:p>
        </w:tc>
        <w:tc>
          <w:tcPr>
            <w:tcW w:w="765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97005" w14:textId="77777777" w:rsidR="00871AB0" w:rsidRDefault="00871AB0">
            <w:pPr>
              <w:pStyle w:val="Standard"/>
              <w:numPr>
                <w:ilvl w:val="0"/>
                <w:numId w:val="37"/>
              </w:numPr>
            </w:pPr>
            <w:r>
              <w:lastRenderedPageBreak/>
              <w:t xml:space="preserve">Edukacja prozdrowotna w szkole - kształtowanie </w:t>
            </w:r>
            <w:proofErr w:type="spellStart"/>
            <w:r>
              <w:t>zachowań</w:t>
            </w:r>
            <w:proofErr w:type="spellEnd"/>
            <w:r>
              <w:t xml:space="preserve"> służących zdrowiu, rozwijanie sprawności fizycznej i nawyku aktywności ruchowej, nauka udzielania pierwszej pomocy.</w:t>
            </w:r>
          </w:p>
          <w:p w14:paraId="007B6203" w14:textId="77777777" w:rsidR="00871AB0" w:rsidRDefault="00871AB0">
            <w:pPr>
              <w:pStyle w:val="Standard"/>
            </w:pPr>
          </w:p>
          <w:p w14:paraId="186BB9AD" w14:textId="77777777" w:rsidR="00871AB0" w:rsidRDefault="00871AB0">
            <w:pPr>
              <w:pStyle w:val="Standard"/>
              <w:numPr>
                <w:ilvl w:val="0"/>
                <w:numId w:val="15"/>
              </w:numPr>
            </w:pPr>
            <w:r>
              <w:t xml:space="preserve">Szkoła miejscem edukacji obywatelskiej, kształtowania postaw społecznych i patriotycznych, odpowiedzialności za  region i ojczyznę. Edukacja dla bezpieczeństwa i </w:t>
            </w:r>
            <w:proofErr w:type="spellStart"/>
            <w:r>
              <w:t>proobronna</w:t>
            </w:r>
            <w:proofErr w:type="spellEnd"/>
            <w:r>
              <w:t xml:space="preserve">.  </w:t>
            </w:r>
          </w:p>
          <w:p w14:paraId="77BED83E" w14:textId="77777777" w:rsidR="00871AB0" w:rsidRDefault="00871AB0">
            <w:pPr>
              <w:pStyle w:val="Standard"/>
            </w:pPr>
          </w:p>
          <w:p w14:paraId="6F7AC948" w14:textId="77777777" w:rsidR="00871AB0" w:rsidRDefault="00871AB0">
            <w:pPr>
              <w:pStyle w:val="Standard"/>
              <w:numPr>
                <w:ilvl w:val="0"/>
                <w:numId w:val="15"/>
              </w:numPr>
            </w:pPr>
            <w: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  <w:p w14:paraId="5488B00A" w14:textId="77777777" w:rsidR="00871AB0" w:rsidRDefault="00871AB0">
            <w:pPr>
              <w:pStyle w:val="Standard"/>
            </w:pPr>
          </w:p>
          <w:p w14:paraId="1AD6443B" w14:textId="77777777" w:rsidR="00871AB0" w:rsidRDefault="00871AB0">
            <w:pPr>
              <w:pStyle w:val="Standard"/>
              <w:numPr>
                <w:ilvl w:val="0"/>
                <w:numId w:val="15"/>
              </w:numPr>
            </w:pPr>
            <w: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  <w:p w14:paraId="290441AF" w14:textId="77777777" w:rsidR="00871AB0" w:rsidRDefault="00871AB0">
            <w:pPr>
              <w:pStyle w:val="Standard"/>
            </w:pPr>
          </w:p>
          <w:p w14:paraId="23589D89" w14:textId="77777777" w:rsidR="00871AB0" w:rsidRDefault="00871AB0">
            <w:pPr>
              <w:pStyle w:val="Standard"/>
              <w:numPr>
                <w:ilvl w:val="0"/>
                <w:numId w:val="15"/>
              </w:numPr>
            </w:pPr>
            <w: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  <w:p w14:paraId="19A044C6" w14:textId="77777777" w:rsidR="00871AB0" w:rsidRDefault="00871AB0">
            <w:pPr>
              <w:pStyle w:val="Standard"/>
            </w:pPr>
          </w:p>
          <w:p w14:paraId="347B15A8" w14:textId="77777777" w:rsidR="00871AB0" w:rsidRDefault="00871AB0">
            <w:pPr>
              <w:pStyle w:val="Standard"/>
              <w:numPr>
                <w:ilvl w:val="0"/>
                <w:numId w:val="15"/>
              </w:numPr>
            </w:pPr>
            <w:r>
              <w:t>Wspieranie rozwoju umiejętności zawodowych oraz umiejętności uczenia się przez całe życie poprzez wzmocnienie współpracy szkół i placówek z pracodawcami oraz z instytucjami regionalnymi.</w:t>
            </w:r>
          </w:p>
          <w:p w14:paraId="70FA8A92" w14:textId="77777777" w:rsidR="00871AB0" w:rsidRDefault="00871AB0">
            <w:pPr>
              <w:pStyle w:val="Standard"/>
            </w:pPr>
          </w:p>
          <w:p w14:paraId="56A2FA40" w14:textId="77777777" w:rsidR="00871AB0" w:rsidRDefault="00871AB0">
            <w:pPr>
              <w:pStyle w:val="Standard"/>
              <w:numPr>
                <w:ilvl w:val="0"/>
                <w:numId w:val="15"/>
              </w:numPr>
            </w:pPr>
            <w:r>
              <w:t>Praca z uczniem z doświadczeniem migracyjnym, w tym w zakresie nauczania języka polskiego jako języka obcego.</w:t>
            </w:r>
          </w:p>
        </w:tc>
      </w:tr>
      <w:tr w:rsidR="00871AB0" w14:paraId="242D8D15" w14:textId="77777777" w:rsidTr="00871AB0">
        <w:trPr>
          <w:trHeight w:val="276"/>
        </w:trPr>
        <w:tc>
          <w:tcPr>
            <w:tcW w:w="68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1399" w14:textId="77777777" w:rsidR="00871AB0" w:rsidRDefault="00871AB0"/>
        </w:tc>
        <w:tc>
          <w:tcPr>
            <w:tcW w:w="76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2C6B2" w14:textId="77777777" w:rsidR="00871AB0" w:rsidRDefault="00871AB0"/>
        </w:tc>
      </w:tr>
    </w:tbl>
    <w:p w14:paraId="7AC63965" w14:textId="77777777" w:rsidR="00660C31" w:rsidRDefault="00660C31">
      <w:pPr>
        <w:pStyle w:val="Standard"/>
      </w:pPr>
    </w:p>
    <w:p w14:paraId="70223E6F" w14:textId="1658101C" w:rsidR="00660C31" w:rsidRPr="00871AB0" w:rsidRDefault="00D548E6" w:rsidP="00871AB0">
      <w:pPr>
        <w:pStyle w:val="Nagwek1"/>
        <w:jc w:val="center"/>
        <w:rPr>
          <w:sz w:val="24"/>
          <w:szCs w:val="24"/>
        </w:rPr>
      </w:pPr>
      <w:bookmarkStart w:id="3" w:name="__RefHeading___Toc11012_1751579875"/>
      <w:r>
        <w:rPr>
          <w:sz w:val="24"/>
          <w:szCs w:val="24"/>
        </w:rPr>
        <w:t>2. Obszary działalności przedszkola wraz z określeniem sposobu realizacji zadań</w:t>
      </w:r>
      <w:bookmarkStart w:id="4" w:name="__RefHeading___Toc11014_1751579875"/>
      <w:bookmarkEnd w:id="3"/>
      <w:r>
        <w:rPr>
          <w:sz w:val="24"/>
          <w:szCs w:val="24"/>
        </w:rPr>
        <w:t xml:space="preserve"> </w:t>
      </w:r>
      <w:bookmarkEnd w:id="4"/>
    </w:p>
    <w:p w14:paraId="052840D7" w14:textId="30BA2939" w:rsidR="00660C31" w:rsidRDefault="00D548E6">
      <w:pPr>
        <w:pStyle w:val="Nagwek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71A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Zadania wynikające z wniosków z nadzoru sprawowanego przez dyrektora przedszkola  w roku szkolnym 2023/2024</w:t>
      </w:r>
    </w:p>
    <w:p w14:paraId="317A8033" w14:textId="77777777" w:rsidR="00660C31" w:rsidRDefault="00660C31">
      <w:pPr>
        <w:pStyle w:val="Standard"/>
        <w:jc w:val="center"/>
        <w:rPr>
          <w:b/>
        </w:rPr>
      </w:pPr>
    </w:p>
    <w:tbl>
      <w:tblPr>
        <w:tblW w:w="14489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9660"/>
        <w:gridCol w:w="2265"/>
        <w:gridCol w:w="2009"/>
      </w:tblGrid>
      <w:tr w:rsidR="00660C31" w14:paraId="4AC32039" w14:textId="77777777">
        <w:trPr>
          <w:trHeight w:val="691"/>
        </w:trPr>
        <w:tc>
          <w:tcPr>
            <w:tcW w:w="14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4F932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Wniosek z nadzoru:</w:t>
            </w:r>
          </w:p>
          <w:p w14:paraId="4528D6BE" w14:textId="77777777" w:rsidR="00660C31" w:rsidRDefault="00660C31">
            <w:pPr>
              <w:pStyle w:val="Standard"/>
              <w:jc w:val="center"/>
              <w:rPr>
                <w:b/>
                <w:bCs/>
                <w:i/>
                <w:iCs/>
                <w:color w:val="FF3333"/>
              </w:rPr>
            </w:pPr>
          </w:p>
        </w:tc>
      </w:tr>
      <w:tr w:rsidR="00660C31" w14:paraId="65021D7D" w14:textId="77777777">
        <w:trPr>
          <w:trHeight w:val="691"/>
        </w:trPr>
        <w:tc>
          <w:tcPr>
            <w:tcW w:w="10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C717D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Zadania do realizacji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A74C5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E716C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637BB95A" w14:textId="77777777">
        <w:trPr>
          <w:trHeight w:val="43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3BC6" w14:textId="77777777" w:rsidR="00660C31" w:rsidRPr="00D4501C" w:rsidRDefault="00D548E6">
            <w:pPr>
              <w:pStyle w:val="Standard"/>
            </w:pPr>
            <w:r w:rsidRPr="00D4501C">
              <w:t>1</w:t>
            </w:r>
          </w:p>
        </w:tc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C27DF" w14:textId="77777777" w:rsidR="00660C31" w:rsidRDefault="00D548E6">
            <w:pPr>
              <w:pStyle w:val="Standard"/>
            </w:pPr>
            <w:r w:rsidRPr="00D4501C">
              <w:t>W planie nadzoru pedagogicznego na rok szkolny 2024/2025 uwzględnić kontrolę skutecznego powiadomienia wszystkich pracowników przedszkola, rodziców i dzieci  z zapisami „Polityki ochrony małoletnich oraz kontrolę przestrzegania prawa w zakresie przestrzegania procedur z omawianego zakresu.</w:t>
            </w:r>
          </w:p>
          <w:p w14:paraId="0DB28835" w14:textId="77777777" w:rsidR="00D4501C" w:rsidRPr="00D4501C" w:rsidRDefault="00D4501C" w:rsidP="00D4501C">
            <w:pPr>
              <w:pStyle w:val="Standard"/>
            </w:pPr>
            <w:r w:rsidRPr="00D4501C">
              <w:t>W salach obok „Kodeksu Przedszkolaka” należy na stałe umieścić graficzną formę „Standardów ochrony przed krzywdzeniem”.</w:t>
            </w:r>
          </w:p>
          <w:p w14:paraId="2B2BDBF8" w14:textId="77777777" w:rsidR="00D4501C" w:rsidRPr="00D4501C" w:rsidRDefault="00D4501C">
            <w:pPr>
              <w:pStyle w:val="Standard"/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2860B" w14:textId="77777777" w:rsidR="00660C31" w:rsidRPr="00D4501C" w:rsidRDefault="00D548E6">
            <w:pPr>
              <w:pStyle w:val="Standard"/>
            </w:pPr>
            <w:r w:rsidRPr="00D4501C">
              <w:t>Umieszczenie zadań w planie do 15 września 2024</w:t>
            </w:r>
          </w:p>
          <w:p w14:paraId="11FD42BE" w14:textId="77777777" w:rsidR="00660C31" w:rsidRPr="00D4501C" w:rsidRDefault="00660C31">
            <w:pPr>
              <w:pStyle w:val="Standard"/>
            </w:pPr>
          </w:p>
          <w:p w14:paraId="3BF63855" w14:textId="77777777" w:rsidR="00660C31" w:rsidRPr="00D4501C" w:rsidRDefault="00D548E6">
            <w:pPr>
              <w:pStyle w:val="Standard"/>
            </w:pPr>
            <w:r w:rsidRPr="00D4501C">
              <w:t>Kontrola – 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D808B" w14:textId="77777777" w:rsidR="00660C31" w:rsidRDefault="00D548E6">
            <w:pPr>
              <w:pStyle w:val="Standard"/>
            </w:pPr>
            <w:r w:rsidRPr="00D4501C">
              <w:t>Dyrektor przedszkola</w:t>
            </w:r>
          </w:p>
          <w:p w14:paraId="7C19967A" w14:textId="77777777" w:rsidR="00D4501C" w:rsidRDefault="00D4501C">
            <w:pPr>
              <w:pStyle w:val="Standard"/>
            </w:pPr>
          </w:p>
          <w:p w14:paraId="5819D364" w14:textId="77777777" w:rsidR="00D4501C" w:rsidRDefault="00D4501C">
            <w:pPr>
              <w:pStyle w:val="Standard"/>
            </w:pPr>
          </w:p>
          <w:p w14:paraId="6FDBEF64" w14:textId="428EB4B3" w:rsidR="00D4501C" w:rsidRPr="00D4501C" w:rsidRDefault="00D4501C">
            <w:pPr>
              <w:pStyle w:val="Standard"/>
            </w:pPr>
            <w:r>
              <w:t>Nauczyciele wszystkich grup</w:t>
            </w:r>
          </w:p>
        </w:tc>
      </w:tr>
      <w:tr w:rsidR="00660C31" w14:paraId="784A1B83" w14:textId="77777777">
        <w:trPr>
          <w:trHeight w:val="431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8C70" w14:textId="77777777" w:rsidR="00660C31" w:rsidRPr="00D4501C" w:rsidRDefault="00D548E6">
            <w:pPr>
              <w:pStyle w:val="Standard"/>
            </w:pPr>
            <w:r w:rsidRPr="00D4501C">
              <w:t>2</w:t>
            </w:r>
          </w:p>
        </w:tc>
        <w:tc>
          <w:tcPr>
            <w:tcW w:w="9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56E3" w14:textId="77777777" w:rsidR="00660C31" w:rsidRPr="00D4501C" w:rsidRDefault="00D548E6">
            <w:pPr>
              <w:pStyle w:val="Standard"/>
            </w:pPr>
            <w:r w:rsidRPr="00D4501C">
              <w:t xml:space="preserve">W planie rocznym uwzględnić przeprowadzenie zajęć we wszystkich grupach wiekowych na temat treści szkodliwymi i zagrożeń w </w:t>
            </w:r>
            <w:proofErr w:type="spellStart"/>
            <w:r w:rsidRPr="00D4501C">
              <w:t>internecie</w:t>
            </w:r>
            <w:proofErr w:type="spellEnd"/>
            <w:r w:rsidRPr="00D4501C">
              <w:t xml:space="preserve"> oraz  ochrony dzieci przed nimi (nauczyciele grup).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BFB5" w14:textId="77B72000" w:rsidR="00660C31" w:rsidRPr="00D4501C" w:rsidRDefault="00D548E6">
            <w:pPr>
              <w:pStyle w:val="Standard"/>
            </w:pPr>
            <w:r w:rsidRPr="00D4501C">
              <w:t>Uwzględnienie w planie rocznym do 31.08.2024</w:t>
            </w:r>
          </w:p>
          <w:p w14:paraId="4A3670F9" w14:textId="77777777" w:rsidR="00660C31" w:rsidRPr="00D4501C" w:rsidRDefault="00D548E6">
            <w:pPr>
              <w:pStyle w:val="Standard"/>
            </w:pPr>
            <w:r w:rsidRPr="00D4501C">
              <w:t>Przeprowadzenie zajęć we wszystkich grupach wiekowych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E1CA" w14:textId="77777777" w:rsidR="00660C31" w:rsidRPr="00D4501C" w:rsidRDefault="00D548E6">
            <w:pPr>
              <w:pStyle w:val="Standard"/>
            </w:pPr>
            <w:r w:rsidRPr="00D4501C">
              <w:t>Dyrektor przedszkola</w:t>
            </w:r>
          </w:p>
          <w:p w14:paraId="751ADA59" w14:textId="77777777" w:rsidR="00660C31" w:rsidRPr="00D4501C" w:rsidRDefault="00660C31">
            <w:pPr>
              <w:pStyle w:val="Standard"/>
            </w:pPr>
          </w:p>
          <w:p w14:paraId="22376B9D" w14:textId="77777777" w:rsidR="00660C31" w:rsidRPr="00D4501C" w:rsidRDefault="00660C31">
            <w:pPr>
              <w:pStyle w:val="Standard"/>
            </w:pPr>
          </w:p>
          <w:p w14:paraId="43283370" w14:textId="6CA7CA7A" w:rsidR="00660C31" w:rsidRPr="00D4501C" w:rsidRDefault="00D548E6">
            <w:pPr>
              <w:pStyle w:val="Standard"/>
            </w:pPr>
            <w:r w:rsidRPr="00D4501C">
              <w:t>Nauczyciele</w:t>
            </w:r>
            <w:r w:rsidR="00D171EA">
              <w:t xml:space="preserve"> wszystkich</w:t>
            </w:r>
            <w:r w:rsidRPr="00D4501C">
              <w:t xml:space="preserve"> grup</w:t>
            </w:r>
          </w:p>
        </w:tc>
      </w:tr>
      <w:tr w:rsidR="00660C31" w14:paraId="4F0FC859" w14:textId="77777777">
        <w:trPr>
          <w:trHeight w:val="431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69E6" w14:textId="77777777" w:rsidR="00660C31" w:rsidRPr="00D4501C" w:rsidRDefault="00D548E6">
            <w:pPr>
              <w:pStyle w:val="Standard"/>
            </w:pPr>
            <w:r w:rsidRPr="00D4501C">
              <w:t>3</w:t>
            </w:r>
          </w:p>
        </w:tc>
        <w:tc>
          <w:tcPr>
            <w:tcW w:w="9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FBAF" w14:textId="77777777" w:rsidR="00660C31" w:rsidRPr="00D4501C" w:rsidRDefault="00D548E6">
            <w:pPr>
              <w:pStyle w:val="Standard"/>
            </w:pPr>
            <w:r w:rsidRPr="00D4501C">
              <w:t>Udzielać pomoc psychologiczno-pedagogiczną rodzicom w formie porad i konsultacji na temat wychowania dzieci bez przemocy oraz chronienia ich przed przemocą i wykorzystywaniem.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0D36F" w14:textId="77777777" w:rsidR="00660C31" w:rsidRPr="00D4501C" w:rsidRDefault="00D548E6">
            <w:pPr>
              <w:pStyle w:val="Standard"/>
            </w:pPr>
            <w:r w:rsidRPr="00D4501C"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A30D1" w14:textId="77777777" w:rsidR="00660C31" w:rsidRPr="00D4501C" w:rsidRDefault="00D548E6">
            <w:pPr>
              <w:pStyle w:val="Standard"/>
            </w:pPr>
            <w:r w:rsidRPr="00D4501C">
              <w:t>Nauczyciele grup oraz nauczyciele specjaliści</w:t>
            </w:r>
          </w:p>
        </w:tc>
      </w:tr>
      <w:tr w:rsidR="00660C31" w14:paraId="7B5A4986" w14:textId="77777777">
        <w:trPr>
          <w:trHeight w:val="405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D314" w14:textId="77777777" w:rsidR="00660C31" w:rsidRPr="00D4501C" w:rsidRDefault="00D548E6">
            <w:pPr>
              <w:pStyle w:val="Standard"/>
            </w:pPr>
            <w:r w:rsidRPr="00D4501C">
              <w:t>4</w:t>
            </w:r>
          </w:p>
        </w:tc>
        <w:tc>
          <w:tcPr>
            <w:tcW w:w="9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4FAC" w14:textId="77777777" w:rsidR="00D4501C" w:rsidRPr="00D4501C" w:rsidRDefault="00D4501C" w:rsidP="00D4501C">
            <w:pPr>
              <w:pStyle w:val="Standard"/>
            </w:pPr>
            <w:r w:rsidRPr="00D4501C">
              <w:t>Przedstawienie przez nauczycieli programów wychowania przedszkolnego wybranych do</w:t>
            </w:r>
          </w:p>
          <w:p w14:paraId="00E559C5" w14:textId="77777777" w:rsidR="00D4501C" w:rsidRPr="00D4501C" w:rsidRDefault="00D4501C" w:rsidP="00D4501C">
            <w:pPr>
              <w:pStyle w:val="Standard"/>
            </w:pPr>
            <w:r w:rsidRPr="00D4501C">
              <w:t>realizacji w bieżącym roku szkolnym, zgodnych z podstawą programową</w:t>
            </w:r>
          </w:p>
          <w:p w14:paraId="79B19DB3" w14:textId="77777777" w:rsidR="00D4501C" w:rsidRPr="00D4501C" w:rsidRDefault="00D4501C" w:rsidP="00D4501C">
            <w:pPr>
              <w:pStyle w:val="Standard"/>
            </w:pPr>
            <w:r w:rsidRPr="00D4501C">
              <w:t>Dopuszczenie przez dyrektora do użytku w przedszkolu programu/programów wychowania</w:t>
            </w:r>
          </w:p>
          <w:p w14:paraId="47FF6A73" w14:textId="7632F9FB" w:rsidR="00D4501C" w:rsidRPr="00D4501C" w:rsidRDefault="00D4501C" w:rsidP="00D4501C">
            <w:pPr>
              <w:pStyle w:val="Standard"/>
            </w:pPr>
            <w:r w:rsidRPr="00D4501C">
              <w:t>przedszkolnego, po zasięgnięciu opinii rady pedagogicznej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247D" w14:textId="77777777" w:rsidR="00D4501C" w:rsidRPr="00D4501C" w:rsidRDefault="00D4501C" w:rsidP="00D4501C">
            <w:pPr>
              <w:pStyle w:val="Standard"/>
            </w:pPr>
            <w:r w:rsidRPr="00D4501C">
              <w:t>Do końca roku</w:t>
            </w:r>
          </w:p>
          <w:p w14:paraId="3424B1F1" w14:textId="5B651581" w:rsidR="00D4501C" w:rsidRPr="00D4501C" w:rsidRDefault="00D4501C" w:rsidP="00D4501C">
            <w:pPr>
              <w:pStyle w:val="Standard"/>
            </w:pPr>
            <w:r w:rsidRPr="00D4501C">
              <w:t>szkolnego 202</w:t>
            </w:r>
            <w:r>
              <w:t>3</w:t>
            </w:r>
            <w:r w:rsidRPr="00D4501C">
              <w:t>/202</w:t>
            </w:r>
            <w:r>
              <w:t>4</w:t>
            </w:r>
            <w:r w:rsidRPr="00D4501C">
              <w:t>,</w:t>
            </w:r>
          </w:p>
          <w:p w14:paraId="2CA3A2DB" w14:textId="40AA80E8" w:rsidR="00660C31" w:rsidRPr="00D4501C" w:rsidRDefault="00660C31" w:rsidP="00D4501C">
            <w:pPr>
              <w:pStyle w:val="Standard"/>
            </w:pP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B86AD" w14:textId="192C04AD" w:rsidR="00660C31" w:rsidRPr="00D4501C" w:rsidRDefault="00D548E6">
            <w:pPr>
              <w:pStyle w:val="Standard"/>
            </w:pPr>
            <w:r w:rsidRPr="00D4501C">
              <w:t>Nauczyciele</w:t>
            </w:r>
            <w:r w:rsidR="00D4501C">
              <w:t xml:space="preserve"> wszystkich</w:t>
            </w:r>
            <w:r w:rsidRPr="00D4501C">
              <w:t xml:space="preserve"> grup</w:t>
            </w:r>
          </w:p>
        </w:tc>
      </w:tr>
      <w:tr w:rsidR="00660C31" w14:paraId="062BEBD8" w14:textId="77777777">
        <w:trPr>
          <w:trHeight w:val="405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C4DFC" w14:textId="70EB7D8C" w:rsidR="00660C31" w:rsidRPr="00D4501C" w:rsidRDefault="00D4501C">
            <w:pPr>
              <w:pStyle w:val="Standard"/>
            </w:pPr>
            <w:r w:rsidRPr="00D4501C">
              <w:t>5</w:t>
            </w:r>
          </w:p>
        </w:tc>
        <w:tc>
          <w:tcPr>
            <w:tcW w:w="9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A1E55" w14:textId="77777777" w:rsidR="00D4501C" w:rsidRPr="00D4501C" w:rsidRDefault="00D4501C" w:rsidP="00D4501C">
            <w:pPr>
              <w:pStyle w:val="Standard"/>
            </w:pPr>
            <w:r w:rsidRPr="00D4501C">
              <w:t>Realizacja zadań przedszkola wskazanych w podstawie programowej wychowania</w:t>
            </w:r>
          </w:p>
          <w:p w14:paraId="2C6A6DE2" w14:textId="77777777" w:rsidR="00D4501C" w:rsidRPr="00D4501C" w:rsidRDefault="00D4501C" w:rsidP="00D4501C">
            <w:pPr>
              <w:pStyle w:val="Standard"/>
            </w:pPr>
            <w:r w:rsidRPr="00D4501C">
              <w:lastRenderedPageBreak/>
              <w:t>przedszkolnego.</w:t>
            </w:r>
          </w:p>
          <w:p w14:paraId="0A064A20" w14:textId="4E0B95DB" w:rsidR="00D4501C" w:rsidRPr="00D4501C" w:rsidRDefault="00D4501C" w:rsidP="00D4501C">
            <w:pPr>
              <w:pStyle w:val="Standard"/>
            </w:pPr>
            <w:r w:rsidRPr="00D4501C">
              <w:t>Wskazanie reprezentatywnych sposobów wykonania zadań w przedszkolu przez nauczycieli w</w:t>
            </w:r>
          </w:p>
          <w:p w14:paraId="1AC8A1A1" w14:textId="2E566AFE" w:rsidR="00660C31" w:rsidRPr="00D4501C" w:rsidRDefault="00D4501C" w:rsidP="00D4501C">
            <w:pPr>
              <w:pStyle w:val="Standard"/>
            </w:pPr>
            <w:r w:rsidRPr="00D4501C">
              <w:t>sprawozdaniu z pracy dydaktyczno-wychowawczej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5251" w14:textId="77777777" w:rsidR="00660C31" w:rsidRPr="00D4501C" w:rsidRDefault="00D548E6">
            <w:pPr>
              <w:pStyle w:val="Standard"/>
            </w:pPr>
            <w:r w:rsidRPr="00D4501C">
              <w:lastRenderedPageBreak/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BA313" w14:textId="72D31A1C" w:rsidR="00660C31" w:rsidRPr="00D4501C" w:rsidRDefault="00D548E6">
            <w:pPr>
              <w:pStyle w:val="Standard"/>
            </w:pPr>
            <w:r w:rsidRPr="00D4501C">
              <w:t>Nauczyciele</w:t>
            </w:r>
            <w:r w:rsidR="00D4501C" w:rsidRPr="00D4501C">
              <w:t xml:space="preserve"> </w:t>
            </w:r>
            <w:r w:rsidR="00D4501C" w:rsidRPr="00D4501C">
              <w:lastRenderedPageBreak/>
              <w:t>wszystkich</w:t>
            </w:r>
            <w:r w:rsidRPr="00D4501C">
              <w:t xml:space="preserve"> grup</w:t>
            </w:r>
          </w:p>
        </w:tc>
      </w:tr>
      <w:tr w:rsidR="00660C31" w14:paraId="5BFE3348" w14:textId="77777777">
        <w:trPr>
          <w:trHeight w:val="405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6C13" w14:textId="6C94FC54" w:rsidR="00660C31" w:rsidRPr="00D4501C" w:rsidRDefault="00D4501C">
            <w:pPr>
              <w:pStyle w:val="Standard"/>
            </w:pPr>
            <w:r w:rsidRPr="00D4501C">
              <w:lastRenderedPageBreak/>
              <w:t>6</w:t>
            </w:r>
          </w:p>
        </w:tc>
        <w:tc>
          <w:tcPr>
            <w:tcW w:w="9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E794" w14:textId="77777777" w:rsidR="00D4501C" w:rsidRPr="00D4501C" w:rsidRDefault="00D4501C" w:rsidP="00D4501C">
            <w:pPr>
              <w:pStyle w:val="Standard"/>
            </w:pPr>
            <w:r w:rsidRPr="00D4501C">
              <w:t>Codzienne uwzględnianie w pracy warunków i sposobów realizacji wskazanych w podstawie</w:t>
            </w:r>
          </w:p>
          <w:p w14:paraId="3AB1E531" w14:textId="77777777" w:rsidR="00D4501C" w:rsidRPr="00D4501C" w:rsidRDefault="00D4501C" w:rsidP="00D4501C">
            <w:pPr>
              <w:pStyle w:val="Standard"/>
            </w:pPr>
            <w:r w:rsidRPr="00D4501C">
              <w:t>programowej dotyczących m.in. aranżacji sali, codziennego organizowania zajęć na świeżym</w:t>
            </w:r>
          </w:p>
          <w:p w14:paraId="4455EDFE" w14:textId="55B26D21" w:rsidR="00660C31" w:rsidRPr="00D4501C" w:rsidRDefault="00D4501C" w:rsidP="00D4501C">
            <w:pPr>
              <w:pStyle w:val="Standard"/>
            </w:pPr>
            <w:r w:rsidRPr="00D4501C">
              <w:t>powietrzu, organizacji zabaw, nauki i wypoczynku w przedszkolu opartych na rytmie dnia.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01FD" w14:textId="2D053501" w:rsidR="00660C31" w:rsidRPr="00D4501C" w:rsidRDefault="00D4501C">
            <w:pPr>
              <w:pStyle w:val="Standard"/>
            </w:pPr>
            <w:r w:rsidRPr="00D4501C"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2325" w14:textId="013A8124" w:rsidR="00660C31" w:rsidRPr="00D4501C" w:rsidRDefault="00D4501C">
            <w:pPr>
              <w:pStyle w:val="Standard"/>
            </w:pPr>
            <w:r w:rsidRPr="00D4501C">
              <w:t>Nauczyciele wszystkich grup</w:t>
            </w:r>
          </w:p>
        </w:tc>
      </w:tr>
      <w:tr w:rsidR="00660C31" w14:paraId="0537CE8D" w14:textId="77777777">
        <w:trPr>
          <w:trHeight w:val="405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4046" w14:textId="3FDEC263" w:rsidR="00660C31" w:rsidRPr="00B43FF3" w:rsidRDefault="00B43FF3">
            <w:pPr>
              <w:pStyle w:val="Standard"/>
              <w:rPr>
                <w:color w:val="FF3333"/>
              </w:rPr>
            </w:pPr>
            <w:r w:rsidRPr="00B43FF3">
              <w:t>7</w:t>
            </w:r>
          </w:p>
        </w:tc>
        <w:tc>
          <w:tcPr>
            <w:tcW w:w="9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4C5CA" w14:textId="77777777" w:rsidR="00660C31" w:rsidRDefault="00B43FF3">
            <w:pPr>
              <w:pStyle w:val="Standard"/>
            </w:pPr>
            <w:r>
              <w:t>Dbanie o wizerunek Przedszkola nr 182 „Król Elfów” w Poznaniu</w:t>
            </w:r>
          </w:p>
          <w:p w14:paraId="0DB4C416" w14:textId="77777777" w:rsidR="00B43FF3" w:rsidRDefault="00B43FF3">
            <w:pPr>
              <w:pStyle w:val="Standard"/>
            </w:pPr>
            <w:r>
              <w:t>- współpraca ze środowiskiem lokalnym</w:t>
            </w:r>
          </w:p>
          <w:p w14:paraId="08E86F47" w14:textId="77777777" w:rsidR="00B43FF3" w:rsidRDefault="00B43FF3">
            <w:pPr>
              <w:pStyle w:val="Standard"/>
            </w:pPr>
            <w:r>
              <w:t>- upublicznianie prac dzieci na gazetkach w holu przedszkola</w:t>
            </w:r>
          </w:p>
          <w:p w14:paraId="6C10999A" w14:textId="2C8DAC64" w:rsidR="00B43FF3" w:rsidRDefault="00B43FF3">
            <w:pPr>
              <w:pStyle w:val="Standard"/>
            </w:pPr>
            <w:r>
              <w:t>- wywieszanie przez nauczycieli informacji, plakatów o aktualnych akcjach, wydarzeniach w których przedszkole bierze udział</w:t>
            </w:r>
          </w:p>
          <w:p w14:paraId="21BCCCD4" w14:textId="77777777" w:rsidR="00B43FF3" w:rsidRDefault="00B43FF3">
            <w:pPr>
              <w:pStyle w:val="Standard"/>
            </w:pPr>
            <w:r>
              <w:t>- prowadzenie strony internetowej – publikowanie aktualności, galerii zdjęć, relacji z wydarzeń i innych informacji</w:t>
            </w:r>
          </w:p>
          <w:p w14:paraId="6B68A594" w14:textId="6280EEDE" w:rsidR="00B43FF3" w:rsidRPr="00B43FF3" w:rsidRDefault="00B43FF3">
            <w:pPr>
              <w:pStyle w:val="Standard"/>
            </w:pPr>
            <w:r>
              <w:t xml:space="preserve">- zamieszczanie materiałów o treściach edukacyjnych, a także projektach i działaniach prowadzonych przez Przedszkole nr 182 „Król Elfów” w Poznaniu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50B0A" w14:textId="77777777" w:rsidR="00660C31" w:rsidRPr="00B43FF3" w:rsidRDefault="00D548E6">
            <w:pPr>
              <w:pStyle w:val="Standard"/>
            </w:pPr>
            <w:r w:rsidRPr="00B43FF3"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5018" w14:textId="30004120" w:rsidR="00660C31" w:rsidRPr="00B43FF3" w:rsidRDefault="00D548E6">
            <w:pPr>
              <w:pStyle w:val="Standard"/>
            </w:pPr>
            <w:r w:rsidRPr="00B43FF3">
              <w:t>Dyrektor przedszkola</w:t>
            </w:r>
            <w:r w:rsidR="00B43FF3" w:rsidRPr="00B43FF3">
              <w:t>,</w:t>
            </w:r>
          </w:p>
          <w:p w14:paraId="5EA5443D" w14:textId="3E3A65C9" w:rsidR="00B43FF3" w:rsidRPr="00B43FF3" w:rsidRDefault="00B43FF3">
            <w:pPr>
              <w:pStyle w:val="Standard"/>
            </w:pPr>
            <w:r w:rsidRPr="00B43FF3">
              <w:t>Nauczyciele wszystkich grup</w:t>
            </w:r>
          </w:p>
        </w:tc>
      </w:tr>
    </w:tbl>
    <w:p w14:paraId="48FBAA66" w14:textId="77777777" w:rsidR="00660C31" w:rsidRDefault="00660C31">
      <w:pPr>
        <w:pStyle w:val="Standard"/>
        <w:jc w:val="center"/>
        <w:rPr>
          <w:b/>
          <w:bCs/>
        </w:rPr>
      </w:pPr>
    </w:p>
    <w:p w14:paraId="79C4E737" w14:textId="77777777" w:rsidR="00660C31" w:rsidRDefault="00660C31">
      <w:pPr>
        <w:pStyle w:val="Standard"/>
        <w:jc w:val="center"/>
        <w:rPr>
          <w:b/>
        </w:rPr>
      </w:pPr>
    </w:p>
    <w:p w14:paraId="11E712DB" w14:textId="0DBCD4F0" w:rsidR="00660C31" w:rsidRDefault="00D548E6">
      <w:pPr>
        <w:pStyle w:val="Nagwek2"/>
        <w:pageBreakBefore/>
        <w:jc w:val="center"/>
        <w:rPr>
          <w:rFonts w:ascii="Times New Roman" w:hAnsi="Times New Roman"/>
          <w:sz w:val="24"/>
          <w:szCs w:val="24"/>
        </w:rPr>
      </w:pPr>
      <w:bookmarkStart w:id="5" w:name="__RefHeading___Toc11016_1751579875"/>
      <w:r>
        <w:rPr>
          <w:rFonts w:ascii="Times New Roman" w:hAnsi="Times New Roman"/>
          <w:sz w:val="24"/>
          <w:szCs w:val="24"/>
        </w:rPr>
        <w:lastRenderedPageBreak/>
        <w:t>2.</w:t>
      </w:r>
      <w:r w:rsidR="00871A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Zadania wynikające z kierunków polityki oświatowej państwa na rok szkolny 2024/2025</w:t>
      </w:r>
      <w:bookmarkEnd w:id="5"/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 w14:paraId="050BCEFD" w14:textId="77777777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CB285C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1</w:t>
            </w:r>
          </w:p>
          <w:p w14:paraId="54D8323A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Edukacja prozdrowotna w przedszkolu - kształtowanie </w:t>
            </w:r>
            <w:proofErr w:type="spellStart"/>
            <w:r>
              <w:rPr>
                <w:b/>
                <w:bCs/>
                <w:lang w:eastAsia="pl-PL"/>
              </w:rPr>
              <w:t>zachowań</w:t>
            </w:r>
            <w:proofErr w:type="spellEnd"/>
            <w:r>
              <w:rPr>
                <w:b/>
                <w:bCs/>
                <w:lang w:eastAsia="pl-PL"/>
              </w:rPr>
              <w:t xml:space="preserve"> służących zdrowiu, rozwijanie sprawności fizycznej i nawyku aktywności ruchowej, nauka udzielania pierwszej pomoc</w:t>
            </w:r>
          </w:p>
        </w:tc>
      </w:tr>
      <w:tr w:rsidR="00660C31" w14:paraId="60F18454" w14:textId="77777777"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107350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248EC4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5D2B7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660C31" w14:paraId="263738C1" w14:textId="77777777">
        <w:trPr>
          <w:trHeight w:val="388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6E8028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Rozwijanie sprawności fizycznej i  nawyku aktywności ruchowej</w:t>
            </w:r>
          </w:p>
        </w:tc>
      </w:tr>
      <w:tr w:rsidR="00660C31" w14:paraId="3A7E3E70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88FCC3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55849B" w14:textId="77777777" w:rsidR="00660C31" w:rsidRDefault="00D548E6">
            <w:pPr>
              <w:pStyle w:val="Standard"/>
            </w:pPr>
            <w:r>
              <w:t xml:space="preserve">Zapewnienie codziennej aktywności ruchowej przedszkolaków w formie ćwiczeń i zabaw ruchowych, w tym naśladowczych, z przyborami lub bez nich, umożliwiających wykonanie różnych form ruchu (zabawy bieżne, skoczne, z </w:t>
            </w:r>
            <w:proofErr w:type="spellStart"/>
            <w:r>
              <w:t>czworakowaniem</w:t>
            </w:r>
            <w:proofErr w:type="spellEnd"/>
            <w:r>
              <w:t>, rzutne)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CCF7E4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4EA78A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62542A31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2E1858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68B0A6" w14:textId="77777777" w:rsidR="00660C31" w:rsidRDefault="00D548E6">
            <w:pPr>
              <w:pStyle w:val="Standard"/>
            </w:pPr>
            <w:r>
              <w:t>Przeprowadzanie ćwiczeń kształtujących nawyk utrzymania prawidłowej postawy ciała,</w:t>
            </w:r>
          </w:p>
          <w:p w14:paraId="3A4DB17D" w14:textId="77777777" w:rsidR="00660C31" w:rsidRDefault="00D548E6">
            <w:pPr>
              <w:pStyle w:val="Standard"/>
            </w:pPr>
            <w:r>
              <w:t>Uświadamianie dzieciom konieczności zachowania ergonomii oraz higieny pracy i zabawy – prawidłowa postawa ciała podczas zabaw stolikowych/kolorowania, siedzenia w kręgu.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9ED270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FBFE35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25916713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E38C11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814218" w14:textId="77777777" w:rsidR="00660C31" w:rsidRDefault="00D548E6">
            <w:pPr>
              <w:pStyle w:val="Standard"/>
            </w:pPr>
            <w:r>
              <w:t>Codzienna organizacja zajęć na świeżym powietrzu w każdej grupie wiekowej (w miarę możliwości),</w:t>
            </w:r>
          </w:p>
          <w:p w14:paraId="76D144FE" w14:textId="77777777" w:rsidR="00660C31" w:rsidRDefault="00D548E6">
            <w:pPr>
              <w:pStyle w:val="Standard"/>
            </w:pPr>
            <w:r>
              <w:t>w tym spacery, zajęcia terenowe.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50BFE7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DEF609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064D2718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2C1965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3B2F64" w14:textId="6C41FBEA" w:rsidR="00660C31" w:rsidRDefault="00D548E6" w:rsidP="00A7423A">
            <w:pPr>
              <w:pStyle w:val="Standard"/>
            </w:pPr>
            <w:r>
              <w:t xml:space="preserve">Wykorzystywanie przez nauczycieli różnorodnych metod pobudzających dzieci do aktywności fizycznej tj. gimnastyka twórcza R. </w:t>
            </w:r>
            <w:proofErr w:type="spellStart"/>
            <w:r>
              <w:t>Labana</w:t>
            </w:r>
            <w:proofErr w:type="spellEnd"/>
            <w:r>
              <w:t xml:space="preserve">, K. Orfa, gimnastyki rytmicznej A. i M. </w:t>
            </w:r>
            <w:proofErr w:type="spellStart"/>
            <w:r>
              <w:t>Kniessów</w:t>
            </w:r>
            <w:proofErr w:type="spellEnd"/>
            <w:r>
              <w:t xml:space="preserve"> oraz ruchu rozwijającego W. Sherborne, opowieść ruchowa Josefa Gotfryda </w:t>
            </w:r>
            <w:proofErr w:type="spellStart"/>
            <w:r>
              <w:t>Tulina</w:t>
            </w:r>
            <w:proofErr w:type="spellEnd"/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9614A1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A21D5C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660F1CAD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E180EF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1C3A06" w14:textId="77777777" w:rsidR="00660C31" w:rsidRDefault="00D548E6">
            <w:pPr>
              <w:pStyle w:val="Standard"/>
              <w:spacing w:line="276" w:lineRule="auto"/>
            </w:pPr>
            <w:r>
              <w:rPr>
                <w:rStyle w:val="StrongEmphasis"/>
                <w:b w:val="0"/>
                <w:bCs w:val="0"/>
              </w:rPr>
              <w:t>Organizowanie zabaw rytmicznych przy muzyce i piosenkach/zabaw tanecznych/zumba/aerobik</w:t>
            </w:r>
          </w:p>
          <w:p w14:paraId="74491AA2" w14:textId="3A6A3F89" w:rsidR="00660C31" w:rsidRDefault="00D548E6" w:rsidP="00A7423A">
            <w:pPr>
              <w:pStyle w:val="Standard"/>
            </w:pPr>
            <w:r>
              <w:t xml:space="preserve">Wykorzystywanie w pracy metody aktywnego słuchania muzyki według </w:t>
            </w:r>
            <w:proofErr w:type="spellStart"/>
            <w:r>
              <w:t>Batii</w:t>
            </w:r>
            <w:proofErr w:type="spellEnd"/>
            <w:r>
              <w:t xml:space="preserve"> Strauss, „Edukacji przez Ruch” Doroty Dziamskiej, metody KLANZY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8FBFF3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C393F0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44F80657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DE449F" w14:textId="5F8ECFAE" w:rsidR="00660C31" w:rsidRDefault="00D171EA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FB4E91" w14:textId="0E2454EE" w:rsidR="00976698" w:rsidRDefault="00D548E6">
            <w:pPr>
              <w:pStyle w:val="Standard"/>
              <w:spacing w:line="276" w:lineRule="auto"/>
            </w:pPr>
            <w:r>
              <w:t>Informacje dla rodziców nt. znaczenia aktywności ruchowej dla dzieci na gazetce dla rodziców, stronie Internetowej i Facebooku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020378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7E43B3" w14:textId="3A296E86" w:rsidR="00660C31" w:rsidRDefault="00D548E6">
            <w:pPr>
              <w:pStyle w:val="Standard"/>
            </w:pPr>
            <w:r>
              <w:t>Nauczyciele</w:t>
            </w:r>
            <w:r w:rsidR="00C50D5F">
              <w:t xml:space="preserve"> wszystkich grup</w:t>
            </w:r>
          </w:p>
        </w:tc>
      </w:tr>
      <w:tr w:rsidR="00660C31" w14:paraId="1F4DCD9A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18090D" w14:textId="25EFC8EC" w:rsidR="00660C31" w:rsidRDefault="00D171EA">
            <w:pPr>
              <w:pStyle w:val="Standard"/>
            </w:pPr>
            <w:r>
              <w:lastRenderedPageBreak/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202293" w14:textId="76F30858" w:rsidR="00660C31" w:rsidRDefault="00D548E6">
            <w:pPr>
              <w:pStyle w:val="Textbody"/>
            </w:pPr>
            <w:r>
              <w:t>Preorientacja zawodowa w przedszkolu – zorganizowanie spotkań z</w:t>
            </w:r>
            <w:r w:rsidR="00A7423A">
              <w:t xml:space="preserve"> rodzicami -</w:t>
            </w:r>
            <w:r>
              <w:t xml:space="preserve"> sportowcami </w:t>
            </w:r>
            <w:r w:rsidR="00A7423A">
              <w:t>lub</w:t>
            </w:r>
            <w:r>
              <w:t xml:space="preserve"> z trenerami różnych dyscyplin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DB15C6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D0EE2B" w14:textId="263FBF9D" w:rsidR="00660C31" w:rsidRDefault="00D548E6">
            <w:pPr>
              <w:pStyle w:val="Standard"/>
            </w:pPr>
            <w:r>
              <w:t>Nauczyciele</w:t>
            </w:r>
            <w:r w:rsidR="00C50D5F">
              <w:t xml:space="preserve"> wszystkich grup</w:t>
            </w:r>
          </w:p>
        </w:tc>
      </w:tr>
      <w:tr w:rsidR="00660C31" w14:paraId="0AEFE3A2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D54898" w14:textId="2A4A0CC2" w:rsidR="00660C31" w:rsidRDefault="00D171EA">
            <w:pPr>
              <w:pStyle w:val="Standard"/>
            </w:pPr>
            <w:r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ED838C" w14:textId="15DEB8B5" w:rsidR="00584FE4" w:rsidRPr="00584FE4" w:rsidRDefault="00584FE4">
            <w:pPr>
              <w:pStyle w:val="Textbody"/>
            </w:pPr>
            <w:r w:rsidRPr="00584FE4">
              <w:t xml:space="preserve">Innowacja pedagogiczna </w:t>
            </w:r>
            <w:proofErr w:type="spellStart"/>
            <w:r w:rsidRPr="00584FE4">
              <w:t>organizacyjno</w:t>
            </w:r>
            <w:proofErr w:type="spellEnd"/>
            <w:r w:rsidRPr="00584FE4">
              <w:t xml:space="preserve"> – metodyczna </w:t>
            </w:r>
            <w:r w:rsidRPr="00C50D5F">
              <w:t xml:space="preserve">– </w:t>
            </w:r>
            <w:proofErr w:type="spellStart"/>
            <w:r w:rsidRPr="00C50D5F">
              <w:t>Elfoludek</w:t>
            </w:r>
            <w:proofErr w:type="spellEnd"/>
            <w:r w:rsidRPr="00C50D5F">
              <w:t xml:space="preserve"> wie, co czuje, i dobre relacje nawiązuje” – Fair </w:t>
            </w:r>
            <w:proofErr w:type="spellStart"/>
            <w:r w:rsidRPr="00C50D5F">
              <w:t>play</w:t>
            </w:r>
            <w:proofErr w:type="spellEnd"/>
            <w:r w:rsidRPr="00C50D5F">
              <w:t xml:space="preserve"> – czerpiemy radość ze wspólnej zabawy i uczciwie biegamy</w:t>
            </w:r>
            <w:r w:rsidRPr="00584FE4">
              <w:t xml:space="preserve">. </w:t>
            </w:r>
          </w:p>
          <w:p w14:paraId="2F45E7C5" w14:textId="77777777" w:rsidR="00584FE4" w:rsidRPr="00584FE4" w:rsidRDefault="00584FE4">
            <w:pPr>
              <w:pStyle w:val="Textbody"/>
              <w:rPr>
                <w:highlight w:val="green"/>
              </w:rPr>
            </w:pPr>
          </w:p>
          <w:p w14:paraId="3F4E92CF" w14:textId="2C84D509" w:rsidR="00660C31" w:rsidRDefault="00D548E6">
            <w:pPr>
              <w:pStyle w:val="Textbody"/>
            </w:pPr>
            <w:bookmarkStart w:id="6" w:name="_Hlk172913007"/>
            <w:r>
              <w:t xml:space="preserve">Udział w akcji: </w:t>
            </w:r>
            <w:r w:rsidRPr="00584FE4">
              <w:t>„Sprintem do Maratonu”</w:t>
            </w:r>
            <w:r>
              <w:t xml:space="preserve"> </w:t>
            </w:r>
            <w:bookmarkEnd w:id="6"/>
            <w:r>
              <w:t>organizowanej przez wydawnictwo: „Bliżej Przedszkola”, mającej na celu promocja zdrowego stylu życia i aktywnego spędzania czasu, w tym czasu na świeżym powietrzu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62F3C1" w14:textId="77777777" w:rsidR="00660C31" w:rsidRDefault="00D548E6">
            <w:pPr>
              <w:pStyle w:val="Standard"/>
            </w:pPr>
            <w:r>
              <w:t>Maj - czerwiec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550E17" w14:textId="3DAA034F" w:rsidR="00660C31" w:rsidRDefault="00D548E6">
            <w:pPr>
              <w:pStyle w:val="Standard"/>
            </w:pPr>
            <w:r>
              <w:t>Nauczyciele:</w:t>
            </w:r>
          </w:p>
          <w:p w14:paraId="482F1357" w14:textId="167692EA" w:rsidR="00584FE4" w:rsidRDefault="00584FE4">
            <w:pPr>
              <w:pStyle w:val="Standard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</w:p>
          <w:p w14:paraId="2FC52D7D" w14:textId="77777777" w:rsidR="00660C31" w:rsidRDefault="00660C31">
            <w:pPr>
              <w:pStyle w:val="Standard"/>
            </w:pPr>
          </w:p>
          <w:p w14:paraId="2A391039" w14:textId="77777777" w:rsidR="00584FE4" w:rsidRDefault="00584FE4">
            <w:pPr>
              <w:pStyle w:val="Standard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  <w:r>
              <w:t>,</w:t>
            </w:r>
          </w:p>
          <w:p w14:paraId="550A65CA" w14:textId="13AFB598" w:rsidR="00584FE4" w:rsidRDefault="00584FE4">
            <w:pPr>
              <w:pStyle w:val="Standard"/>
            </w:pPr>
            <w:r>
              <w:t>Patrycja Rychter</w:t>
            </w:r>
          </w:p>
        </w:tc>
      </w:tr>
      <w:tr w:rsidR="00660C31" w14:paraId="75B4EF0D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73BA52" w14:textId="7A03DDFF" w:rsidR="00660C31" w:rsidRDefault="00D171EA">
            <w:pPr>
              <w:pStyle w:val="Standard"/>
            </w:pPr>
            <w:r>
              <w:t>9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BF99FC" w14:textId="07E3FEBF" w:rsidR="00660C31" w:rsidRDefault="00D548E6">
            <w:pPr>
              <w:pStyle w:val="Standard"/>
            </w:pPr>
            <w:bookmarkStart w:id="7" w:name="_Hlk172913040"/>
            <w:r>
              <w:t>„</w:t>
            </w:r>
            <w:r w:rsidRPr="00584FE4">
              <w:t xml:space="preserve">Dzień pustej klasy” </w:t>
            </w:r>
            <w:bookmarkEnd w:id="7"/>
            <w:r w:rsidRPr="00584FE4">
              <w:t>-</w:t>
            </w:r>
            <w:r>
              <w:t xml:space="preserve"> udział przedszkolaków w międzynarodowym święcie edukacji na świeżym powietrzu</w:t>
            </w:r>
            <w:r w:rsidR="00DB53AF">
              <w:t xml:space="preserve"> – czytanie dzieciom książek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8302E2" w14:textId="77777777" w:rsidR="00660C31" w:rsidRDefault="00D548E6">
            <w:pPr>
              <w:pStyle w:val="Standard"/>
            </w:pPr>
            <w:r>
              <w:t>Czerwiec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84F4EC" w14:textId="639920C7" w:rsidR="00660C31" w:rsidRDefault="00D548E6">
            <w:pPr>
              <w:pStyle w:val="Standard"/>
            </w:pPr>
            <w:r>
              <w:t>Nauczyciele</w:t>
            </w:r>
            <w:r w:rsidR="000F3C72">
              <w:t xml:space="preserve"> wszystkich grup</w:t>
            </w:r>
          </w:p>
        </w:tc>
      </w:tr>
      <w:tr w:rsidR="00660C31" w14:paraId="62F66560" w14:textId="77777777">
        <w:trPr>
          <w:trHeight w:val="75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FE2C39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</w:t>
            </w:r>
          </w:p>
          <w:p w14:paraId="7CF36C28" w14:textId="77777777" w:rsidR="00660C31" w:rsidRDefault="00D548E6">
            <w:pPr>
              <w:pStyle w:val="Textbody"/>
              <w:numPr>
                <w:ilvl w:val="0"/>
                <w:numId w:val="38"/>
              </w:numPr>
              <w:spacing w:after="0"/>
            </w:pPr>
            <w:r>
              <w:t>zachęcenie dzieci do udziału w spacerach, wycieczkach</w:t>
            </w:r>
          </w:p>
          <w:p w14:paraId="2189387D" w14:textId="77777777" w:rsidR="00660C31" w:rsidRDefault="00D548E6">
            <w:pPr>
              <w:pStyle w:val="Textbody"/>
              <w:numPr>
                <w:ilvl w:val="0"/>
                <w:numId w:val="39"/>
              </w:numPr>
              <w:spacing w:after="0"/>
            </w:pPr>
            <w:r>
              <w:t>poznanie przez dzieci różnorodnych form aktywnego wypoczynku</w:t>
            </w:r>
          </w:p>
          <w:p w14:paraId="2848D3ED" w14:textId="77777777" w:rsidR="00660C31" w:rsidRDefault="00D548E6">
            <w:pPr>
              <w:pStyle w:val="Textbody"/>
              <w:numPr>
                <w:ilvl w:val="0"/>
                <w:numId w:val="40"/>
              </w:numPr>
              <w:spacing w:after="0"/>
            </w:pPr>
            <w:r>
              <w:t>poznanie przez dzieci zasad rywalizacji sportowej</w:t>
            </w:r>
          </w:p>
          <w:p w14:paraId="0CF6EDA3" w14:textId="77777777" w:rsidR="00660C31" w:rsidRDefault="00D548E6">
            <w:pPr>
              <w:pStyle w:val="Textbody"/>
              <w:numPr>
                <w:ilvl w:val="0"/>
                <w:numId w:val="41"/>
              </w:numPr>
              <w:spacing w:after="0"/>
            </w:pPr>
            <w:r>
              <w:t>nabycie przez dzieci umiejętności współpracy w zespole podczas aktywności ruchowej</w:t>
            </w:r>
          </w:p>
          <w:p w14:paraId="78074514" w14:textId="77777777" w:rsidR="00660C31" w:rsidRDefault="00D548E6">
            <w:pPr>
              <w:pStyle w:val="Textbody"/>
              <w:numPr>
                <w:ilvl w:val="0"/>
                <w:numId w:val="42"/>
              </w:numPr>
              <w:spacing w:after="0"/>
            </w:pPr>
            <w:r>
              <w:t>doskonalenie umiejętność pokonywania przez dzieci własnych słabości</w:t>
            </w:r>
          </w:p>
          <w:p w14:paraId="49F1F951" w14:textId="77777777" w:rsidR="00660C31" w:rsidRDefault="00D548E6">
            <w:pPr>
              <w:pStyle w:val="Textbody"/>
              <w:numPr>
                <w:ilvl w:val="0"/>
                <w:numId w:val="42"/>
              </w:numPr>
              <w:spacing w:after="0" w:line="276" w:lineRule="auto"/>
            </w:pPr>
            <w:r>
              <w:t>ukształtowanie umiejętność rozładowywania napięć i emocji poprzez aktywność fizyczną</w:t>
            </w:r>
          </w:p>
        </w:tc>
      </w:tr>
      <w:tr w:rsidR="00660C31" w14:paraId="791D5311" w14:textId="77777777">
        <w:trPr>
          <w:trHeight w:val="48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9C029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Kształtowanie </w:t>
            </w:r>
            <w:proofErr w:type="spellStart"/>
            <w:r>
              <w:rPr>
                <w:b/>
                <w:bCs/>
              </w:rPr>
              <w:t>zachowań</w:t>
            </w:r>
            <w:proofErr w:type="spellEnd"/>
            <w:r>
              <w:rPr>
                <w:b/>
                <w:bCs/>
              </w:rPr>
              <w:t xml:space="preserve"> służących zdrowiu - zdrowe odżywianie i higiena</w:t>
            </w:r>
          </w:p>
        </w:tc>
      </w:tr>
      <w:tr w:rsidR="00660C31" w14:paraId="0B28C41B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08B40D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B219DC" w14:textId="77777777" w:rsidR="00660C31" w:rsidRDefault="00D548E6">
            <w:pPr>
              <w:pStyle w:val="Standard"/>
            </w:pPr>
            <w:r>
              <w:t>Pogłębienie wiedzy dzieci na temat zdrowia– tematyka tygodniowa na temat zdrowia i zdrowego odżywiania/ciała człowieka i higieny</w:t>
            </w:r>
          </w:p>
          <w:p w14:paraId="25632D41" w14:textId="1D14B8A2" w:rsidR="004014C8" w:rsidRDefault="004014C8" w:rsidP="0040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3C72">
              <w:t>Projekt</w:t>
            </w:r>
            <w:r>
              <w:t xml:space="preserve"> Edukacyjny</w:t>
            </w:r>
            <w:r w:rsidR="000F3C72">
              <w:t xml:space="preserve"> „</w:t>
            </w:r>
            <w:r w:rsidR="000F3C72" w:rsidRPr="000F3C72">
              <w:t>Witaminki</w:t>
            </w:r>
            <w:r w:rsidR="000F3C72">
              <w:t>”</w:t>
            </w:r>
            <w:r w:rsidR="000F3C72" w:rsidRPr="000F3C72">
              <w:t xml:space="preserve"> </w:t>
            </w:r>
            <w:r w:rsidR="000F3C72">
              <w:t>,</w:t>
            </w:r>
            <w:r>
              <w:t xml:space="preserve"> </w:t>
            </w:r>
            <w:r w:rsidR="000F3C72">
              <w:t>p</w:t>
            </w:r>
            <w:r>
              <w:t>romując</w:t>
            </w:r>
            <w:r w:rsidR="000F3C72">
              <w:t>y</w:t>
            </w:r>
            <w:r>
              <w:t xml:space="preserve"> </w:t>
            </w:r>
            <w:r w:rsidR="000F3C72">
              <w:t>z</w:t>
            </w:r>
            <w:r>
              <w:t xml:space="preserve">drowe </w:t>
            </w:r>
            <w:r w:rsidR="000F3C72">
              <w:t>n</w:t>
            </w:r>
            <w:r>
              <w:t xml:space="preserve">awyki </w:t>
            </w:r>
            <w:r w:rsidR="000F3C72">
              <w:t>ż</w:t>
            </w:r>
            <w:r>
              <w:t>ywieniowe – Bliżej Przedszkola</w:t>
            </w:r>
          </w:p>
          <w:p w14:paraId="69F040BE" w14:textId="2F5015E3" w:rsidR="004014C8" w:rsidRDefault="004014C8">
            <w:pPr>
              <w:pStyle w:val="Standard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F0BA20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B768C7" w14:textId="3454291A" w:rsidR="00660C31" w:rsidRDefault="00D548E6">
            <w:pPr>
              <w:pStyle w:val="Standard"/>
            </w:pPr>
            <w:r>
              <w:t>Nauczyciele</w:t>
            </w:r>
          </w:p>
          <w:p w14:paraId="5099452B" w14:textId="77777777" w:rsidR="004014C8" w:rsidRDefault="004014C8">
            <w:pPr>
              <w:pStyle w:val="Standard"/>
            </w:pPr>
            <w:r>
              <w:t>Patrycja Rychter</w:t>
            </w:r>
          </w:p>
          <w:p w14:paraId="6E213630" w14:textId="52641963" w:rsidR="004014C8" w:rsidRDefault="004014C8">
            <w:pPr>
              <w:pStyle w:val="Standard"/>
            </w:pPr>
            <w:r w:rsidRPr="00976698">
              <w:t>Katarzyna</w:t>
            </w:r>
            <w:r>
              <w:t xml:space="preserve"> J</w:t>
            </w:r>
            <w:r w:rsidRPr="00976698">
              <w:t>ask</w:t>
            </w:r>
            <w:r w:rsidR="00976698" w:rsidRPr="00976698">
              <w:t>ó</w:t>
            </w:r>
            <w:r w:rsidR="00976698">
              <w:t>lska</w:t>
            </w:r>
          </w:p>
        </w:tc>
      </w:tr>
      <w:tr w:rsidR="00660C31" w14:paraId="0474884B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F7EC3E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2ED55A" w14:textId="77777777" w:rsidR="00660C31" w:rsidRDefault="00D548E6">
            <w:pPr>
              <w:pStyle w:val="Standard"/>
            </w:pPr>
            <w:r>
              <w:t>Kształtowanie u przedszkolaków nawyków dbania o zdrowie i higienę osobistą:</w:t>
            </w:r>
          </w:p>
          <w:p w14:paraId="36BB9478" w14:textId="77777777" w:rsidR="00660C31" w:rsidRDefault="00D548E6">
            <w:pPr>
              <w:pStyle w:val="Standard"/>
              <w:numPr>
                <w:ilvl w:val="0"/>
                <w:numId w:val="43"/>
              </w:numPr>
            </w:pPr>
            <w:r>
              <w:t>ubieranie się odpowiednio do warunków atmosferycznych występujących w danej porze roku (zapobieganie przegrzaniu i zmarznięciu)</w:t>
            </w:r>
          </w:p>
          <w:p w14:paraId="553B90F8" w14:textId="77777777" w:rsidR="00660C31" w:rsidRDefault="00D548E6">
            <w:pPr>
              <w:pStyle w:val="Standard"/>
              <w:numPr>
                <w:ilvl w:val="0"/>
                <w:numId w:val="43"/>
              </w:numPr>
            </w:pPr>
            <w:r>
              <w:lastRenderedPageBreak/>
              <w:t>dbanie o higienę poprzez: mycie zębów po posiłkach, mycie rąk, zwłaszcza po pobycie w toalecie i zabawie na świeżym powietrzu.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354E9C" w14:textId="77777777" w:rsidR="00660C31" w:rsidRDefault="00D548E6">
            <w:pPr>
              <w:pStyle w:val="Standard"/>
            </w:pPr>
            <w:r>
              <w:lastRenderedPageBreak/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15B2AE" w14:textId="56FDB5B9" w:rsidR="00660C31" w:rsidRDefault="00D548E6">
            <w:pPr>
              <w:pStyle w:val="Standard"/>
            </w:pPr>
            <w:r>
              <w:t>Nauczyciele</w:t>
            </w:r>
            <w:r w:rsidR="00C50D5F">
              <w:t xml:space="preserve"> wszystkich</w:t>
            </w:r>
            <w:r>
              <w:t xml:space="preserve"> grup</w:t>
            </w:r>
          </w:p>
        </w:tc>
      </w:tr>
      <w:tr w:rsidR="00660C31" w14:paraId="5D5DE9D6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9D58E0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0B589E" w14:textId="6D7106B4" w:rsidR="00DB53AF" w:rsidRDefault="00D548E6">
            <w:pPr>
              <w:pStyle w:val="Standard"/>
              <w:spacing w:line="276" w:lineRule="auto"/>
            </w:pPr>
            <w:r>
              <w:t xml:space="preserve">Kształtowanie u przedszkolaków nawyków spożywania zdrowej żywności,  przezwyciężanie niechęci do nieznanych potraw. </w:t>
            </w:r>
            <w:r w:rsidR="00DB53AF">
              <w:t>M</w:t>
            </w:r>
            <w:r>
              <w:t>ożliwoś</w:t>
            </w:r>
            <w:r w:rsidR="004014C8">
              <w:t>ć</w:t>
            </w:r>
            <w:r>
              <w:t xml:space="preserve"> samodzielnego komponowania przez przedszkolaków śni</w:t>
            </w:r>
            <w:r w:rsidR="00DB53AF">
              <w:t xml:space="preserve">adania </w:t>
            </w:r>
          </w:p>
          <w:p w14:paraId="006742A0" w14:textId="0BEE10E8" w:rsidR="00660C31" w:rsidRDefault="00DB53AF">
            <w:pPr>
              <w:pStyle w:val="Standard"/>
              <w:spacing w:line="276" w:lineRule="auto"/>
            </w:pPr>
            <w:r>
              <w:t>(Element Planu Daltońskiego)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739EE9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45B4D4" w14:textId="35B0AF4C" w:rsidR="00660C31" w:rsidRDefault="00D548E6">
            <w:pPr>
              <w:pStyle w:val="Standard"/>
            </w:pPr>
            <w:r>
              <w:t>Nauczyciele</w:t>
            </w:r>
            <w:r w:rsidR="00C50D5F">
              <w:t xml:space="preserve"> wszystkich</w:t>
            </w:r>
            <w:r>
              <w:t xml:space="preserve"> grup</w:t>
            </w:r>
            <w:r w:rsidR="00C50D5F">
              <w:t>,</w:t>
            </w:r>
          </w:p>
          <w:p w14:paraId="32A41F9F" w14:textId="21F10099" w:rsidR="00C50D5F" w:rsidRDefault="00C50D5F">
            <w:pPr>
              <w:pStyle w:val="Standard"/>
            </w:pPr>
            <w:r>
              <w:t>intendent</w:t>
            </w:r>
          </w:p>
        </w:tc>
      </w:tr>
      <w:tr w:rsidR="00660C31" w14:paraId="33FA1B38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E0A94E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CC0B20" w14:textId="241B0727" w:rsidR="00660C31" w:rsidRDefault="00D548E6">
            <w:pPr>
              <w:pStyle w:val="Standard"/>
            </w:pPr>
            <w:r>
              <w:t xml:space="preserve">Przeprowadzenie zajęć z kalendarza świąt nietypowych </w:t>
            </w:r>
          </w:p>
          <w:p w14:paraId="65D392C7" w14:textId="77777777" w:rsidR="00660C31" w:rsidRPr="000F3C72" w:rsidRDefault="00D548E6">
            <w:pPr>
              <w:pStyle w:val="Standard"/>
              <w:numPr>
                <w:ilvl w:val="0"/>
                <w:numId w:val="44"/>
              </w:numPr>
            </w:pPr>
            <w:bookmarkStart w:id="8" w:name="_Hlk172913438"/>
            <w:r w:rsidRPr="000F3C72">
              <w:t>Dzień lekarza</w:t>
            </w:r>
          </w:p>
          <w:p w14:paraId="43877A13" w14:textId="77777777" w:rsidR="00660C31" w:rsidRPr="000F3C72" w:rsidRDefault="00D548E6">
            <w:pPr>
              <w:pStyle w:val="Standard"/>
              <w:numPr>
                <w:ilvl w:val="0"/>
                <w:numId w:val="45"/>
              </w:numPr>
            </w:pPr>
            <w:r w:rsidRPr="000F3C72">
              <w:t>Dzień zdrowego śniadania</w:t>
            </w:r>
          </w:p>
          <w:p w14:paraId="5266B977" w14:textId="77777777" w:rsidR="00660C31" w:rsidRPr="000F3C72" w:rsidRDefault="00D548E6">
            <w:pPr>
              <w:pStyle w:val="Standard"/>
              <w:numPr>
                <w:ilvl w:val="0"/>
                <w:numId w:val="45"/>
              </w:numPr>
            </w:pPr>
            <w:r w:rsidRPr="000F3C72">
              <w:t>Dzień dentysty</w:t>
            </w:r>
          </w:p>
          <w:bookmarkEnd w:id="8"/>
          <w:p w14:paraId="49E5ECB0" w14:textId="489BD4CB" w:rsidR="00660C31" w:rsidRDefault="00660C31" w:rsidP="000F3C72">
            <w:pPr>
              <w:pStyle w:val="Standard"/>
              <w:ind w:left="360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B5E957" w14:textId="77777777" w:rsidR="00660C31" w:rsidRDefault="00660C31">
            <w:pPr>
              <w:pStyle w:val="Standard"/>
            </w:pPr>
          </w:p>
          <w:p w14:paraId="21C57A6F" w14:textId="77777777" w:rsidR="00660C31" w:rsidRDefault="00D548E6">
            <w:pPr>
              <w:pStyle w:val="Standard"/>
            </w:pPr>
            <w:bookmarkStart w:id="9" w:name="_Hlk172913454"/>
            <w:r>
              <w:t>01.10.2024</w:t>
            </w:r>
          </w:p>
          <w:p w14:paraId="36D95FE9" w14:textId="77777777" w:rsidR="00660C31" w:rsidRDefault="00D548E6">
            <w:pPr>
              <w:pStyle w:val="Standard"/>
            </w:pPr>
            <w:r>
              <w:t>08.11.2024</w:t>
            </w:r>
          </w:p>
          <w:p w14:paraId="7E381F09" w14:textId="77777777" w:rsidR="00660C31" w:rsidRDefault="00D548E6">
            <w:pPr>
              <w:pStyle w:val="Standard"/>
            </w:pPr>
            <w:r>
              <w:t>05.03.2025</w:t>
            </w:r>
          </w:p>
          <w:bookmarkEnd w:id="9"/>
          <w:p w14:paraId="3ACC3C4A" w14:textId="77777777" w:rsidR="00660C31" w:rsidRDefault="00660C31" w:rsidP="000F3C72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31A7AB" w14:textId="60959A2F" w:rsidR="00660C31" w:rsidRDefault="00D548E6">
            <w:pPr>
              <w:pStyle w:val="Standard"/>
            </w:pPr>
            <w:r>
              <w:t>Nauczyciele</w:t>
            </w:r>
            <w:r w:rsidR="000F3C72">
              <w:t xml:space="preserve"> wszystkich</w:t>
            </w:r>
            <w:r>
              <w:t xml:space="preserve"> grup</w:t>
            </w:r>
          </w:p>
        </w:tc>
      </w:tr>
      <w:tr w:rsidR="00660C31" w14:paraId="57684792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8CF031" w14:textId="2E5FE73F" w:rsidR="00660C31" w:rsidRDefault="000F3C72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9E0972" w14:textId="3EE450FD" w:rsidR="00660C31" w:rsidRDefault="00D548E6" w:rsidP="00505607">
            <w:pPr>
              <w:pStyle w:val="Standard"/>
            </w:pPr>
            <w:r>
              <w:t>Działania profilaktyczne zmierzające do przeciwdziałania problemowi uzależnieniu od komputera, gier, telewizji oraz telefonu komórkowego.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DD4BEF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B6CA7F" w14:textId="29A76815" w:rsidR="00660C31" w:rsidRDefault="00D548E6">
            <w:pPr>
              <w:pStyle w:val="Standard"/>
            </w:pPr>
            <w:r>
              <w:t>Nauczyciele</w:t>
            </w:r>
            <w:r w:rsidR="00C50D5F">
              <w:t xml:space="preserve"> wszystkich</w:t>
            </w:r>
            <w:r>
              <w:t xml:space="preserve"> grup</w:t>
            </w:r>
          </w:p>
          <w:p w14:paraId="4383263B" w14:textId="77777777" w:rsidR="00660C31" w:rsidRDefault="00660C31">
            <w:pPr>
              <w:pStyle w:val="Standard"/>
            </w:pPr>
          </w:p>
          <w:p w14:paraId="195E72D6" w14:textId="77777777" w:rsidR="00660C31" w:rsidRDefault="00D548E6">
            <w:pPr>
              <w:pStyle w:val="Standard"/>
            </w:pPr>
            <w:r w:rsidRPr="00C50D5F">
              <w:t>Psycholog</w:t>
            </w:r>
          </w:p>
        </w:tc>
      </w:tr>
      <w:tr w:rsidR="00660C31" w14:paraId="7DEEDA8F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A81BE4" w14:textId="749DC108" w:rsidR="00660C31" w:rsidRDefault="00D171EA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42EE32" w14:textId="5E1EFAB2" w:rsidR="00660C31" w:rsidRDefault="00D548E6">
            <w:pPr>
              <w:pStyle w:val="Textbody"/>
              <w:spacing w:line="276" w:lineRule="auto"/>
            </w:pPr>
            <w:r>
              <w:t>Preorientacja zawodowa w przedszkolu – zorganizowanie spotkania z</w:t>
            </w:r>
            <w:r w:rsidR="00505607">
              <w:t xml:space="preserve"> rodzicem -</w:t>
            </w:r>
            <w:r>
              <w:t xml:space="preserve"> dietetykiem/lekarzem/pielęgniarką lub organizacja wizyty </w:t>
            </w:r>
            <w:proofErr w:type="spellStart"/>
            <w:r>
              <w:t>zawodoznawczej</w:t>
            </w:r>
            <w:proofErr w:type="spellEnd"/>
            <w:r>
              <w:t xml:space="preserve"> do gabinetu dietetyka/sklepu ze zdrową żywnością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B8AB16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884A4E" w14:textId="3FC71499" w:rsidR="00660C31" w:rsidRDefault="00D548E6">
            <w:pPr>
              <w:pStyle w:val="Standard"/>
            </w:pPr>
            <w:r>
              <w:t>Nauczyciele</w:t>
            </w:r>
            <w:r w:rsidR="00D171EA">
              <w:t xml:space="preserve"> wszystkich</w:t>
            </w:r>
            <w:r>
              <w:t xml:space="preserve"> grup</w:t>
            </w:r>
          </w:p>
          <w:p w14:paraId="5697479C" w14:textId="77777777" w:rsidR="00660C31" w:rsidRDefault="00660C31">
            <w:pPr>
              <w:pStyle w:val="Standard"/>
            </w:pPr>
          </w:p>
          <w:p w14:paraId="04A30B22" w14:textId="77777777" w:rsidR="00660C31" w:rsidRDefault="00660C31">
            <w:pPr>
              <w:pStyle w:val="Standard"/>
            </w:pPr>
          </w:p>
        </w:tc>
      </w:tr>
      <w:tr w:rsidR="000057A0" w14:paraId="60D564D2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95BA2A" w14:textId="09C9BAA2" w:rsidR="000057A0" w:rsidRDefault="000057A0" w:rsidP="000057A0">
            <w:pPr>
              <w:pStyle w:val="Standard"/>
            </w:pPr>
            <w: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13AA6F" w14:textId="21E51355" w:rsidR="000057A0" w:rsidRDefault="000057A0" w:rsidP="000057A0">
            <w:pPr>
              <w:pStyle w:val="Textbody"/>
              <w:spacing w:line="276" w:lineRule="auto"/>
            </w:pPr>
            <w:r>
              <w:t>U</w:t>
            </w:r>
            <w:r w:rsidRPr="000057A0">
              <w:t>dział w projekcie</w:t>
            </w:r>
            <w:r>
              <w:t xml:space="preserve"> z okazji Dnia Przedszkolaka</w:t>
            </w:r>
            <w:r w:rsidRPr="000057A0">
              <w:t xml:space="preserve"> "Każdy może być olimpijczykiem" objęty honorowym patronatem Wielkopolskiego Kuratora Oświaty oraz Prezydenta Miasta Poznania</w:t>
            </w:r>
            <w:r>
              <w:t xml:space="preserve"> - OMEP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7E419B" w14:textId="080510B0" w:rsidR="000057A0" w:rsidRDefault="000057A0" w:rsidP="000057A0">
            <w:pPr>
              <w:pStyle w:val="Standard"/>
            </w:pPr>
            <w:r>
              <w:t>23-27.09.24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A7DCFB" w14:textId="4C3CFC58" w:rsidR="000057A0" w:rsidRDefault="000057A0" w:rsidP="000057A0">
            <w:pPr>
              <w:pStyle w:val="Standard"/>
            </w:pPr>
            <w:r>
              <w:t>Najstarsze grupy</w:t>
            </w:r>
          </w:p>
        </w:tc>
      </w:tr>
      <w:tr w:rsidR="000057A0" w14:paraId="4A498A0C" w14:textId="77777777">
        <w:trPr>
          <w:trHeight w:val="437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3AEAAC" w14:textId="77777777" w:rsidR="000057A0" w:rsidRDefault="000057A0" w:rsidP="000057A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</w:t>
            </w:r>
          </w:p>
        </w:tc>
      </w:tr>
      <w:tr w:rsidR="000057A0" w14:paraId="143F6E62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41C5BB" w14:textId="77777777" w:rsidR="000057A0" w:rsidRDefault="000057A0" w:rsidP="000057A0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B4278" w14:textId="77777777" w:rsidR="000057A0" w:rsidRDefault="000057A0" w:rsidP="000057A0">
            <w:pPr>
              <w:pStyle w:val="Standard"/>
            </w:pPr>
            <w:bookmarkStart w:id="10" w:name="_Hlk172913613"/>
            <w:r>
              <w:t xml:space="preserve">Zajęcia czytelnicze w oparciu o książkę: </w:t>
            </w:r>
            <w:r w:rsidRPr="000F3C72">
              <w:t>„Łukasz ratuje misia</w:t>
            </w:r>
            <w:bookmarkEnd w:id="10"/>
            <w:r w:rsidRPr="000F3C72">
              <w:t>,</w:t>
            </w:r>
            <w:r>
              <w:t xml:space="preserve"> czyli jak udzielać pierwszej pomocy” autorstwa Izabeli Michty, uwzględniającej oficjalne zalecenia Europejskiej Rady Resuscytacji.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41BD87" w14:textId="77777777" w:rsidR="000057A0" w:rsidRDefault="000057A0" w:rsidP="000057A0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10BCE9" w14:textId="7364231E" w:rsidR="000057A0" w:rsidRDefault="000057A0" w:rsidP="000057A0">
            <w:pPr>
              <w:pStyle w:val="Standard"/>
            </w:pPr>
            <w:r>
              <w:t>Nauczyciele wszystkich grup</w:t>
            </w:r>
          </w:p>
          <w:p w14:paraId="002BFA75" w14:textId="77777777" w:rsidR="000057A0" w:rsidRDefault="000057A0" w:rsidP="000057A0">
            <w:pPr>
              <w:pStyle w:val="Standard"/>
            </w:pPr>
          </w:p>
          <w:p w14:paraId="32341CBE" w14:textId="77777777" w:rsidR="000057A0" w:rsidRDefault="000057A0" w:rsidP="000057A0">
            <w:pPr>
              <w:pStyle w:val="Standard"/>
            </w:pPr>
          </w:p>
        </w:tc>
      </w:tr>
      <w:tr w:rsidR="000057A0" w14:paraId="3CE90ADA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7A60CB" w14:textId="77777777" w:rsidR="000057A0" w:rsidRDefault="000057A0" w:rsidP="000057A0">
            <w:pPr>
              <w:pStyle w:val="Standard"/>
            </w:pPr>
            <w:r>
              <w:lastRenderedPageBreak/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E0389E" w14:textId="77777777" w:rsidR="000057A0" w:rsidRDefault="000057A0" w:rsidP="000057A0">
            <w:pPr>
              <w:pStyle w:val="Standard"/>
              <w:spacing w:line="276" w:lineRule="auto"/>
            </w:pPr>
            <w:r>
              <w:t>Utrwalenie znajomości numerów ratunkowych  wśród dzieci oraz poznanie informacji jakie należy udzielić dyspozytorowi pogotowia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E8DC51" w14:textId="77777777" w:rsidR="000057A0" w:rsidRDefault="000057A0" w:rsidP="000057A0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58DDDF" w14:textId="55D01691" w:rsidR="000057A0" w:rsidRDefault="000057A0" w:rsidP="000057A0">
            <w:pPr>
              <w:pStyle w:val="Standard"/>
            </w:pPr>
            <w:r>
              <w:t>Nauczyciele wszystkich grup</w:t>
            </w:r>
          </w:p>
          <w:p w14:paraId="5544BB08" w14:textId="77777777" w:rsidR="000057A0" w:rsidRDefault="000057A0" w:rsidP="000057A0">
            <w:pPr>
              <w:pStyle w:val="Standard"/>
            </w:pPr>
          </w:p>
          <w:p w14:paraId="48C80809" w14:textId="77777777" w:rsidR="000057A0" w:rsidRDefault="000057A0" w:rsidP="000057A0">
            <w:pPr>
              <w:pStyle w:val="Standard"/>
            </w:pPr>
          </w:p>
        </w:tc>
      </w:tr>
      <w:tr w:rsidR="000057A0" w14:paraId="344AA59C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520EE8" w14:textId="77777777" w:rsidR="000057A0" w:rsidRDefault="000057A0" w:rsidP="000057A0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12BF96" w14:textId="77777777" w:rsidR="000057A0" w:rsidRDefault="000057A0" w:rsidP="000057A0">
            <w:pPr>
              <w:pStyle w:val="Textbody"/>
              <w:spacing w:line="276" w:lineRule="auto"/>
            </w:pPr>
            <w:r>
              <w:t>Preorientacja zawodowa w przedszkolu – zorganizowanie spotkania z ratownikiem medycznym/pielęgniarką lub lekarzem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4CA727" w14:textId="77777777" w:rsidR="000057A0" w:rsidRDefault="000057A0" w:rsidP="000057A0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B5257D" w14:textId="15B9E318" w:rsidR="000057A0" w:rsidRDefault="000057A0" w:rsidP="000057A0">
            <w:pPr>
              <w:pStyle w:val="Standard"/>
            </w:pPr>
            <w:r>
              <w:t>Nauczyciele  wszystkich grup</w:t>
            </w:r>
          </w:p>
          <w:p w14:paraId="1B6BE73C" w14:textId="77777777" w:rsidR="000057A0" w:rsidRDefault="000057A0" w:rsidP="000057A0">
            <w:pPr>
              <w:pStyle w:val="Standard"/>
            </w:pPr>
          </w:p>
          <w:p w14:paraId="15929AD5" w14:textId="77777777" w:rsidR="000057A0" w:rsidRDefault="000057A0" w:rsidP="000057A0">
            <w:pPr>
              <w:pStyle w:val="Standard"/>
            </w:pPr>
          </w:p>
        </w:tc>
      </w:tr>
      <w:tr w:rsidR="000057A0" w14:paraId="50EE1A7C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D60BE4" w14:textId="77777777" w:rsidR="000057A0" w:rsidRDefault="000057A0" w:rsidP="000057A0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46932B14" w14:textId="77777777" w:rsidR="000057A0" w:rsidRDefault="000057A0" w:rsidP="000057A0">
            <w:pPr>
              <w:pStyle w:val="Standard"/>
              <w:numPr>
                <w:ilvl w:val="0"/>
                <w:numId w:val="47"/>
              </w:numPr>
            </w:pPr>
            <w:r>
              <w:t>nabywanie i wzbogacenie  wiedzy dzieci na temat zachowania się w różnych zagrażających sytuacjach życiowych</w:t>
            </w:r>
          </w:p>
          <w:p w14:paraId="16E884D8" w14:textId="77777777" w:rsidR="000057A0" w:rsidRDefault="000057A0" w:rsidP="000057A0">
            <w:pPr>
              <w:pStyle w:val="Standard"/>
              <w:numPr>
                <w:ilvl w:val="0"/>
                <w:numId w:val="47"/>
              </w:numPr>
            </w:pPr>
            <w:r>
              <w:t>nabycie umiejętności prawidłowego wezwania pomocy</w:t>
            </w:r>
          </w:p>
          <w:p w14:paraId="713D1F7E" w14:textId="77777777" w:rsidR="000057A0" w:rsidRDefault="000057A0" w:rsidP="000057A0">
            <w:pPr>
              <w:pStyle w:val="Standard"/>
              <w:widowControl/>
              <w:numPr>
                <w:ilvl w:val="0"/>
                <w:numId w:val="47"/>
              </w:numPr>
            </w:pPr>
            <w:r>
              <w:t>poznanie specyfikacji pracy ratownika/lekarza/pielęgniarki</w:t>
            </w:r>
          </w:p>
        </w:tc>
      </w:tr>
    </w:tbl>
    <w:p w14:paraId="597AEEAC" w14:textId="77777777" w:rsidR="00660C31" w:rsidRDefault="00660C31">
      <w:pPr>
        <w:pStyle w:val="Standard"/>
        <w:jc w:val="center"/>
        <w:rPr>
          <w:b/>
          <w:bCs/>
        </w:rPr>
      </w:pPr>
    </w:p>
    <w:p w14:paraId="1262C48F" w14:textId="77777777" w:rsidR="005D2B5C" w:rsidRDefault="005D2B5C">
      <w:pPr>
        <w:pStyle w:val="Standard"/>
        <w:jc w:val="center"/>
        <w:rPr>
          <w:b/>
          <w:bCs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 w14:paraId="73379D57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231E57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PRIORYTET 2</w:t>
            </w:r>
          </w:p>
          <w:p w14:paraId="4A4FD1FC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 miejscem edukacji obywatelskiej, kształtowania postaw społecznych i patriotycznych, odpowiedzialności za  region i ojczyznę. Edukacja dla bezpieczeństwa</w:t>
            </w:r>
          </w:p>
        </w:tc>
      </w:tr>
      <w:tr w:rsidR="00660C31" w14:paraId="4A7560EB" w14:textId="77777777">
        <w:trPr>
          <w:trHeight w:val="470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9C08EB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0EF204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676AB4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660C31" w14:paraId="5CD16E03" w14:textId="77777777">
        <w:trPr>
          <w:trHeight w:val="457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13F602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Edukacja obywatelska</w:t>
            </w:r>
          </w:p>
        </w:tc>
      </w:tr>
      <w:tr w:rsidR="00660C31" w14:paraId="09E150B5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132364" w14:textId="55AAE15A" w:rsidR="00660C31" w:rsidRDefault="00EA49AB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7C1CCD" w14:textId="77777777" w:rsidR="00EA49AB" w:rsidRPr="00EA49AB" w:rsidRDefault="00EA49AB" w:rsidP="00EA49AB">
            <w:pPr>
              <w:pStyle w:val="Standard"/>
              <w:jc w:val="both"/>
              <w:rPr>
                <w:rFonts w:eastAsia="MyriadPro-Regular" w:cs="MyriadPro-Regular"/>
              </w:rPr>
            </w:pPr>
            <w:r w:rsidRPr="00EA49AB">
              <w:rPr>
                <w:rFonts w:eastAsia="MyriadPro-Regular" w:cs="MyriadPro-Regular"/>
              </w:rPr>
              <w:t>Innowacja Pedagogiczna „</w:t>
            </w:r>
            <w:proofErr w:type="spellStart"/>
            <w:r w:rsidRPr="00C50D5F">
              <w:rPr>
                <w:rFonts w:eastAsia="MyriadPro-Regular" w:cs="MyriadPro-Regular"/>
              </w:rPr>
              <w:t>Elfoludek</w:t>
            </w:r>
            <w:proofErr w:type="spellEnd"/>
            <w:r w:rsidRPr="00C50D5F">
              <w:rPr>
                <w:rFonts w:eastAsia="MyriadPro-Regular" w:cs="MyriadPro-Regular"/>
              </w:rPr>
              <w:t xml:space="preserve"> wie, co czuje i dobre relacje nawiązuje</w:t>
            </w:r>
            <w:r w:rsidRPr="00EA49AB">
              <w:rPr>
                <w:rFonts w:eastAsia="MyriadPro-Regular" w:cs="MyriadPro-Regular"/>
              </w:rPr>
              <w:t xml:space="preserve"> – znamy swoje prawa i obowiązki </w:t>
            </w:r>
          </w:p>
          <w:p w14:paraId="04622D08" w14:textId="068CA76A" w:rsidR="00EA49AB" w:rsidRPr="00EA49AB" w:rsidRDefault="00EA49AB">
            <w:pPr>
              <w:pStyle w:val="Standard"/>
              <w:jc w:val="both"/>
              <w:rPr>
                <w:rFonts w:eastAsia="MyriadPro-Regular" w:cs="MyriadPro-Regular"/>
              </w:rPr>
            </w:pPr>
            <w:r w:rsidRPr="00EA49AB">
              <w:rPr>
                <w:rFonts w:eastAsia="MyriadPro-Regular" w:cs="MyriadPro-Regular"/>
              </w:rPr>
              <w:t xml:space="preserve">Jestem ważny Moje </w:t>
            </w:r>
            <w:proofErr w:type="spellStart"/>
            <w:r w:rsidRPr="00EA49AB">
              <w:rPr>
                <w:rFonts w:eastAsia="MyriadPro-Regular" w:cs="MyriadPro-Regular"/>
              </w:rPr>
              <w:t>supermoce</w:t>
            </w:r>
            <w:proofErr w:type="spellEnd"/>
            <w:r w:rsidRPr="00EA49AB">
              <w:rPr>
                <w:rFonts w:eastAsia="MyriadPro-Regular" w:cs="MyriadPro-Regular"/>
              </w:rPr>
              <w:t xml:space="preserve"> – pozytywny obraz własnej osoby </w:t>
            </w:r>
          </w:p>
          <w:p w14:paraId="0146857F" w14:textId="77777777" w:rsidR="00EA49AB" w:rsidRDefault="00EA49AB">
            <w:pPr>
              <w:pStyle w:val="Standard"/>
              <w:jc w:val="both"/>
              <w:rPr>
                <w:rFonts w:eastAsia="MyriadPro-Regular" w:cs="MyriadPro-Regular"/>
                <w:color w:val="000000"/>
                <w:highlight w:val="yellow"/>
              </w:rPr>
            </w:pPr>
          </w:p>
          <w:p w14:paraId="2941B4CE" w14:textId="4566513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bookmarkStart w:id="11" w:name="_Hlk172913994"/>
            <w:r w:rsidRPr="00EA49AB">
              <w:rPr>
                <w:rFonts w:eastAsia="MyriadPro-Regular" w:cs="MyriadPro-Regular"/>
                <w:color w:val="000000"/>
              </w:rPr>
              <w:t>Organizacja: "Dnia praw dziecka"</w:t>
            </w:r>
            <w:r>
              <w:rPr>
                <w:rFonts w:eastAsia="MyriadPro-Regular" w:cs="MyriadPro-Regular"/>
                <w:color w:val="000000"/>
              </w:rPr>
              <w:t xml:space="preserve"> </w:t>
            </w:r>
            <w:bookmarkEnd w:id="11"/>
            <w:r>
              <w:rPr>
                <w:rFonts w:eastAsia="MyriadPro-Regular" w:cs="MyriadPro-Regular"/>
                <w:color w:val="000000"/>
              </w:rPr>
              <w:t>w przedszkolu przy jednoczesnym akcentowaniu obowiązków dzieci w domu i przedszkolu, zależnych od wieku i możliwości dzieci.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C217E1" w14:textId="77777777" w:rsidR="00660C31" w:rsidRDefault="00D548E6">
            <w:pPr>
              <w:pStyle w:val="Standard"/>
            </w:pPr>
            <w:r>
              <w:t>20.11.2024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F71596" w14:textId="77777777" w:rsidR="00660C31" w:rsidRDefault="00D548E6">
            <w:pPr>
              <w:pStyle w:val="Standard"/>
            </w:pPr>
            <w:r>
              <w:t>Nauczyciele</w:t>
            </w:r>
            <w:r w:rsidR="00EA49AB">
              <w:t>:</w:t>
            </w:r>
          </w:p>
          <w:p w14:paraId="58C7F481" w14:textId="77777777" w:rsidR="00EA49AB" w:rsidRDefault="00EA49AB">
            <w:pPr>
              <w:pStyle w:val="Standard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</w:p>
          <w:p w14:paraId="1EB1FF57" w14:textId="77777777" w:rsidR="00EA49AB" w:rsidRDefault="00EA49AB">
            <w:pPr>
              <w:pStyle w:val="Standard"/>
            </w:pPr>
          </w:p>
          <w:p w14:paraId="291AF2CC" w14:textId="02CE99E1" w:rsidR="00EA49AB" w:rsidRDefault="00EA49AB">
            <w:pPr>
              <w:pStyle w:val="Standard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</w:p>
        </w:tc>
      </w:tr>
      <w:tr w:rsidR="00660C31" w14:paraId="7A4620D6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5B0466" w14:textId="28C0C94B" w:rsidR="00660C31" w:rsidRDefault="00EA49AB">
            <w:pPr>
              <w:pStyle w:val="Standard"/>
            </w:pPr>
            <w:r>
              <w:lastRenderedPageBreak/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D39953" w14:textId="034EF5A1" w:rsidR="00EA49AB" w:rsidRPr="00EA49AB" w:rsidRDefault="00EA49AB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 w:rsidRPr="00EA49AB">
              <w:rPr>
                <w:rFonts w:eastAsia="MyriadPro-Regular" w:cs="MyriadPro-Regular"/>
                <w:color w:val="000000"/>
              </w:rPr>
              <w:t xml:space="preserve">Innowacja pedagogiczna </w:t>
            </w:r>
          </w:p>
          <w:p w14:paraId="40C4AB0D" w14:textId="551CC58D" w:rsidR="00660C31" w:rsidRDefault="00D548E6">
            <w:pPr>
              <w:pStyle w:val="Standard"/>
              <w:jc w:val="both"/>
            </w:pPr>
            <w:r>
              <w:rPr>
                <w:rFonts w:eastAsia="MyriadPro-Regular" w:cs="MyriadPro-Regular"/>
                <w:color w:val="000000"/>
              </w:rPr>
              <w:t xml:space="preserve">Wdrażanie dzieci do świadomego podejmowania decyzji poprzez organizowanie gier i zabaw decyzyjnych (gry planszowe, symulacje społeczne). Umożliwienie dzieciom </w:t>
            </w:r>
            <w:r>
              <w:t>podejmowania prób decydowania w ważnych dla niego sprawach, indywidualnie i w ramach działań grupy rówieśniczej.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E2DE13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6E5C43" w14:textId="7E3310C0" w:rsidR="00660C31" w:rsidRDefault="00D548E6">
            <w:pPr>
              <w:pStyle w:val="Standard"/>
            </w:pPr>
            <w:r>
              <w:t>Nauczyciele</w:t>
            </w:r>
            <w:r w:rsidR="00EA49AB">
              <w:t xml:space="preserve"> wszystkich</w:t>
            </w:r>
            <w:r>
              <w:t xml:space="preserve"> grup</w:t>
            </w:r>
          </w:p>
          <w:p w14:paraId="41D65C9E" w14:textId="77777777" w:rsidR="00660C31" w:rsidRDefault="00660C31">
            <w:pPr>
              <w:pStyle w:val="Standard"/>
            </w:pPr>
          </w:p>
          <w:p w14:paraId="57ABF0EA" w14:textId="77777777" w:rsidR="00660C31" w:rsidRDefault="00660C31">
            <w:pPr>
              <w:pStyle w:val="Standard"/>
            </w:pPr>
          </w:p>
        </w:tc>
      </w:tr>
      <w:tr w:rsidR="00660C31" w14:paraId="794C1EB5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66BE28" w14:textId="4F9BB992" w:rsidR="00660C31" w:rsidRDefault="00EA49AB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99EDA8" w14:textId="77777777" w:rsidR="00660C31" w:rsidRDefault="00D548E6">
            <w:pPr>
              <w:pStyle w:val="Standard"/>
              <w:jc w:val="both"/>
            </w:pPr>
            <w:r>
              <w:t>Zorganizowanie wycieczek do obiektów użyteczności publicznej tj. urząd gminy, starostwo powiatowe celem poznania ich działalności na rzecz obywateli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3F19E0" w14:textId="77777777"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882813" w14:textId="77777777" w:rsidR="00EA49AB" w:rsidRDefault="00EA49AB" w:rsidP="00EA49AB">
            <w:pPr>
              <w:pStyle w:val="Standard"/>
            </w:pPr>
            <w:r>
              <w:t>Nauczyciele wszystkich grup</w:t>
            </w:r>
          </w:p>
          <w:p w14:paraId="36D08A08" w14:textId="77777777" w:rsidR="00660C31" w:rsidRDefault="00660C31">
            <w:pPr>
              <w:pStyle w:val="Standard"/>
            </w:pPr>
          </w:p>
        </w:tc>
      </w:tr>
      <w:tr w:rsidR="00660C31" w14:paraId="48D3FBE4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4302BB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3DCCBF3D" w14:textId="77777777"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t>wzmocnienie u dzieci wiary we własne możliwości</w:t>
            </w:r>
          </w:p>
          <w:p w14:paraId="72D15203" w14:textId="77777777"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t>nabywanie i wzbogacenie  wiedzy dzieci na temat praw dziecka</w:t>
            </w:r>
          </w:p>
          <w:p w14:paraId="63442889" w14:textId="77777777"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t>rozwijanie kompetencji kluczowych dzieci (kompetencje obywatelskie)</w:t>
            </w:r>
          </w:p>
        </w:tc>
      </w:tr>
      <w:tr w:rsidR="00660C31" w14:paraId="6A3011AE" w14:textId="77777777">
        <w:trPr>
          <w:trHeight w:val="499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7337CB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Kształtowanie postaw społecznych</w:t>
            </w:r>
          </w:p>
        </w:tc>
      </w:tr>
      <w:tr w:rsidR="00660C31" w14:paraId="0D5A4C71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231D1F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211117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 w:rsidRPr="004A22FA">
              <w:rPr>
                <w:rFonts w:eastAsia="MyriadPro-Regular" w:cs="MyriadPro-Regular"/>
                <w:color w:val="000000"/>
              </w:rPr>
              <w:t>Zajęcia adaptacyjne w przedszkolu.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998F99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4E53BE" w14:textId="77777777" w:rsidR="00660C31" w:rsidRDefault="00D548E6">
            <w:pPr>
              <w:pStyle w:val="Standard"/>
            </w:pPr>
            <w:r>
              <w:t>Nauczyciele grup</w:t>
            </w:r>
            <w:r w:rsidR="0015055F">
              <w:t>y Biedronki:</w:t>
            </w:r>
          </w:p>
          <w:p w14:paraId="72D16CD8" w14:textId="77777777" w:rsidR="0015055F" w:rsidRDefault="0015055F">
            <w:pPr>
              <w:pStyle w:val="Standard"/>
            </w:pPr>
            <w:r>
              <w:t>Małgorzata Tomkowiak,</w:t>
            </w:r>
          </w:p>
          <w:p w14:paraId="7426BE2A" w14:textId="10D53E56" w:rsidR="0015055F" w:rsidRDefault="0015055F">
            <w:pPr>
              <w:pStyle w:val="Standard"/>
            </w:pPr>
            <w:r>
              <w:t>Izabela Bernat</w:t>
            </w:r>
          </w:p>
        </w:tc>
      </w:tr>
      <w:tr w:rsidR="00660C31" w14:paraId="6F3C8483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335634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7EE9D9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 w:rsidRPr="00D171EA">
              <w:rPr>
                <w:rFonts w:eastAsia="MyriadPro-Regular" w:cs="MyriadPro-Regular"/>
                <w:color w:val="000000"/>
              </w:rPr>
              <w:t>Obchody „Dnia Przedszkolaka</w:t>
            </w:r>
            <w:r>
              <w:rPr>
                <w:rFonts w:eastAsia="MyriadPro-Regular" w:cs="MyriadPro-Regular"/>
                <w:color w:val="000000"/>
              </w:rPr>
              <w:t>” – podkreślanie wartości przedszkola w rozwoju i edukacji dzieci, czerpanie radości przez dzieci z bycia przedszkolakiem.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DE0551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7EEC50" w14:textId="53025672" w:rsidR="00660C31" w:rsidRDefault="00D171EA">
            <w:pPr>
              <w:pStyle w:val="Standard"/>
            </w:pPr>
            <w:r>
              <w:t>Nauczyciele wszystkich grup</w:t>
            </w:r>
          </w:p>
        </w:tc>
      </w:tr>
      <w:tr w:rsidR="00660C31" w14:paraId="7C80751E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B4926B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620463" w14:textId="77777777" w:rsidR="00660C31" w:rsidRDefault="00D548E6">
            <w:pPr>
              <w:pStyle w:val="Standard"/>
            </w:pPr>
            <w:r>
              <w:t>Przeprowadzenie warsztatów na temat emocji przez psychologa w każdej grupie wiekowej na temat relacji w grupie przedszkolnej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4F2AFF" w14:textId="77777777" w:rsidR="00660C31" w:rsidRDefault="00D548E6">
            <w:pPr>
              <w:pStyle w:val="Standard"/>
            </w:pPr>
            <w:r>
              <w:t>Wg planu pracy psychologa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315B18" w14:textId="77777777" w:rsidR="00660C31" w:rsidRDefault="00D548E6">
            <w:pPr>
              <w:pStyle w:val="Standard"/>
            </w:pPr>
            <w:r w:rsidRPr="00C50D5F">
              <w:t>Psycholog</w:t>
            </w:r>
          </w:p>
        </w:tc>
      </w:tr>
      <w:tr w:rsidR="00660C31" w14:paraId="6B5B87EC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19F216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692F4D" w14:textId="50B9FE61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Budowanie poczucia bliskości i bezpieczeństwa w grupie dzięki zabawom integracyjnym/z wykorzystaniem metody KLANZA</w:t>
            </w:r>
            <w:r w:rsidR="0015055F">
              <w:rPr>
                <w:rFonts w:eastAsia="MyriadPro-Regular" w:cs="MyriadPro-Regular"/>
                <w:color w:val="000000"/>
              </w:rPr>
              <w:t xml:space="preserve"> oraz </w:t>
            </w:r>
            <w:proofErr w:type="spellStart"/>
            <w:r w:rsidR="0015055F">
              <w:rPr>
                <w:rFonts w:eastAsia="MyriadPro-Regular" w:cs="MyriadPro-Regular"/>
                <w:color w:val="000000"/>
              </w:rPr>
              <w:t>Sigumy</w:t>
            </w:r>
            <w:proofErr w:type="spellEnd"/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4879BD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72F632" w14:textId="30EB4204" w:rsidR="00660C31" w:rsidRDefault="00D548E6">
            <w:pPr>
              <w:pStyle w:val="Standard"/>
            </w:pPr>
            <w:r>
              <w:t>Nauczyciele</w:t>
            </w:r>
            <w:r w:rsidR="0015055F">
              <w:t xml:space="preserve"> wszys</w:t>
            </w:r>
            <w:r w:rsidR="00C801E1">
              <w:t>t</w:t>
            </w:r>
            <w:r w:rsidR="0015055F">
              <w:t>kich</w:t>
            </w:r>
            <w:r>
              <w:t xml:space="preserve"> grup</w:t>
            </w:r>
          </w:p>
        </w:tc>
      </w:tr>
      <w:tr w:rsidR="00660C31" w14:paraId="373ACA3D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7A5C93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C879FF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Rozwijanie postawy asertywności wśród dzieci oraz umiejętności szukania pomocy w sytuacjach trudnych</w:t>
            </w:r>
          </w:p>
          <w:p w14:paraId="3E3E4659" w14:textId="61FD23E5" w:rsidR="004A22FA" w:rsidRDefault="004A22FA">
            <w:pPr>
              <w:pStyle w:val="Standard"/>
              <w:jc w:val="both"/>
              <w:rPr>
                <w:color w:val="000000"/>
              </w:rPr>
            </w:pPr>
            <w:r w:rsidRPr="004A22FA">
              <w:t xml:space="preserve">Innowacja pedagogiczna </w:t>
            </w:r>
            <w:r w:rsidRPr="00C50D5F">
              <w:t>„</w:t>
            </w:r>
            <w:proofErr w:type="spellStart"/>
            <w:r w:rsidRPr="00C50D5F">
              <w:t>Elfoludek</w:t>
            </w:r>
            <w:proofErr w:type="spellEnd"/>
            <w:r w:rsidRPr="00C50D5F">
              <w:t xml:space="preserve"> wie, co czuje i dobre relacje nawiązuje</w:t>
            </w:r>
            <w:r w:rsidRPr="004A22FA">
              <w:t>” – Szanuję Ciebie i siebie sam, ale swoje zdanie mam” – asertywność- Kiedy ważne jest powiedzenie „Nie” ?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1DA117" w14:textId="77777777" w:rsidR="00660C31" w:rsidRDefault="00D548E6">
            <w:pPr>
              <w:pStyle w:val="Standard"/>
            </w:pPr>
            <w:r>
              <w:t>…………...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B9EA9C" w14:textId="4518E42E" w:rsidR="00660C31" w:rsidRDefault="00D548E6">
            <w:pPr>
              <w:pStyle w:val="Standard"/>
            </w:pPr>
            <w:r>
              <w:t xml:space="preserve">Nauczyciele </w:t>
            </w:r>
            <w:r w:rsidR="0015055F">
              <w:t xml:space="preserve">wszystkich </w:t>
            </w:r>
            <w:r>
              <w:t>grup</w:t>
            </w:r>
            <w:r w:rsidR="0015055F">
              <w:t>,</w:t>
            </w:r>
          </w:p>
          <w:p w14:paraId="79A01326" w14:textId="76704A65" w:rsidR="004A22FA" w:rsidRDefault="004A22FA">
            <w:pPr>
              <w:pStyle w:val="Standard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  <w:r>
              <w:t>,</w:t>
            </w:r>
          </w:p>
          <w:p w14:paraId="1C6A5B3C" w14:textId="77777777" w:rsidR="00660C31" w:rsidRDefault="00D548E6">
            <w:pPr>
              <w:pStyle w:val="Standard"/>
            </w:pPr>
            <w:r>
              <w:t>Psycholog</w:t>
            </w:r>
          </w:p>
        </w:tc>
      </w:tr>
      <w:tr w:rsidR="00660C31" w14:paraId="36A8205E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6D5DE6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B8354B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Nauczanie rówieśnicze – umożliwienie dzieciom przeprowadzenia zajęć lub zabaw, podczas których mają możliwość zaprezentowania swoich zainteresowań, pasji, wiedzy z wybranej przez nie dziedziny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E157EF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F755ED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024E3ED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EE839F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A507A1" w14:textId="77777777" w:rsidR="004A22FA" w:rsidRDefault="004A22FA">
            <w:pPr>
              <w:pStyle w:val="Standard"/>
              <w:jc w:val="both"/>
              <w:rPr>
                <w:color w:val="000000"/>
              </w:rPr>
            </w:pPr>
            <w:r w:rsidRPr="004A22FA">
              <w:rPr>
                <w:color w:val="000000"/>
              </w:rPr>
              <w:t xml:space="preserve">Innowacja pedagogiczna </w:t>
            </w:r>
            <w:proofErr w:type="spellStart"/>
            <w:r w:rsidRPr="00C50D5F">
              <w:rPr>
                <w:color w:val="000000"/>
              </w:rPr>
              <w:t>Elfoludek</w:t>
            </w:r>
            <w:proofErr w:type="spellEnd"/>
            <w:r w:rsidRPr="00C50D5F">
              <w:rPr>
                <w:color w:val="000000"/>
              </w:rPr>
              <w:t xml:space="preserve"> wie,  co czuje i dobre relacje nawiązuje” – </w:t>
            </w:r>
            <w:r w:rsidRPr="004A22FA">
              <w:rPr>
                <w:color w:val="000000"/>
              </w:rPr>
              <w:t>Zielono mi z darami natury</w:t>
            </w:r>
            <w:r>
              <w:rPr>
                <w:color w:val="000000"/>
              </w:rPr>
              <w:t>.</w:t>
            </w:r>
          </w:p>
          <w:p w14:paraId="419C6957" w14:textId="2FD933CD" w:rsidR="004A22FA" w:rsidRPr="004A22FA" w:rsidRDefault="004A22FA">
            <w:pPr>
              <w:pStyle w:val="Standard"/>
              <w:jc w:val="both"/>
              <w:rPr>
                <w:color w:val="000000"/>
                <w:highlight w:val="green"/>
              </w:rPr>
            </w:pPr>
            <w:r w:rsidRPr="004A22FA">
              <w:rPr>
                <w:color w:val="000000"/>
              </w:rPr>
              <w:t xml:space="preserve"> </w:t>
            </w:r>
          </w:p>
          <w:p w14:paraId="5B3C63EB" w14:textId="7B492EFC" w:rsidR="00660C31" w:rsidRDefault="00D548E6">
            <w:pPr>
              <w:pStyle w:val="Standard"/>
              <w:jc w:val="both"/>
            </w:pPr>
            <w:r>
              <w:rPr>
                <w:color w:val="000000"/>
              </w:rPr>
              <w:t xml:space="preserve">Dbałość o zdrowie psychiczne dzieci poprzez organizowanie zabaw relaksacyjnych i wyciszających, wprowadzenie elementów </w:t>
            </w:r>
            <w:proofErr w:type="spellStart"/>
            <w:r>
              <w:rPr>
                <w:color w:val="000000"/>
              </w:rPr>
              <w:t>bajkoterapii</w:t>
            </w:r>
            <w:proofErr w:type="spellEnd"/>
            <w:r>
              <w:rPr>
                <w:color w:val="000000"/>
              </w:rPr>
              <w:t>, muzykoterapii, czytanie dzieciom literatury terapeutycznej, zorganizowanie „Kącika relaksacji/wyciszenia” w salach.</w:t>
            </w:r>
          </w:p>
          <w:p w14:paraId="36D223A2" w14:textId="77777777" w:rsidR="00660C31" w:rsidRDefault="00660C31">
            <w:pPr>
              <w:pStyle w:val="Standard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ADE1F5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C24141" w14:textId="63F1C616" w:rsidR="00660C31" w:rsidRDefault="00D548E6">
            <w:pPr>
              <w:pStyle w:val="Standard"/>
            </w:pPr>
            <w:r>
              <w:t>Nauczyciele</w:t>
            </w:r>
            <w:r w:rsidR="0015055F">
              <w:t xml:space="preserve"> wszystkich</w:t>
            </w:r>
            <w:r>
              <w:t xml:space="preserve"> grup</w:t>
            </w:r>
          </w:p>
        </w:tc>
      </w:tr>
      <w:tr w:rsidR="00660C31" w14:paraId="171704E7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CEA5D7" w14:textId="77777777" w:rsidR="00660C31" w:rsidRDefault="00D548E6">
            <w:pPr>
              <w:pStyle w:val="Standard"/>
            </w:pPr>
            <w:r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745275" w14:textId="77777777" w:rsidR="004A22FA" w:rsidRPr="004A22FA" w:rsidRDefault="004A22FA" w:rsidP="004A22FA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 w:rsidRPr="004A22FA">
              <w:rPr>
                <w:rFonts w:eastAsia="MyriadPro-Regular" w:cs="MyriadPro-Regular"/>
                <w:color w:val="000000"/>
              </w:rPr>
              <w:t xml:space="preserve">Innowacja </w:t>
            </w:r>
            <w:r w:rsidRPr="00C50D5F">
              <w:rPr>
                <w:rFonts w:eastAsia="MyriadPro-Regular" w:cs="MyriadPro-Regular"/>
                <w:color w:val="000000"/>
              </w:rPr>
              <w:t xml:space="preserve">pedagogiczna </w:t>
            </w:r>
            <w:proofErr w:type="spellStart"/>
            <w:r w:rsidRPr="00C50D5F">
              <w:rPr>
                <w:rFonts w:eastAsia="MyriadPro-Regular" w:cs="MyriadPro-Regular"/>
                <w:color w:val="000000"/>
              </w:rPr>
              <w:t>Elfoludek</w:t>
            </w:r>
            <w:proofErr w:type="spellEnd"/>
            <w:r w:rsidRPr="00C50D5F">
              <w:rPr>
                <w:rFonts w:eastAsia="MyriadPro-Regular" w:cs="MyriadPro-Regular"/>
                <w:color w:val="000000"/>
              </w:rPr>
              <w:t xml:space="preserve"> wie, co czuje i dobre relacje nawiązuje</w:t>
            </w:r>
            <w:r w:rsidRPr="004A22FA">
              <w:rPr>
                <w:rFonts w:eastAsia="MyriadPro-Regular" w:cs="MyriadPro-Regular"/>
                <w:color w:val="000000"/>
              </w:rPr>
              <w:t xml:space="preserve">. My ze sobą rozmawiamy i konfliktów już nie mamy – komunikacja </w:t>
            </w:r>
          </w:p>
          <w:p w14:paraId="514879C5" w14:textId="77777777" w:rsidR="004A22FA" w:rsidRDefault="004A22FA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</w:p>
          <w:p w14:paraId="28BCDEC2" w14:textId="00E7A242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Nauka rozwiązywania konfliktów przez dzieci – warsztaty psychologiczne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BA850D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02481E" w14:textId="2FC9207C" w:rsidR="004A22FA" w:rsidRPr="004A22FA" w:rsidRDefault="004A22FA">
            <w:pPr>
              <w:pStyle w:val="Standard"/>
            </w:pPr>
            <w:r w:rsidRPr="004A22FA">
              <w:t xml:space="preserve">Patrycja </w:t>
            </w:r>
            <w:proofErr w:type="spellStart"/>
            <w:r w:rsidRPr="004A22FA">
              <w:t>Rzeźniacka</w:t>
            </w:r>
            <w:proofErr w:type="spellEnd"/>
          </w:p>
          <w:p w14:paraId="4FB01B6D" w14:textId="77777777" w:rsidR="004A22FA" w:rsidRDefault="004A22FA">
            <w:pPr>
              <w:pStyle w:val="Standard"/>
              <w:rPr>
                <w:highlight w:val="red"/>
              </w:rPr>
            </w:pPr>
          </w:p>
          <w:p w14:paraId="3E8F35FD" w14:textId="3218F4D9" w:rsidR="00660C31" w:rsidRDefault="00D548E6">
            <w:pPr>
              <w:pStyle w:val="Standard"/>
            </w:pPr>
            <w:r w:rsidRPr="00C50D5F">
              <w:t>Psycholog</w:t>
            </w:r>
          </w:p>
        </w:tc>
      </w:tr>
      <w:tr w:rsidR="00660C31" w14:paraId="0F6A2B01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23CB29" w14:textId="77777777" w:rsidR="00660C31" w:rsidRDefault="00D548E6">
            <w:pPr>
              <w:pStyle w:val="Standard"/>
            </w:pPr>
            <w:r>
              <w:t>9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35DB68" w14:textId="69428588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Pełnienie przez dzieci dyżurów – ustalenie wspólnie z dziećmi zasad wyboru dyżurnych oraz sposobu realizacji zadań dyżurnego</w:t>
            </w:r>
            <w:r w:rsidR="004A22FA">
              <w:rPr>
                <w:rFonts w:eastAsia="MyriadPro-Regular" w:cs="MyriadPro-Regular"/>
                <w:color w:val="000000"/>
              </w:rPr>
              <w:t xml:space="preserve"> – Plan Daltoński</w:t>
            </w:r>
          </w:p>
          <w:p w14:paraId="424A1E30" w14:textId="77777777" w:rsidR="00660C31" w:rsidRDefault="00660C31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74E092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D7FF4F" w14:textId="35BBF36D" w:rsidR="00660C31" w:rsidRDefault="00D548E6">
            <w:pPr>
              <w:pStyle w:val="Standard"/>
            </w:pPr>
            <w:r>
              <w:t>Nauczyciele</w:t>
            </w:r>
            <w:r w:rsidR="0015055F">
              <w:t xml:space="preserve"> wszystkich</w:t>
            </w:r>
            <w:r>
              <w:t xml:space="preserve"> grup</w:t>
            </w:r>
          </w:p>
        </w:tc>
      </w:tr>
      <w:tr w:rsidR="00074051" w14:paraId="713BB897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42A37B" w14:textId="03E4D157" w:rsidR="00074051" w:rsidRDefault="00074051">
            <w:pPr>
              <w:pStyle w:val="Standard"/>
            </w:pPr>
            <w:r>
              <w:t>10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8661B3" w14:textId="4E7519C1" w:rsidR="00074051" w:rsidRDefault="00074051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 xml:space="preserve">Udział w ogólnopolskim całorocznym projekcie STEAM </w:t>
            </w:r>
            <w:r w:rsidRPr="00074051">
              <w:rPr>
                <w:rFonts w:eastAsia="MyriadPro-Regular" w:cs="MyriadPro-Regular"/>
                <w:color w:val="000000"/>
              </w:rPr>
              <w:t>„Zakodowana kraina przygód Zosi”</w:t>
            </w:r>
            <w:r>
              <w:rPr>
                <w:rFonts w:eastAsia="MyriadPro-Regular" w:cs="MyriadPro-Regular"/>
                <w:color w:val="000000"/>
              </w:rPr>
              <w:t>. EDUKO – fundacja edukacja dla rozwoju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5EFCD2" w14:textId="026B9E35" w:rsidR="00074051" w:rsidRDefault="00074051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ADB502" w14:textId="77777777" w:rsidR="00074051" w:rsidRDefault="00074051">
            <w:pPr>
              <w:pStyle w:val="Standard"/>
            </w:pPr>
            <w:r>
              <w:t>Nauczyciele</w:t>
            </w:r>
          </w:p>
          <w:p w14:paraId="0715FA9B" w14:textId="264FEA6B" w:rsidR="00074051" w:rsidRDefault="00074051">
            <w:pPr>
              <w:pStyle w:val="Standard"/>
            </w:pPr>
            <w:r>
              <w:t>Patrycja Rychter, Katarzyna Jaskólska</w:t>
            </w:r>
          </w:p>
        </w:tc>
      </w:tr>
      <w:tr w:rsidR="00660C31" w14:paraId="4FF834C4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008CC4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6B253F60" w14:textId="77777777"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nabycie przez dzieci umiejętności dyskutowania i słuchania innych oraz umiejętności dokonywania wyborów.</w:t>
            </w:r>
          </w:p>
          <w:p w14:paraId="0EFD2F9A" w14:textId="77777777"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nabycie umiejętności rozumienia potrzeb i trudności innych</w:t>
            </w:r>
          </w:p>
          <w:p w14:paraId="2217E5D0" w14:textId="77777777"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poznanie strategii radzenia sobie w sytuacjach konfliktowych</w:t>
            </w:r>
          </w:p>
          <w:p w14:paraId="21AEF4F6" w14:textId="56FBCD68" w:rsidR="00660C31" w:rsidRPr="00074051" w:rsidRDefault="00D548E6" w:rsidP="00074051">
            <w:pPr>
              <w:pStyle w:val="Standard"/>
              <w:numPr>
                <w:ilvl w:val="0"/>
                <w:numId w:val="49"/>
              </w:numPr>
            </w:pPr>
            <w:r>
              <w:lastRenderedPageBreak/>
              <w:t>doskonalenie umiejętności wyrażania własnych uczuć</w:t>
            </w:r>
          </w:p>
        </w:tc>
      </w:tr>
      <w:tr w:rsidR="00660C31" w14:paraId="159B1894" w14:textId="77777777">
        <w:trPr>
          <w:trHeight w:val="41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0D3446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Kształtowanie postaw patriotycznych,  odpowiedzialności za  region i ojczyznę</w:t>
            </w:r>
          </w:p>
        </w:tc>
      </w:tr>
      <w:tr w:rsidR="00660C31" w14:paraId="06546694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0AB39D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999155" w14:textId="77777777" w:rsidR="00660C31" w:rsidRDefault="00D548E6">
            <w:pPr>
              <w:pStyle w:val="Standard"/>
            </w:pPr>
            <w:r w:rsidRPr="00FC228D">
              <w:t>Realizacja tematyki tygodniowej: "Polska moja ojczyzna</w:t>
            </w:r>
            <w:r>
              <w:t>". Rozwijanie poczucia przynależności narodowej − oglądanie zdjęć, ilustracji, słuchanie wierszy, opowiadań; odwoływanie się do własnych obserwacji w celu zwrócenia uwagi na piękno Polski.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691E8E" w14:textId="77777777" w:rsidR="00660C31" w:rsidRDefault="00D548E6">
            <w:pPr>
              <w:pStyle w:val="Standard"/>
            </w:pPr>
            <w:r>
              <w:t>Maj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C5FBA9" w14:textId="6FE608F2" w:rsidR="00660C31" w:rsidRDefault="00D548E6">
            <w:pPr>
              <w:pStyle w:val="Standard"/>
            </w:pPr>
            <w:r>
              <w:t xml:space="preserve">Nauczyciele </w:t>
            </w:r>
            <w:r w:rsidR="0015055F">
              <w:t xml:space="preserve">wszystkich </w:t>
            </w:r>
            <w:r>
              <w:t>grup</w:t>
            </w:r>
          </w:p>
        </w:tc>
      </w:tr>
      <w:tr w:rsidR="00660C31" w14:paraId="0F5FE3A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EFE99F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56483D" w14:textId="77777777" w:rsidR="00660C31" w:rsidRDefault="00D548E6">
            <w:pPr>
              <w:pStyle w:val="Default"/>
              <w:spacing w:line="276" w:lineRule="auto"/>
              <w:jc w:val="both"/>
              <w:rPr>
                <w:rStyle w:val="StrongEmphasis"/>
                <w:b w:val="0"/>
                <w:bCs w:val="0"/>
                <w:i/>
                <w:iCs/>
              </w:rPr>
            </w:pPr>
            <w:r>
              <w:rPr>
                <w:rStyle w:val="StrongEmphasis"/>
                <w:b w:val="0"/>
                <w:bCs w:val="0"/>
              </w:rPr>
              <w:t xml:space="preserve">Uroczysta akademia w ramach obchodów rocznicy odzyskania przez Polskę niepodległości - wspólne śpiewanie hymnu narodowego.  </w:t>
            </w:r>
            <w:r>
              <w:rPr>
                <w:rStyle w:val="StrongEmphasis"/>
                <w:b w:val="0"/>
                <w:bCs w:val="0"/>
                <w:i/>
                <w:iCs/>
              </w:rPr>
              <w:t xml:space="preserve">Udział w akcji MEN: </w:t>
            </w:r>
            <w:bookmarkStart w:id="12" w:name="_Hlk172915380"/>
            <w:r w:rsidRPr="00FC228D">
              <w:rPr>
                <w:rStyle w:val="StrongEmphasis"/>
                <w:b w:val="0"/>
                <w:bCs w:val="0"/>
                <w:i/>
                <w:iCs/>
              </w:rPr>
              <w:t>"Szkoła do hymnu"</w:t>
            </w:r>
            <w:bookmarkEnd w:id="12"/>
          </w:p>
          <w:p w14:paraId="04E258E6" w14:textId="38607D01" w:rsidR="00094E52" w:rsidRDefault="00094E52">
            <w:pPr>
              <w:pStyle w:val="Default"/>
              <w:spacing w:line="276" w:lineRule="auto"/>
              <w:jc w:val="both"/>
              <w:rPr>
                <w:sz w:val="23"/>
              </w:rPr>
            </w:pPr>
            <w:r>
              <w:t>Nauka tańców narodowych – wspólny występ przedszkolaków.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7924D3" w14:textId="77777777" w:rsidR="00660C31" w:rsidRDefault="00D548E6">
            <w:pPr>
              <w:pStyle w:val="Standard"/>
            </w:pPr>
            <w:r>
              <w:t>Listopad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CC6B10" w14:textId="4733FF55" w:rsidR="00094E52" w:rsidRDefault="00D548E6">
            <w:pPr>
              <w:pStyle w:val="Standard"/>
            </w:pPr>
            <w:r w:rsidRPr="00094E52">
              <w:t>Nauczyciele</w:t>
            </w:r>
            <w:r w:rsidR="0015055F" w:rsidRPr="00094E52">
              <w:t xml:space="preserve"> wszystkich</w:t>
            </w:r>
            <w:r w:rsidRPr="00094E52">
              <w:t xml:space="preserve"> grup</w:t>
            </w:r>
          </w:p>
          <w:p w14:paraId="1486B87A" w14:textId="2495F038" w:rsidR="00094E52" w:rsidRDefault="00094E52">
            <w:pPr>
              <w:pStyle w:val="Standard"/>
            </w:pPr>
            <w:r>
              <w:t>Rytmiczka</w:t>
            </w:r>
          </w:p>
        </w:tc>
      </w:tr>
      <w:tr w:rsidR="00660C31" w14:paraId="00025203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AE6F5D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F324DD" w14:textId="77777777" w:rsidR="00660C31" w:rsidRDefault="00D548E6">
            <w:pPr>
              <w:pStyle w:val="Default"/>
              <w:jc w:val="both"/>
            </w:pPr>
            <w:r>
              <w:t>Zapoznanie dzieci z wybranymi symbolami związanymi z regionami Polski ukrytymi w podaniach, przysłowiach, legendach, bajkach, np.  „Wars i Sawa”,  „Bazyliszek”, „O warszawskiej syrence”, „Smok wawelski”</w:t>
            </w:r>
          </w:p>
          <w:p w14:paraId="5CDA29A5" w14:textId="77777777" w:rsidR="00660C31" w:rsidRDefault="00660C31">
            <w:pPr>
              <w:pStyle w:val="Default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7C866B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3D8ACB" w14:textId="51F1A05A" w:rsidR="00660C31" w:rsidRDefault="00D548E6">
            <w:pPr>
              <w:pStyle w:val="Standard"/>
            </w:pPr>
            <w:r>
              <w:t>Nauczyciele</w:t>
            </w:r>
            <w:r w:rsidR="00F7629C">
              <w:t xml:space="preserve"> wszystkich</w:t>
            </w:r>
            <w:r>
              <w:t xml:space="preserve"> grup</w:t>
            </w:r>
          </w:p>
        </w:tc>
      </w:tr>
      <w:tr w:rsidR="00660C31" w14:paraId="63F4CEF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10DC68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E47F23" w14:textId="77777777" w:rsidR="00660C31" w:rsidRDefault="00D548E6">
            <w:pPr>
              <w:pStyle w:val="Default"/>
              <w:jc w:val="both"/>
            </w:pPr>
            <w:r>
              <w:t>„Warszawa – stolica Polski”: zapoznanie z obecną stolicą Polski i stolicami historycznymi z wykorzystaniem prezentacji multimedialnych, filmów edukacyjnych, publikacji książkowych.</w:t>
            </w:r>
          </w:p>
          <w:p w14:paraId="69EE44FE" w14:textId="77777777" w:rsidR="00660C31" w:rsidRDefault="00660C31">
            <w:pPr>
              <w:pStyle w:val="Default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D9B7F6" w14:textId="77777777" w:rsidR="00660C31" w:rsidRDefault="00D548E6">
            <w:pPr>
              <w:pStyle w:val="Standard"/>
            </w:pPr>
            <w:r>
              <w:t>Maj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734397" w14:textId="25E3BCEC" w:rsidR="00660C31" w:rsidRDefault="00D548E6">
            <w:pPr>
              <w:pStyle w:val="Standard"/>
            </w:pPr>
            <w:r>
              <w:t>Nauczyciele</w:t>
            </w:r>
            <w:r w:rsidR="00F7629C">
              <w:t xml:space="preserve"> wszystkich</w:t>
            </w:r>
            <w:r>
              <w:t xml:space="preserve"> grup</w:t>
            </w:r>
          </w:p>
        </w:tc>
      </w:tr>
      <w:tr w:rsidR="00660C31" w14:paraId="7660750E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37A848" w14:textId="62D92513" w:rsidR="00660C31" w:rsidRDefault="00D935FD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3F7E23" w14:textId="77777777" w:rsidR="00660C31" w:rsidRDefault="00D548E6">
            <w:pPr>
              <w:pStyle w:val="Default"/>
              <w:spacing w:line="276" w:lineRule="auto"/>
              <w:jc w:val="both"/>
            </w:pPr>
            <w:r w:rsidRPr="00FC228D">
              <w:rPr>
                <w:sz w:val="23"/>
              </w:rPr>
              <w:t>Obchody „Dnia flagi”</w:t>
            </w:r>
            <w:r>
              <w:rPr>
                <w:sz w:val="23"/>
              </w:rPr>
              <w:t xml:space="preserve"> - przemarsz ulicami miejscowości. U</w:t>
            </w:r>
            <w:r>
              <w:t>trwalenie polskich symboli narodowych, kształtowanie poczucia szacunku do symboli narodowych.</w:t>
            </w:r>
          </w:p>
          <w:p w14:paraId="4FD6F675" w14:textId="77777777" w:rsidR="00660C31" w:rsidRDefault="00660C31">
            <w:pPr>
              <w:pStyle w:val="Default"/>
              <w:spacing w:line="276" w:lineRule="auto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B9B602" w14:textId="77777777" w:rsidR="00660C31" w:rsidRDefault="00D548E6">
            <w:pPr>
              <w:pStyle w:val="Standard"/>
            </w:pPr>
            <w:r>
              <w:t>Maj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88137C" w14:textId="4A779906" w:rsidR="00660C31" w:rsidRDefault="00D548E6">
            <w:pPr>
              <w:pStyle w:val="Standard"/>
            </w:pPr>
            <w:r>
              <w:t>Nauczyciele</w:t>
            </w:r>
            <w:r w:rsidR="00F7629C">
              <w:t xml:space="preserve"> wszystkich</w:t>
            </w:r>
            <w:r>
              <w:t xml:space="preserve"> grup</w:t>
            </w:r>
          </w:p>
        </w:tc>
      </w:tr>
      <w:tr w:rsidR="00660C31" w14:paraId="16391A9C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778156" w14:textId="4C711DB0" w:rsidR="00660C31" w:rsidRDefault="00D935FD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495534" w14:textId="53BDB08A" w:rsidR="00660C31" w:rsidRDefault="00D548E6">
            <w:pPr>
              <w:pStyle w:val="Standard"/>
            </w:pPr>
            <w:r>
              <w:t xml:space="preserve">Wykorzystanie książek i publikacji do rozwijania u dzieci poczucia tożsamości narodowej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566F2E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F3EF88" w14:textId="6FF558A4" w:rsidR="00660C31" w:rsidRDefault="00D548E6">
            <w:pPr>
              <w:pStyle w:val="Standard"/>
            </w:pPr>
            <w:r>
              <w:t>Nauczyciele</w:t>
            </w:r>
            <w:r w:rsidR="00F7629C">
              <w:t xml:space="preserve"> wszystkich</w:t>
            </w:r>
            <w:r>
              <w:t xml:space="preserve"> grup</w:t>
            </w:r>
          </w:p>
        </w:tc>
      </w:tr>
      <w:tr w:rsidR="00660C31" w14:paraId="65104DB0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1375E3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5F9E3DE2" w14:textId="3C31F581"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t>rozwijanie u dzieci poczucia tożsamości narodowej</w:t>
            </w:r>
          </w:p>
          <w:p w14:paraId="54B8FEB0" w14:textId="77777777"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t>nabycie przez dzieci umiejętności rozpoznawania symboli narodowych (godło, flaga, hymn),umiejętności nazywania wybranych symboli związanych z regionami Polski ukrytych w podaniach, przysłowiach, legendach, bajkach</w:t>
            </w:r>
          </w:p>
          <w:p w14:paraId="580F7BE1" w14:textId="77777777"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lastRenderedPageBreak/>
              <w:t>opanowanie umiejętność odpowiedniego zachowania się w obecności symboli narodowych i religijnych oraz w miejscach szczególnie związanych z historia narodu i ojczyzny</w:t>
            </w:r>
          </w:p>
        </w:tc>
      </w:tr>
      <w:tr w:rsidR="00660C31" w14:paraId="23D2E7F2" w14:textId="77777777">
        <w:trPr>
          <w:trHeight w:val="433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8148CE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Edukacja dla bezpieczeństwa</w:t>
            </w:r>
          </w:p>
        </w:tc>
      </w:tr>
      <w:tr w:rsidR="00660C31" w14:paraId="6483FE7A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18F1F9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07CD19" w14:textId="77777777" w:rsidR="00660C31" w:rsidRDefault="00D548E6">
            <w:pPr>
              <w:pStyle w:val="Standard"/>
            </w:pPr>
            <w:r>
              <w:t>Zapewnienie bezpieczeństwa dzieci na terenie przedszkola poprzez przestrzeganie procedur/instrukcji obowiązujących w przedszkolu oraz odpowiedzialną postawę wszystkich pracowników przedszkola.</w:t>
            </w:r>
          </w:p>
          <w:p w14:paraId="53542ACC" w14:textId="77777777" w:rsidR="00660C31" w:rsidRDefault="00D548E6">
            <w:pPr>
              <w:pStyle w:val="Standard"/>
            </w:pPr>
            <w:r>
              <w:t>Zapoznanie nowych pracowników z dokumentami/bieżąca aktualizacja dokumentów.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FAB18B" w14:textId="77777777" w:rsidR="00660C31" w:rsidRDefault="00D548E6">
            <w:pPr>
              <w:pStyle w:val="Standard"/>
            </w:pPr>
            <w:r>
              <w:t>Cały rok szkolny</w:t>
            </w:r>
          </w:p>
          <w:p w14:paraId="527A0EBE" w14:textId="77777777"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94626C" w14:textId="77777777" w:rsidR="00660C31" w:rsidRDefault="00D548E6">
            <w:pPr>
              <w:pStyle w:val="Standard"/>
            </w:pPr>
            <w:r>
              <w:t>Nauczyciele/</w:t>
            </w:r>
          </w:p>
          <w:p w14:paraId="6A908314" w14:textId="77777777" w:rsidR="00660C31" w:rsidRDefault="00D548E6">
            <w:pPr>
              <w:pStyle w:val="Standard"/>
            </w:pPr>
            <w:r>
              <w:t>pracownicy obsługi wszystkich grup</w:t>
            </w:r>
          </w:p>
          <w:p w14:paraId="450178CC" w14:textId="77777777" w:rsidR="00660C31" w:rsidRDefault="00D548E6">
            <w:pPr>
              <w:pStyle w:val="Standard"/>
            </w:pPr>
            <w:r>
              <w:t>Dyrektor</w:t>
            </w:r>
          </w:p>
        </w:tc>
      </w:tr>
      <w:tr w:rsidR="00660C31" w14:paraId="56507E28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C67C64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9EDBA5" w14:textId="77777777" w:rsidR="00660C31" w:rsidRDefault="00D548E6">
            <w:pPr>
              <w:pStyle w:val="Standard"/>
            </w:pPr>
            <w:r>
              <w:t xml:space="preserve">Zapewnienie bezpieczeństwa dzieci poprzez zapoznanie rodziców przedszkolaków z procedurami bezpieczeństwa obowiązującymi w przedszkolu m.in. przyprowadzania i odprowadzania dzieci; zakazie odbierania dzieci przez opiekunów pod wpływem alkoholu. </w:t>
            </w:r>
            <w:r w:rsidRPr="00D935FD">
              <w:t>Zamieszczenie procedur na stronie internetowej przedszkola.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5D488C" w14:textId="77777777" w:rsidR="00660C31" w:rsidRDefault="00D548E6">
            <w:pPr>
              <w:pStyle w:val="Standard"/>
            </w:pPr>
            <w:r>
              <w:t>Podczas pierwszego spotkania z rodzicami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B4E339" w14:textId="77777777" w:rsidR="00660C31" w:rsidRDefault="00D548E6">
            <w:pPr>
              <w:pStyle w:val="Standard"/>
            </w:pPr>
            <w:r>
              <w:t>Nauczyciele wszystkich grup</w:t>
            </w:r>
          </w:p>
          <w:p w14:paraId="1B7DDCAC" w14:textId="77777777" w:rsidR="00660C31" w:rsidRDefault="00660C31">
            <w:pPr>
              <w:pStyle w:val="Standard"/>
            </w:pPr>
          </w:p>
          <w:p w14:paraId="46877997" w14:textId="77777777" w:rsidR="00660C31" w:rsidRDefault="00D548E6">
            <w:pPr>
              <w:pStyle w:val="Standard"/>
            </w:pPr>
            <w:r>
              <w:t>Dyrektor</w:t>
            </w:r>
          </w:p>
        </w:tc>
      </w:tr>
      <w:tr w:rsidR="00660C31" w14:paraId="09F1659C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049860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567E87" w14:textId="77777777" w:rsidR="00660C31" w:rsidRDefault="00D548E6">
            <w:pPr>
              <w:pStyle w:val="Standard"/>
            </w:pPr>
            <w:r>
              <w:t>Zapewnienie bezpieczeństwa dzieci poprzez zapewnienie kanału szybkiej komunikacji na linii: przedszkole – rodzice/opiekunowie prawni przedszkolaków .Uwrażliwienie rodziców na konieczność niezwłocznej aktualizacji numeru kontaktowego w przypadku jego zmiany.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40F136" w14:textId="77777777" w:rsidR="00660C31" w:rsidRDefault="00D548E6">
            <w:pPr>
              <w:pStyle w:val="Standard"/>
            </w:pPr>
            <w:r>
              <w:t>Podczas pierwszego spotkania z rodzicami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727B4E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3621EB2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D3D855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1EF35F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Rozpoznanie sytuacji domowej wychowanków oraz diagnozowanie jej pod kątem potencjalnych zagrożeń dla zdrowia fizycznego i psychicznego dziecka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6B49B8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F7F941" w14:textId="3E5ABA22" w:rsidR="00660C31" w:rsidRDefault="00D548E6">
            <w:pPr>
              <w:pStyle w:val="Standard"/>
            </w:pPr>
            <w:r>
              <w:t>Nauczyciele</w:t>
            </w:r>
            <w:r w:rsidR="00713907">
              <w:t xml:space="preserve"> wszystkich</w:t>
            </w:r>
            <w:r>
              <w:t xml:space="preserve"> grup</w:t>
            </w:r>
          </w:p>
        </w:tc>
      </w:tr>
      <w:tr w:rsidR="00660C31" w14:paraId="0F8E1ADE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48493C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2E507F" w14:textId="77777777" w:rsidR="00660C31" w:rsidRDefault="00D548E6">
            <w:pPr>
              <w:pStyle w:val="Standard"/>
            </w:pPr>
            <w:r>
              <w:t>Zapewnienie bezpieczeństwa dzieci na terenie przedszkola poprzez organizację wycieczki po budynku przedszkola – zapoznanie z układem pomieszczeń, zasadami korzystania z szatni przedszkolnej, łazienki. Przypomnienie dzieciom o zakazie samowolnego wyjścia z sali przedszkolnej.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D2FFD6" w14:textId="77777777" w:rsidR="00660C31" w:rsidRDefault="00D548E6">
            <w:pPr>
              <w:pStyle w:val="Standard"/>
            </w:pPr>
            <w:r>
              <w:t>wrzesień</w:t>
            </w:r>
          </w:p>
          <w:p w14:paraId="2EAD9D91" w14:textId="77777777"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82A202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0400B368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A97EF4" w14:textId="77777777" w:rsidR="00660C31" w:rsidRDefault="00D548E6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783B58" w14:textId="77777777" w:rsidR="00660C31" w:rsidRDefault="00D548E6">
            <w:pPr>
              <w:pStyle w:val="Standard"/>
            </w:pPr>
            <w:r>
              <w:t>Zapewnienie bezpieczeństwa dzieciom na placu przedszkolnym – zapoznanie ze sposobem korzystania z urządzeń. Niezwłoczne zgłaszanie przez nauczycieli i pracowników obsługi usterek/konieczności napraw sprzętu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897D9A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A46697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4B8B09D5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EF5CB2" w14:textId="77777777" w:rsidR="00660C31" w:rsidRDefault="00D548E6">
            <w:pPr>
              <w:pStyle w:val="Standard"/>
            </w:pPr>
            <w:r>
              <w:lastRenderedPageBreak/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C3F02E" w14:textId="526978CB" w:rsidR="00660C31" w:rsidRDefault="00D548E6">
            <w:pPr>
              <w:pStyle w:val="Standard"/>
              <w:jc w:val="both"/>
            </w:pPr>
            <w:r>
              <w:t xml:space="preserve">Nabywanie przez dzieci umiejętności właściwych </w:t>
            </w:r>
            <w:proofErr w:type="spellStart"/>
            <w:r>
              <w:t>zachowań</w:t>
            </w:r>
            <w:proofErr w:type="spellEnd"/>
            <w:r>
              <w:t xml:space="preserve"> w sytuacji zagrożenia – zapoznanie z zasadami bezpiecznej ewakuacji. </w:t>
            </w:r>
            <w:r w:rsidRPr="00D935FD">
              <w:t>Przeprowadzenie próbnej ewakuacji z udziałem straży pożarnej</w:t>
            </w:r>
            <w:r w:rsidR="00D935FD">
              <w:t xml:space="preserve"> i głównego specjalistę do spraw bezpieczeństwa i higieny pracy -BHP.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E1F48C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6F5E8D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4F183AD8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051C94" w14:textId="77777777" w:rsidR="00660C31" w:rsidRDefault="00D548E6">
            <w:pPr>
              <w:pStyle w:val="Standard"/>
            </w:pPr>
            <w:r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2623CB" w14:textId="77777777" w:rsidR="00660C31" w:rsidRDefault="00D548E6">
            <w:pPr>
              <w:pStyle w:val="Standard"/>
              <w:jc w:val="both"/>
            </w:pPr>
            <w:r>
              <w:t>Zapoznanie dzieci z numerami alarmowymi i sposobami wzywania pomocy w przypadku choroby, pożaru, wypadku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380E46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8839A4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0036E354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964A61" w14:textId="77777777" w:rsidR="00660C31" w:rsidRDefault="00D548E6">
            <w:pPr>
              <w:pStyle w:val="Standard"/>
            </w:pPr>
            <w:r>
              <w:t>9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B06A3D" w14:textId="23485CB8" w:rsidR="00660C31" w:rsidRDefault="00D548E6">
            <w:pPr>
              <w:pStyle w:val="Standard"/>
              <w:jc w:val="both"/>
            </w:pPr>
            <w:r>
              <w:t>Zapoznanie dzieci z zasadami bezpiecznego spaceru</w:t>
            </w:r>
            <w:r w:rsidR="00713907">
              <w:t>. Używaniem kamizelek odblaskowych</w:t>
            </w:r>
            <w:r w:rsidR="000443C6">
              <w:t xml:space="preserve">. </w:t>
            </w:r>
            <w:r>
              <w:t>Utrwalenie zasady nie oddalania się bez wiedzy nauczycieli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E8A1DE" w14:textId="77777777" w:rsidR="00660C31" w:rsidRDefault="00D548E6">
            <w:pPr>
              <w:pStyle w:val="Standard"/>
            </w:pPr>
            <w:r>
              <w:t>wrzesień-październik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96974A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091429D0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BBC124" w14:textId="77777777" w:rsidR="00660C31" w:rsidRDefault="00D548E6">
            <w:pPr>
              <w:pStyle w:val="Standard"/>
            </w:pPr>
            <w:r>
              <w:t>10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ED61B0" w14:textId="3C52A67B" w:rsidR="00660C31" w:rsidRDefault="00D548E6">
            <w:pPr>
              <w:pStyle w:val="Standard"/>
              <w:jc w:val="both"/>
            </w:pPr>
            <w:r>
              <w:t>Uwrażliwienie dzieci na zagrożenia, które mogą im towarzyszyć w drodze do przedszkol</w:t>
            </w:r>
            <w:r w:rsidR="00713907">
              <w:t>a</w:t>
            </w:r>
            <w:r>
              <w:t xml:space="preserve"> i domu. Spacer po okolicy. Wycieczka do miasteczka ruchu drogowego, na pobliskie skrzyżowanie, obserwacja przejścia dla pieszych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C97C79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B8F823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12B99837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94D4E5" w14:textId="77777777" w:rsidR="00660C31" w:rsidRDefault="00D548E6">
            <w:pPr>
              <w:pStyle w:val="Standard"/>
            </w:pPr>
            <w:r>
              <w:t>11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E20200" w14:textId="69A08750" w:rsidR="00D935FD" w:rsidRPr="00C50D5F" w:rsidRDefault="00D935FD">
            <w:pPr>
              <w:pStyle w:val="Standard"/>
              <w:jc w:val="both"/>
              <w:rPr>
                <w:color w:val="000000"/>
              </w:rPr>
            </w:pPr>
            <w:r w:rsidRPr="00C50D5F">
              <w:rPr>
                <w:color w:val="000000"/>
              </w:rPr>
              <w:t>Innowacja Pedagogiczna „</w:t>
            </w:r>
            <w:proofErr w:type="spellStart"/>
            <w:r w:rsidRPr="00C50D5F">
              <w:rPr>
                <w:color w:val="000000"/>
              </w:rPr>
              <w:t>Elfoludek</w:t>
            </w:r>
            <w:proofErr w:type="spellEnd"/>
            <w:r w:rsidRPr="00C50D5F">
              <w:rPr>
                <w:color w:val="000000"/>
              </w:rPr>
              <w:t xml:space="preserve"> wie, co czuje i dobre relacje nawiązuje” – Kiedy ważne jest powiedzenie Nie </w:t>
            </w:r>
          </w:p>
          <w:p w14:paraId="673D624A" w14:textId="77777777" w:rsidR="00D935FD" w:rsidRPr="00C50D5F" w:rsidRDefault="00D935FD">
            <w:pPr>
              <w:pStyle w:val="Standard"/>
              <w:jc w:val="both"/>
              <w:rPr>
                <w:color w:val="000000"/>
              </w:rPr>
            </w:pPr>
          </w:p>
          <w:p w14:paraId="19B84836" w14:textId="4D739C3B" w:rsidR="00660C31" w:rsidRPr="00C50D5F" w:rsidRDefault="00D548E6">
            <w:pPr>
              <w:pStyle w:val="Standard"/>
              <w:jc w:val="both"/>
              <w:rPr>
                <w:color w:val="000000"/>
              </w:rPr>
            </w:pPr>
            <w:r w:rsidRPr="00C50D5F">
              <w:rPr>
                <w:color w:val="000000"/>
              </w:rPr>
              <w:t>Przestrzeganie zasad warunkujących bezpieczeństwo w kontaktach z nieznajomymi.</w:t>
            </w:r>
          </w:p>
          <w:p w14:paraId="4DB6EC20" w14:textId="77777777" w:rsidR="00660C31" w:rsidRPr="00C50D5F" w:rsidRDefault="00D548E6">
            <w:pPr>
              <w:pStyle w:val="Standard"/>
              <w:jc w:val="both"/>
              <w:rPr>
                <w:color w:val="000000"/>
              </w:rPr>
            </w:pPr>
            <w:r w:rsidRPr="00C50D5F">
              <w:rPr>
                <w:color w:val="000000"/>
              </w:rPr>
              <w:t>Zapoznanie ze sposobami radzenia sobie w sytuacjach trudnych i niebezpiecznych. Kształtowanie nawyku przezwyciężania w sobie chęci skorzystania z oferowanych przez nieznajomych korzyści.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8D5D6A" w14:textId="3C9DCD5D" w:rsidR="00660C31" w:rsidRDefault="00D935FD">
            <w:pPr>
              <w:pStyle w:val="Standard"/>
            </w:pPr>
            <w:r>
              <w:t>marzec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45AAE3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:rsidRPr="00462111" w14:paraId="59444F62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112FF9" w14:textId="77777777" w:rsidR="00660C31" w:rsidRDefault="00D548E6">
            <w:pPr>
              <w:pStyle w:val="Standard"/>
            </w:pPr>
            <w:r>
              <w:t>12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A53ED" w14:textId="0C0D413F" w:rsidR="00660C31" w:rsidRDefault="00D548E6">
            <w:pPr>
              <w:pStyle w:val="Textbody"/>
              <w:jc w:val="both"/>
              <w:rPr>
                <w:rFonts w:eastAsia="MyriadPro-Regular" w:cs="MyriadPro-Regular"/>
              </w:rPr>
            </w:pPr>
            <w:r w:rsidRPr="00462111">
              <w:rPr>
                <w:rFonts w:eastAsia="MyriadPro-Regular" w:cs="MyriadPro-Regular"/>
              </w:rPr>
              <w:t>Preorientacja zawodowa w przedszkolu – zorganizowanie spotkań</w:t>
            </w:r>
            <w:r w:rsidR="00462111" w:rsidRPr="00462111">
              <w:rPr>
                <w:rFonts w:eastAsia="MyriadPro-Regular" w:cs="MyriadPro-Regular"/>
              </w:rPr>
              <w:t xml:space="preserve"> z</w:t>
            </w:r>
            <w:r w:rsidRPr="00462111">
              <w:rPr>
                <w:rFonts w:eastAsia="MyriadPro-Regular" w:cs="MyriadPro-Regular"/>
              </w:rPr>
              <w:t xml:space="preserve"> policjantem/strażakiem/strażnikiem miejskim oraz organizacja wizyt </w:t>
            </w:r>
            <w:proofErr w:type="spellStart"/>
            <w:r w:rsidRPr="00462111">
              <w:rPr>
                <w:rFonts w:eastAsia="MyriadPro-Regular" w:cs="MyriadPro-Regular"/>
              </w:rPr>
              <w:t>zawodoznawczych</w:t>
            </w:r>
            <w:proofErr w:type="spellEnd"/>
            <w:r w:rsidRPr="00462111">
              <w:rPr>
                <w:rFonts w:eastAsia="MyriadPro-Regular" w:cs="MyriadPro-Regular"/>
              </w:rPr>
              <w:t xml:space="preserve"> do różnych obiektów tj. komenda policji/straży pożarnej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22774D" w14:textId="77777777" w:rsidR="00660C31" w:rsidRDefault="00D548E6">
            <w:pPr>
              <w:pStyle w:val="Standard"/>
            </w:pPr>
            <w:r w:rsidRPr="00D171EA">
              <w:t>Wybrany miesiąc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14D536" w14:textId="572BD0D0" w:rsidR="00660C31" w:rsidRPr="00D171EA" w:rsidRDefault="00D548E6">
            <w:pPr>
              <w:pStyle w:val="Standard"/>
            </w:pPr>
            <w:r w:rsidRPr="00D171EA">
              <w:t>Nauczyciele</w:t>
            </w:r>
            <w:r w:rsidR="00D171EA">
              <w:t xml:space="preserve"> wszystkich grup</w:t>
            </w:r>
          </w:p>
        </w:tc>
      </w:tr>
      <w:tr w:rsidR="00660C31" w14:paraId="564F9729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A6497B" w14:textId="77777777" w:rsidR="00660C31" w:rsidRDefault="00D548E6">
            <w:pPr>
              <w:pStyle w:val="Standard"/>
            </w:pPr>
            <w:r>
              <w:t>13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5DB639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Dbałość o przestrzeganie praw dzieci w przedszkolu, w tym prawo do bezpiecznej nauki i zabawy.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246792" w14:textId="77777777" w:rsidR="00660C31" w:rsidRDefault="00D548E6">
            <w:pPr>
              <w:pStyle w:val="Standard"/>
            </w:pPr>
            <w:r>
              <w:t>listopad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A63517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77D206B8" w14:textId="77777777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66D7A3" w14:textId="77777777" w:rsidR="00660C31" w:rsidRDefault="00D548E6">
            <w:pPr>
              <w:pStyle w:val="Standard"/>
            </w:pPr>
            <w:r>
              <w:t>14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6B5696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Bezpieczne ferie zimowe/bezpieczne wakacje: poznawanie wybranych zjawisk atmosferycznych charakterystycznych dla lata – zachowanie dzieci podczas burzy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E5B88C" w14:textId="77777777" w:rsidR="00660C31" w:rsidRDefault="00D548E6">
            <w:pPr>
              <w:pStyle w:val="Standard"/>
            </w:pPr>
            <w:r>
              <w:t>Styczeń/luty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E596AB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2B66DC77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58B090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187A5790" w14:textId="77777777"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t>rozwijanie umiejętności dbania i troski o własne zdrowie i bezpieczeństwo w czasie pobytu w domu, w przedszkolu, na placu zabaw.</w:t>
            </w:r>
          </w:p>
          <w:p w14:paraId="287DDB39" w14:textId="77777777"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lastRenderedPageBreak/>
              <w:t>nabycie umiejętności zachowania się w sytuacjach zagrażających zdrowiu i bezpieczeństwu/wyposażenie dzieci w wiedzę i umiejętności pozwalające na rozpoznawanie niebezpieczeństw i przewidywanie ich skutków .</w:t>
            </w:r>
          </w:p>
          <w:p w14:paraId="7F4FDE1D" w14:textId="77777777"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t>wyrobienie postawy zaufania wobec pracowników policji, straży pożarnej, znajomość numerów telefonów alarmowych;</w:t>
            </w:r>
          </w:p>
          <w:p w14:paraId="3608F885" w14:textId="77777777" w:rsidR="00660C31" w:rsidRDefault="00D548E6">
            <w:pPr>
              <w:pStyle w:val="Standard"/>
              <w:widowControl/>
              <w:numPr>
                <w:ilvl w:val="0"/>
                <w:numId w:val="51"/>
              </w:numPr>
            </w:pPr>
            <w:r>
              <w:t>rozwijanie umiejętności doceniania wzajemnej pomocy, pozytywnego patrzenia na siebie,</w:t>
            </w:r>
          </w:p>
          <w:p w14:paraId="1132D512" w14:textId="77777777" w:rsidR="00660C31" w:rsidRDefault="00660C31">
            <w:pPr>
              <w:pStyle w:val="Standard"/>
              <w:widowControl/>
            </w:pPr>
          </w:p>
          <w:p w14:paraId="6624C357" w14:textId="77777777" w:rsidR="00660C31" w:rsidRDefault="00660C31">
            <w:pPr>
              <w:pStyle w:val="Standard"/>
              <w:widowControl/>
            </w:pPr>
          </w:p>
        </w:tc>
      </w:tr>
    </w:tbl>
    <w:p w14:paraId="24247E60" w14:textId="77777777" w:rsidR="00660C31" w:rsidRDefault="00660C31">
      <w:pPr>
        <w:pStyle w:val="Standard"/>
        <w:jc w:val="center"/>
        <w:rPr>
          <w:b/>
          <w:bCs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 w14:paraId="5CB4554A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10E4B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PRIORYTET 3</w:t>
            </w:r>
          </w:p>
          <w:p w14:paraId="4E242BE2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</w:tc>
      </w:tr>
      <w:tr w:rsidR="00660C31" w14:paraId="3B57BE56" w14:textId="77777777">
        <w:trPr>
          <w:trHeight w:val="691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38F012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5EA380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B351D9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39B6D1DE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2DAE2D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Wspieranie dobrostanu dzieci i młodzieży, ich zdrowia psychicznego.</w:t>
            </w:r>
          </w:p>
          <w:p w14:paraId="637FD261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Wspieranie dobrostanu nauczycieli</w:t>
            </w:r>
          </w:p>
        </w:tc>
      </w:tr>
      <w:tr w:rsidR="00660C31" w14:paraId="064F3396" w14:textId="77777777">
        <w:trPr>
          <w:trHeight w:val="34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9E0A70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034DE5" w14:textId="4214534B" w:rsidR="00660C31" w:rsidRDefault="00D548E6">
            <w:pPr>
              <w:pStyle w:val="Standard"/>
            </w:pPr>
            <w:r>
              <w:t xml:space="preserve">Organizacja zabawy, nauki i wypoczynku w przedszkolu opartych na rytmie dnia, czyli powtarzających się systematycznie fazach, które pozwalają dzieciom na stopniowe zrozumienie pojęcia czasu i organizacji oraz dają poczucie bezpieczeństwa i spokoju, zapewniając zdrowy rozwój. Zachęcenie dzieci do planowania aktywności opartych na rytmie dnia, zapoznanie rodziców z ramowym rozkładem dnia grupy. Umieszczenie obrazkowego rytmu dnia w salach każdej z grup.  </w:t>
            </w:r>
            <w:r w:rsidR="00A965A1" w:rsidRPr="00462111">
              <w:t>(PLAN DALTOŃSKI)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D0108D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17BA35" w14:textId="6AEBC44C" w:rsidR="00660C31" w:rsidRDefault="00D548E6">
            <w:pPr>
              <w:pStyle w:val="Standard"/>
            </w:pPr>
            <w:r>
              <w:t>Nauczyciele</w:t>
            </w:r>
            <w:r w:rsidR="00E45BE3">
              <w:t xml:space="preserve"> wszystkich</w:t>
            </w:r>
            <w:r>
              <w:t xml:space="preserve"> grup</w:t>
            </w:r>
          </w:p>
        </w:tc>
      </w:tr>
      <w:tr w:rsidR="00660C31" w14:paraId="782F909F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7ABB0A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6640CA" w14:textId="77777777" w:rsidR="00660C31" w:rsidRDefault="00D548E6">
            <w:pPr>
              <w:pStyle w:val="Standard"/>
            </w:pPr>
            <w:r>
              <w:t>Współtworzenie przyjaznej atmosfery w grupie − przestrzeganie wspólnie ustalonych umów i zasad regulujących współżycie w grupie. Rozwijanie relacji pomiędzy dziećmi, opartych na wzajemnym szacunku i akceptacji − współdziałanie podczas zabaw, gier, tańców integracyjnych.</w:t>
            </w:r>
          </w:p>
          <w:p w14:paraId="2FD04AE1" w14:textId="77777777" w:rsidR="00660C31" w:rsidRDefault="00D548E6">
            <w:pPr>
              <w:pStyle w:val="Standard"/>
            </w:pPr>
            <w:r>
              <w:t>Wprowadzenie podczas zajęć z dziećmi pojęcia „dobrostanu” jako stanu dobrego samopoczucia.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D5727D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96184F" w14:textId="7C5ED58C" w:rsidR="00660C31" w:rsidRDefault="00D548E6">
            <w:pPr>
              <w:pStyle w:val="Standard"/>
            </w:pPr>
            <w:r>
              <w:t>Nauczyciele</w:t>
            </w:r>
            <w:r w:rsidR="00E45BE3">
              <w:t xml:space="preserve"> wszystkich</w:t>
            </w:r>
            <w:r>
              <w:t xml:space="preserve"> grup</w:t>
            </w:r>
          </w:p>
        </w:tc>
      </w:tr>
      <w:tr w:rsidR="00660C31" w14:paraId="7E95FD22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E14D8B" w14:textId="172E9A40" w:rsidR="00660C31" w:rsidRDefault="00E45BE3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053F90" w14:textId="245EAFD3" w:rsidR="00462111" w:rsidRDefault="00462111">
            <w:pPr>
              <w:pStyle w:val="Standard"/>
            </w:pPr>
            <w:r w:rsidRPr="00462111">
              <w:t xml:space="preserve">Innowacja pedagogiczna </w:t>
            </w:r>
            <w:r w:rsidRPr="00C50D5F">
              <w:t>„</w:t>
            </w:r>
            <w:proofErr w:type="spellStart"/>
            <w:r w:rsidRPr="00C50D5F">
              <w:t>Elfoludek</w:t>
            </w:r>
            <w:proofErr w:type="spellEnd"/>
            <w:r w:rsidRPr="00C50D5F">
              <w:t xml:space="preserve"> wie, co czuje i dobre relacje nawiązuje</w:t>
            </w:r>
            <w:r w:rsidRPr="00462111">
              <w:t>”. Fale emocji – jak sobie z nimi radzić? „Przepis na radość”, „Portret złości”, „Jak wygląda smutek?”, „Mój potworek strach”.</w:t>
            </w:r>
            <w:r>
              <w:t xml:space="preserve"> </w:t>
            </w:r>
          </w:p>
          <w:p w14:paraId="4AE6953B" w14:textId="77777777" w:rsidR="00462111" w:rsidRDefault="00462111">
            <w:pPr>
              <w:pStyle w:val="Standard"/>
            </w:pPr>
          </w:p>
          <w:p w14:paraId="52687BCD" w14:textId="32643F8B" w:rsidR="00660C31" w:rsidRDefault="00D548E6">
            <w:pPr>
              <w:pStyle w:val="Standard"/>
            </w:pPr>
            <w:r>
              <w:t>Przeprowadzenie zajęć na temat emocji np. z wykorzystaniem opowiadań A. Konefał:</w:t>
            </w:r>
          </w:p>
          <w:p w14:paraId="0D624B0E" w14:textId="77777777" w:rsidR="00660C31" w:rsidRDefault="00D548E6">
            <w:pPr>
              <w:pStyle w:val="Standard"/>
            </w:pPr>
            <w:r>
              <w:lastRenderedPageBreak/>
              <w:t>„Gdzie mieszka złość? (złość)</w:t>
            </w:r>
          </w:p>
          <w:p w14:paraId="0EE61AED" w14:textId="77777777" w:rsidR="00660C31" w:rsidRDefault="00D548E6">
            <w:pPr>
              <w:pStyle w:val="Standard"/>
            </w:pPr>
            <w:r>
              <w:t>„Po deszczu zawsze wychodzi słońce” (smutek)</w:t>
            </w:r>
          </w:p>
          <w:p w14:paraId="2CA3AA79" w14:textId="77777777" w:rsidR="00660C31" w:rsidRDefault="00D548E6">
            <w:pPr>
              <w:pStyle w:val="Standard"/>
            </w:pPr>
            <w:r>
              <w:t>„Nie bój się, Misiu” (strach)</w:t>
            </w:r>
          </w:p>
          <w:p w14:paraId="1DCFBC86" w14:textId="77777777" w:rsidR="00660C31" w:rsidRDefault="00D548E6">
            <w:pPr>
              <w:pStyle w:val="Standard"/>
            </w:pPr>
            <w:r>
              <w:t>„ Nieśmiałość” (nieśmiałość)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802EFB" w14:textId="5AA2CCC8" w:rsidR="00660C31" w:rsidRDefault="00E45BE3" w:rsidP="00EB4F53">
            <w:pPr>
              <w:pStyle w:val="Standard"/>
            </w:pPr>
            <w:r>
              <w:lastRenderedPageBreak/>
              <w:t>Wybrany miesiąc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FE30D7" w14:textId="59F45600" w:rsidR="00462111" w:rsidRDefault="00462111">
            <w:pPr>
              <w:pStyle w:val="Standard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</w:p>
          <w:p w14:paraId="0237B5A5" w14:textId="77777777" w:rsidR="00462111" w:rsidRDefault="00462111">
            <w:pPr>
              <w:pStyle w:val="Standard"/>
            </w:pPr>
          </w:p>
          <w:p w14:paraId="619725E7" w14:textId="6363AED9" w:rsidR="00660C31" w:rsidRDefault="00E45BE3">
            <w:pPr>
              <w:pStyle w:val="Standard"/>
            </w:pPr>
            <w:r>
              <w:t xml:space="preserve">Nauczyciele </w:t>
            </w:r>
            <w:r>
              <w:lastRenderedPageBreak/>
              <w:t>wszystkich grup</w:t>
            </w:r>
          </w:p>
        </w:tc>
      </w:tr>
      <w:tr w:rsidR="00660C31" w:rsidRPr="00C50D5F" w14:paraId="43846438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1D08F8" w14:textId="45078067" w:rsidR="00660C31" w:rsidRDefault="00E45BE3">
            <w:pPr>
              <w:pStyle w:val="Standard"/>
            </w:pPr>
            <w:r>
              <w:lastRenderedPageBreak/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EE099C" w14:textId="77777777" w:rsidR="00660C31" w:rsidRDefault="00D548E6">
            <w:pPr>
              <w:pStyle w:val="Standard"/>
            </w:pPr>
            <w:r>
              <w:t>Przeprowadzenie warsztatów na temat emocji przez psychologa w każdej grupie wiekowej:</w:t>
            </w:r>
          </w:p>
          <w:p w14:paraId="5DF34E48" w14:textId="77777777" w:rsidR="00660C31" w:rsidRDefault="00D548E6">
            <w:pPr>
              <w:pStyle w:val="Standard"/>
            </w:pPr>
            <w:r>
              <w:t>1) nauka rozróżniania emocji i uczuć przyjemnych i nieprzyjemnych, kształtowanie świadomości, że odczuwają i przeżywają je wszyscy ludzie</w:t>
            </w:r>
          </w:p>
          <w:p w14:paraId="5A0F0B3A" w14:textId="77777777" w:rsidR="00660C31" w:rsidRDefault="00D548E6">
            <w:pPr>
              <w:pStyle w:val="Standard"/>
            </w:pPr>
            <w:r>
              <w:t>2) mini-trening odporności emocjonalnej: nie wszystkie przeżywane emocje i uczucia mogą być podstawą do podejmowania natychmiastowego działania, nauka panowania nad nieprzyjemną emocją, np. podczas czekania na własną kolej w zabawie lub innej sytuacji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2E9F91" w14:textId="0629D687" w:rsidR="00660C31" w:rsidRDefault="00EB4F53" w:rsidP="00EB4F53">
            <w:pPr>
              <w:pStyle w:val="Standard"/>
            </w:pPr>
            <w:r>
              <w:t>Wybrany miesiąc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5B893A" w14:textId="77777777" w:rsidR="00660C31" w:rsidRPr="00C50D5F" w:rsidRDefault="00D548E6">
            <w:pPr>
              <w:pStyle w:val="Standard"/>
            </w:pPr>
            <w:r w:rsidRPr="00C50D5F">
              <w:t>Psycholog</w:t>
            </w:r>
          </w:p>
          <w:p w14:paraId="1CC845C4" w14:textId="77777777" w:rsidR="00462111" w:rsidRPr="00C50D5F" w:rsidRDefault="00462111">
            <w:pPr>
              <w:pStyle w:val="Standard"/>
            </w:pPr>
          </w:p>
          <w:p w14:paraId="2DAC3BF1" w14:textId="4A292BD9" w:rsidR="00462111" w:rsidRPr="00C50D5F" w:rsidRDefault="00462111">
            <w:pPr>
              <w:pStyle w:val="Standard"/>
            </w:pPr>
            <w:r w:rsidRPr="00C50D5F">
              <w:t>Nauczyciele wszystkich grup</w:t>
            </w:r>
          </w:p>
        </w:tc>
      </w:tr>
      <w:tr w:rsidR="00660C31" w14:paraId="62857B2A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057FC0" w14:textId="63CA7852" w:rsidR="00660C31" w:rsidRDefault="00E45BE3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0A0397" w14:textId="6E52F090" w:rsidR="00462111" w:rsidRPr="00C50D5F" w:rsidRDefault="00462111">
            <w:pPr>
              <w:pStyle w:val="Standard"/>
            </w:pPr>
            <w:r w:rsidRPr="00462111">
              <w:t xml:space="preserve">Innowacja </w:t>
            </w:r>
            <w:r w:rsidRPr="00C50D5F">
              <w:t xml:space="preserve">pedagogiczna „ </w:t>
            </w:r>
            <w:proofErr w:type="spellStart"/>
            <w:r w:rsidRPr="00C50D5F">
              <w:t>Elfoludek</w:t>
            </w:r>
            <w:proofErr w:type="spellEnd"/>
            <w:r w:rsidRPr="00C50D5F">
              <w:t xml:space="preserve"> wie, co czuje i dobre relacje nawiązuje” </w:t>
            </w:r>
          </w:p>
          <w:p w14:paraId="7302C68F" w14:textId="151F83A5" w:rsidR="00660C31" w:rsidRDefault="00D548E6">
            <w:pPr>
              <w:pStyle w:val="Standard"/>
            </w:pPr>
            <w:r>
              <w:t>„Zabawy i gry z emocjami” – przeprowadzenie cyklu zabaw rozwijających zdolność doświadczania i wyrażania emocji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8845AC" w14:textId="77777777" w:rsidR="00660C31" w:rsidRDefault="00D548E6" w:rsidP="00EB4F53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E5BCB7" w14:textId="530EC796" w:rsidR="00660C31" w:rsidRDefault="00D548E6">
            <w:pPr>
              <w:pStyle w:val="Standard"/>
            </w:pPr>
            <w:r>
              <w:t>Nauczyciele</w:t>
            </w:r>
            <w:r w:rsidR="00EB4F53">
              <w:t xml:space="preserve"> wszystkich</w:t>
            </w:r>
            <w:r>
              <w:t xml:space="preserve"> grup</w:t>
            </w:r>
          </w:p>
        </w:tc>
      </w:tr>
      <w:tr w:rsidR="00660C31" w14:paraId="3B9528D9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633965" w14:textId="6912812E" w:rsidR="00660C31" w:rsidRDefault="00462111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9DC443" w14:textId="77777777" w:rsidR="00660C31" w:rsidRPr="00C50D5F" w:rsidRDefault="00D548E6">
            <w:pPr>
              <w:pStyle w:val="Standard"/>
            </w:pPr>
            <w:r w:rsidRPr="00C50D5F">
              <w:t xml:space="preserve">Rozwijanie wiedzy rodziców na temat przyczyn i sposobów niwelowania </w:t>
            </w:r>
            <w:proofErr w:type="spellStart"/>
            <w:r w:rsidRPr="00C50D5F">
              <w:t>zachowań</w:t>
            </w:r>
            <w:proofErr w:type="spellEnd"/>
            <w:r w:rsidRPr="00C50D5F">
              <w:t xml:space="preserve"> agresywnych wśród dzieci poprzez spotkania informacyjne i rozmowy indywidualne.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7F1FBE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F1C152" w14:textId="4094B419" w:rsidR="00660C31" w:rsidRDefault="00D548E6">
            <w:pPr>
              <w:pStyle w:val="Standard"/>
            </w:pPr>
            <w:r>
              <w:t>Nauczyciele</w:t>
            </w:r>
            <w:r w:rsidR="00EB4F53">
              <w:t xml:space="preserve"> wszystkich</w:t>
            </w:r>
            <w:r>
              <w:t xml:space="preserve"> grup</w:t>
            </w:r>
            <w:r w:rsidR="00EB4F53">
              <w:t>,</w:t>
            </w:r>
          </w:p>
          <w:p w14:paraId="39924606" w14:textId="56060904" w:rsidR="00660C31" w:rsidRDefault="00D548E6">
            <w:pPr>
              <w:pStyle w:val="Standard"/>
            </w:pPr>
            <w:r>
              <w:t>specjaliści</w:t>
            </w:r>
          </w:p>
        </w:tc>
      </w:tr>
      <w:tr w:rsidR="00660C31" w14:paraId="5DF33353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4CF069" w14:textId="4990A783" w:rsidR="00660C31" w:rsidRDefault="00462111">
            <w:pPr>
              <w:pStyle w:val="Standard"/>
            </w:pPr>
            <w: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1BA92D" w14:textId="7CEB3B3C" w:rsidR="00462111" w:rsidRPr="00C50D5F" w:rsidRDefault="00462111" w:rsidP="00462111">
            <w:pPr>
              <w:pStyle w:val="Standard"/>
            </w:pPr>
            <w:r w:rsidRPr="00C50D5F">
              <w:t>Innowacja pedagogiczna „</w:t>
            </w:r>
            <w:proofErr w:type="spellStart"/>
            <w:r w:rsidRPr="00C50D5F">
              <w:t>Elfoludek</w:t>
            </w:r>
            <w:proofErr w:type="spellEnd"/>
            <w:r w:rsidRPr="00C50D5F">
              <w:t xml:space="preserve"> wie, co czuje i dobre relacje nawiązuje” – </w:t>
            </w:r>
            <w:proofErr w:type="spellStart"/>
            <w:r w:rsidRPr="00C50D5F">
              <w:t>warszaty</w:t>
            </w:r>
            <w:proofErr w:type="spellEnd"/>
            <w:r w:rsidRPr="00C50D5F">
              <w:t xml:space="preserve"> dla Nauczycieli – |”Mój drogocenny plecak i w drogę…..” – wspieranie dobrostanu nauczycieli</w:t>
            </w:r>
          </w:p>
          <w:p w14:paraId="1FB3C866" w14:textId="77777777" w:rsidR="00462111" w:rsidRPr="00C50D5F" w:rsidRDefault="00462111">
            <w:pPr>
              <w:pStyle w:val="Standard"/>
            </w:pPr>
          </w:p>
          <w:p w14:paraId="76AFD557" w14:textId="4184D387" w:rsidR="00660C31" w:rsidRPr="00C50D5F" w:rsidRDefault="00D548E6">
            <w:pPr>
              <w:pStyle w:val="Standard"/>
            </w:pPr>
            <w:r w:rsidRPr="00C50D5F">
              <w:t>Wspieranie dobrostanu nauczycieli zatrudnionych w przedszkolu poprzez wzajemne wsparcie, optymalizację pracy zespołów zadaniowych, umożliwienie udziału w warsztatach/kursach na temat wypalenia zawodowego i sposobów jego przeciwdziałania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986BB5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2F049D" w14:textId="27A929CF" w:rsidR="00462111" w:rsidRDefault="00462111">
            <w:pPr>
              <w:pStyle w:val="Standard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</w:p>
          <w:p w14:paraId="46E00EB5" w14:textId="77777777" w:rsidR="00462111" w:rsidRDefault="00462111">
            <w:pPr>
              <w:pStyle w:val="Standard"/>
            </w:pPr>
          </w:p>
          <w:p w14:paraId="3C68D765" w14:textId="108E870F" w:rsidR="00660C31" w:rsidRDefault="00D548E6">
            <w:pPr>
              <w:pStyle w:val="Standard"/>
            </w:pPr>
            <w:r>
              <w:t>Dyrektor</w:t>
            </w:r>
            <w:r w:rsidR="00DB1F1B">
              <w:t>,</w:t>
            </w:r>
          </w:p>
          <w:p w14:paraId="1D1C12F6" w14:textId="49F2BF09" w:rsidR="00660C31" w:rsidRDefault="00D548E6">
            <w:pPr>
              <w:pStyle w:val="Standard"/>
            </w:pPr>
            <w:r>
              <w:t>Nauczyciele</w:t>
            </w:r>
            <w:r w:rsidR="00EB4F53">
              <w:t xml:space="preserve"> wszystkich</w:t>
            </w:r>
            <w:r>
              <w:t xml:space="preserve"> grup</w:t>
            </w:r>
            <w:r w:rsidR="00EB4F53">
              <w:t>,</w:t>
            </w:r>
          </w:p>
          <w:p w14:paraId="591035F7" w14:textId="00979BE2" w:rsidR="00660C31" w:rsidRDefault="00D548E6">
            <w:pPr>
              <w:pStyle w:val="Standard"/>
            </w:pPr>
            <w:r>
              <w:t>specjaliści</w:t>
            </w:r>
          </w:p>
        </w:tc>
      </w:tr>
      <w:tr w:rsidR="00660C31" w14:paraId="48B58F4A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04D4E3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1267EB39" w14:textId="77777777" w:rsidR="00660C31" w:rsidRDefault="00D548E6">
            <w:pPr>
              <w:pStyle w:val="Standard"/>
              <w:numPr>
                <w:ilvl w:val="0"/>
                <w:numId w:val="52"/>
              </w:numPr>
            </w:pPr>
            <w:r>
              <w:t>nabycie przez dzieci umiejętności rozumienia potrzeb i trudności innych</w:t>
            </w:r>
          </w:p>
          <w:p w14:paraId="37B7AC9E" w14:textId="77777777" w:rsidR="00660C31" w:rsidRDefault="00D548E6">
            <w:pPr>
              <w:pStyle w:val="Standard"/>
              <w:numPr>
                <w:ilvl w:val="0"/>
                <w:numId w:val="52"/>
              </w:numPr>
            </w:pPr>
            <w:r>
              <w:t>doskonalenie umiejętności pokonywania barier w komunikacji międzyludzkiej</w:t>
            </w:r>
          </w:p>
          <w:p w14:paraId="102ECB60" w14:textId="48227CA5" w:rsidR="00A965A1" w:rsidRPr="00EB4F53" w:rsidRDefault="00D548E6" w:rsidP="00EB4F53">
            <w:pPr>
              <w:pStyle w:val="Standard"/>
              <w:numPr>
                <w:ilvl w:val="0"/>
                <w:numId w:val="52"/>
              </w:numPr>
            </w:pPr>
            <w:r>
              <w:t xml:space="preserve">minimalizowanie </w:t>
            </w:r>
            <w:proofErr w:type="spellStart"/>
            <w:r>
              <w:t>zachowań</w:t>
            </w:r>
            <w:proofErr w:type="spellEnd"/>
            <w:r>
              <w:t xml:space="preserve"> agresywnych w przedszkolu</w:t>
            </w:r>
          </w:p>
          <w:p w14:paraId="01F368BF" w14:textId="77777777" w:rsidR="00A965A1" w:rsidRDefault="00A965A1">
            <w:pPr>
              <w:pStyle w:val="Standard"/>
              <w:rPr>
                <w:b/>
                <w:bCs/>
              </w:rPr>
            </w:pPr>
          </w:p>
          <w:p w14:paraId="11C4DF42" w14:textId="77777777" w:rsidR="00B67E9F" w:rsidRDefault="00B67E9F">
            <w:pPr>
              <w:pStyle w:val="Standard"/>
              <w:rPr>
                <w:b/>
                <w:bCs/>
              </w:rPr>
            </w:pPr>
          </w:p>
        </w:tc>
      </w:tr>
      <w:tr w:rsidR="00660C31" w14:paraId="5102D43E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46D914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Rozwijanie u uczniów i wychowanków empatii i wrażliwości na potrzeby innych</w:t>
            </w:r>
          </w:p>
        </w:tc>
      </w:tr>
      <w:tr w:rsidR="00660C31" w14:paraId="55ECD329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9531A7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9EB96C" w14:textId="77777777" w:rsidR="00660C31" w:rsidRDefault="00D548E6">
            <w:pPr>
              <w:pStyle w:val="Standard"/>
            </w:pPr>
            <w:r>
              <w:t>Stworzenie przez nauczyciela wraz z dziećmi kodeksu przedszkolaka, zawierającego zbiór zasad obowiązujących w przedszkolu. Umieszczenie kodeksu w widocznym miejscu na sali i poinformowanie rodziców o obowiązującym kodeksie w wybrany przez nauczyciela sposób (informacja na stronie internetowej/zdjęcie kodeksu/gazetka ścienna).</w:t>
            </w:r>
            <w:r>
              <w:rPr>
                <w:rFonts w:eastAsia="MyriadPro-Regular" w:cs="MyriadPro-Regular"/>
              </w:rPr>
              <w:t xml:space="preserve"> Motywowanie dzieci do respektowania zasad i kształtowanie umiejętności samokontroli.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3C317C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43464D" w14:textId="27D0A03A" w:rsidR="00660C31" w:rsidRDefault="00D548E6">
            <w:pPr>
              <w:pStyle w:val="Standard"/>
            </w:pPr>
            <w:r>
              <w:t>Nauczyciele</w:t>
            </w:r>
            <w:r w:rsidR="00DB1F1B">
              <w:t xml:space="preserve"> wszystkich</w:t>
            </w:r>
            <w:r>
              <w:t xml:space="preserve"> grup</w:t>
            </w:r>
          </w:p>
        </w:tc>
      </w:tr>
      <w:tr w:rsidR="00660C31" w14:paraId="4488F0B8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6DA7E7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F4B37" w14:textId="77777777" w:rsidR="00660C31" w:rsidRDefault="00D548E6">
            <w:pPr>
              <w:pStyle w:val="Standard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Opracowanie i uzgodnienie z rodzicami systemu motywacyjnego w grupie, wspierającego motywację wewnętrzną dzieci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857862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684E1A" w14:textId="2DE99C65" w:rsidR="00660C31" w:rsidRDefault="00D548E6">
            <w:pPr>
              <w:pStyle w:val="Standard"/>
            </w:pPr>
            <w:r>
              <w:t>Nauczyciele</w:t>
            </w:r>
            <w:r w:rsidR="00DB1F1B">
              <w:t xml:space="preserve"> wszystkich</w:t>
            </w:r>
            <w:r>
              <w:t xml:space="preserve"> grup</w:t>
            </w:r>
          </w:p>
        </w:tc>
      </w:tr>
      <w:tr w:rsidR="00660C31" w14:paraId="7994BB51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87A24D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6A4D8B" w14:textId="610031FF" w:rsidR="00660C31" w:rsidRDefault="00D548E6">
            <w:pPr>
              <w:pStyle w:val="Standard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Stwarzanie przyjaznego klimatu w grupie, sprzyjającego okazywaniu troskliwości i zainteresowania koleżanką /kolegą z grupy np. organizacja urodzin dzieci w grupie, zachęcanie dzieci do wysyłania pocztówek do przedszkola/grupy przedszkolnej z miejsc odwiedzanych przez przedszkolaki ze swoimi rodzinami podczas wakacji.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2DCB13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D4823A" w14:textId="2AEB84BB" w:rsidR="00660C31" w:rsidRDefault="00D548E6">
            <w:pPr>
              <w:pStyle w:val="Standard"/>
            </w:pPr>
            <w:r>
              <w:t>Nauczyciele</w:t>
            </w:r>
            <w:r w:rsidR="00DB1F1B">
              <w:t xml:space="preserve"> wszystkich</w:t>
            </w:r>
            <w:r>
              <w:t xml:space="preserve"> grup</w:t>
            </w:r>
          </w:p>
        </w:tc>
      </w:tr>
      <w:tr w:rsidR="00660C31" w14:paraId="7F8C48D5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E300DE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DE9D2B" w14:textId="77777777" w:rsidR="00660C31" w:rsidRDefault="00D548E6">
            <w:pPr>
              <w:pStyle w:val="Standard"/>
            </w:pPr>
            <w:r>
              <w:t>Wykorzystanie literatury w poszukiwaniu przez dzieci prawd moralnych, zrozumieniu świata, kontaktu z pięknem i potrzeby obcowania z nim. Ukazywanie na ich podstawie wartości przyjaźni/koleżeństwa, poszanowania pracy, stosunku do kłamstwa.</w:t>
            </w:r>
          </w:p>
          <w:p w14:paraId="28852F2C" w14:textId="77777777" w:rsidR="00D07F38" w:rsidRDefault="00D07F38">
            <w:pPr>
              <w:pStyle w:val="Standard"/>
            </w:pPr>
          </w:p>
          <w:p w14:paraId="74A53AF5" w14:textId="13A9A598" w:rsidR="00D07F38" w:rsidRDefault="00D07F38">
            <w:pPr>
              <w:pStyle w:val="Standard"/>
            </w:pPr>
            <w:r w:rsidRPr="00D07F38">
              <w:t xml:space="preserve">Udział w ogólnopolskim projekcie edukacyjnym: „Bajkowa wyprawa cz.2” </w:t>
            </w:r>
            <w:proofErr w:type="spellStart"/>
            <w:r w:rsidRPr="00D07F38">
              <w:t>Edu</w:t>
            </w:r>
            <w:proofErr w:type="spellEnd"/>
            <w:r w:rsidRPr="00D07F38">
              <w:t xml:space="preserve"> </w:t>
            </w:r>
            <w:proofErr w:type="spellStart"/>
            <w:r w:rsidRPr="00D07F38">
              <w:t>Anima</w:t>
            </w:r>
            <w:proofErr w:type="spellEnd"/>
            <w:r w:rsidRPr="00D07F38">
              <w:t xml:space="preserve"> – wykonywanie zadań z poszczególnych modułów z wykorzystaniem narzędzi informatycznych</w:t>
            </w:r>
            <w:r w:rsidR="007F3C59">
              <w:t xml:space="preserve">, </w:t>
            </w:r>
            <w:r w:rsidRPr="00D07F38">
              <w:t>warsztat</w:t>
            </w:r>
            <w:r w:rsidR="007F3C59">
              <w:t>y</w:t>
            </w:r>
            <w:r w:rsidRPr="00D07F38">
              <w:t xml:space="preserve"> literackie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661B46" w14:textId="77777777" w:rsidR="00660C31" w:rsidRDefault="00D548E6">
            <w:pPr>
              <w:pStyle w:val="Standard"/>
            </w:pPr>
            <w:r>
              <w:t>Cały rok szkolny</w:t>
            </w:r>
          </w:p>
          <w:p w14:paraId="167C9A6F" w14:textId="77777777" w:rsidR="00D07F38" w:rsidRDefault="00D07F38">
            <w:pPr>
              <w:pStyle w:val="Standard"/>
            </w:pPr>
          </w:p>
          <w:p w14:paraId="5EA16AFC" w14:textId="77777777" w:rsidR="00D07F38" w:rsidRDefault="00D07F38">
            <w:pPr>
              <w:pStyle w:val="Standard"/>
            </w:pPr>
          </w:p>
          <w:p w14:paraId="01D3C1F1" w14:textId="71921E2F" w:rsidR="00D07F38" w:rsidRDefault="00D07F38">
            <w:pPr>
              <w:pStyle w:val="Standard"/>
            </w:pPr>
            <w:r>
              <w:t>Wg harmonogramu projektu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C27190" w14:textId="77777777" w:rsidR="00660C31" w:rsidRDefault="00D548E6">
            <w:pPr>
              <w:pStyle w:val="Standard"/>
            </w:pPr>
            <w:r>
              <w:t>Nauczyciele</w:t>
            </w:r>
            <w:r w:rsidR="00DB1F1B">
              <w:t xml:space="preserve"> wszystkich</w:t>
            </w:r>
            <w:r>
              <w:t xml:space="preserve"> grup</w:t>
            </w:r>
          </w:p>
          <w:p w14:paraId="30AF8584" w14:textId="77777777" w:rsidR="00D07F38" w:rsidRDefault="00D07F38">
            <w:pPr>
              <w:pStyle w:val="Standard"/>
            </w:pPr>
          </w:p>
          <w:p w14:paraId="583F83AB" w14:textId="77777777" w:rsidR="00D07F38" w:rsidRDefault="00D07F38">
            <w:pPr>
              <w:pStyle w:val="Standard"/>
            </w:pPr>
          </w:p>
          <w:p w14:paraId="33C3F49F" w14:textId="17AB0C18" w:rsidR="00D07F38" w:rsidRDefault="00D07F38">
            <w:pPr>
              <w:pStyle w:val="Standard"/>
            </w:pPr>
            <w:r>
              <w:t>Nauczyciele: Magdalena Sołtysiak, Monika Winiarska</w:t>
            </w:r>
          </w:p>
        </w:tc>
      </w:tr>
      <w:tr w:rsidR="00660C31" w14:paraId="6B024ACD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D318C0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6963E1" w14:textId="77777777" w:rsidR="00660C31" w:rsidRDefault="00D548E6">
            <w:pPr>
              <w:pStyle w:val="Standard"/>
            </w:pPr>
            <w:r>
              <w:t>Dostarczanie dzieciom literackich wzorów postępowania ludzi dobrych, prawdomównych. Zachęcanie dzieci do poszukiwania takich osób w swoim najbliższym otoczeniu.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297852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9A381" w14:textId="302F954D" w:rsidR="00660C31" w:rsidRDefault="00D548E6">
            <w:pPr>
              <w:pStyle w:val="Standard"/>
            </w:pPr>
            <w:r>
              <w:t>Nauczyciele</w:t>
            </w:r>
            <w:r w:rsidR="00EB4F53">
              <w:t xml:space="preserve"> wszystkich</w:t>
            </w:r>
            <w:r>
              <w:t xml:space="preserve"> grup</w:t>
            </w:r>
          </w:p>
        </w:tc>
      </w:tr>
      <w:tr w:rsidR="00660C31" w14:paraId="0180C984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FC8A7D" w14:textId="2E7B5783" w:rsidR="00660C31" w:rsidRDefault="00A8194F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D0ECEB" w14:textId="52C10080" w:rsidR="00A8194F" w:rsidRPr="00C50D5F" w:rsidRDefault="00A8194F">
            <w:pPr>
              <w:pStyle w:val="Standard"/>
            </w:pPr>
            <w:r w:rsidRPr="00C50D5F">
              <w:t xml:space="preserve">Innowacja pedagogiczna </w:t>
            </w:r>
            <w:proofErr w:type="spellStart"/>
            <w:r w:rsidRPr="00C50D5F">
              <w:t>Elfoludek</w:t>
            </w:r>
            <w:proofErr w:type="spellEnd"/>
            <w:r w:rsidRPr="00C50D5F">
              <w:t xml:space="preserve"> wie, co czuje i dobre relacje nawiązuje” – Dzień kundelka – empatyczny </w:t>
            </w:r>
            <w:proofErr w:type="spellStart"/>
            <w:r w:rsidRPr="00C50D5F">
              <w:t>Elfoludek</w:t>
            </w:r>
            <w:proofErr w:type="spellEnd"/>
            <w:r w:rsidRPr="00C50D5F">
              <w:t xml:space="preserve"> </w:t>
            </w:r>
          </w:p>
          <w:p w14:paraId="6059CC87" w14:textId="3EE211C8" w:rsidR="00660C31" w:rsidRPr="00C50D5F" w:rsidRDefault="00D548E6">
            <w:pPr>
              <w:pStyle w:val="Standard"/>
            </w:pPr>
            <w:bookmarkStart w:id="13" w:name="_Hlk172916749"/>
            <w:r w:rsidRPr="00C50D5F">
              <w:t xml:space="preserve">Zorganizowanie akcji na rzecz schroniska </w:t>
            </w:r>
            <w:bookmarkEnd w:id="13"/>
            <w:r w:rsidRPr="00C50D5F">
              <w:t>- niesienie pomocy potrzebującym zwierzętom</w:t>
            </w:r>
            <w:r w:rsidR="00DB1F1B" w:rsidRPr="00C50D5F">
              <w:t>.</w:t>
            </w:r>
            <w:r w:rsidRPr="00C50D5F">
              <w:t xml:space="preserve"> </w:t>
            </w:r>
            <w:r w:rsidR="00DB1F1B" w:rsidRPr="00C50D5F">
              <w:t>N</w:t>
            </w:r>
            <w:r w:rsidRPr="00C50D5F">
              <w:t>auka właściwego zachowania wobec nich.</w:t>
            </w:r>
            <w:r w:rsidR="008004CF" w:rsidRPr="00C50D5F">
              <w:t xml:space="preserve"> </w:t>
            </w:r>
            <w:r w:rsidR="008004CF" w:rsidRPr="00C50D5F">
              <w:rPr>
                <w:color w:val="000000"/>
              </w:rPr>
              <w:t>Spotkanie z pracownikami i wolontariuszami Schroniska.</w:t>
            </w:r>
            <w:r w:rsidRPr="00C50D5F">
              <w:t xml:space="preserve"> Dokarmianie ptaków zimą w przedszkolnym ogrodzie.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083F31" w14:textId="382C55A0" w:rsidR="00660C31" w:rsidRDefault="00EB4F53">
            <w:pPr>
              <w:pStyle w:val="Standard"/>
            </w:pPr>
            <w:r>
              <w:t>Listopad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228A7B" w14:textId="49426075" w:rsidR="00E05D76" w:rsidRDefault="00EB4F53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Koordynator</w:t>
            </w:r>
            <w:r w:rsidR="00A8194F">
              <w:rPr>
                <w:color w:val="000000"/>
              </w:rPr>
              <w:t>:</w:t>
            </w:r>
          </w:p>
          <w:p w14:paraId="076D2713" w14:textId="4F52DB82" w:rsidR="00660C31" w:rsidRDefault="00E05D76">
            <w:pPr>
              <w:pStyle w:val="Standard"/>
            </w:pPr>
            <w:r>
              <w:rPr>
                <w:color w:val="000000"/>
              </w:rPr>
              <w:t xml:space="preserve">Patrycja </w:t>
            </w:r>
            <w:proofErr w:type="spellStart"/>
            <w:r>
              <w:rPr>
                <w:color w:val="000000"/>
              </w:rPr>
              <w:t>Rzeźniacka</w:t>
            </w:r>
            <w:proofErr w:type="spellEnd"/>
            <w:r>
              <w:rPr>
                <w:color w:val="000000"/>
              </w:rPr>
              <w:t xml:space="preserve">, </w:t>
            </w:r>
            <w:r w:rsidR="00EB4F53">
              <w:rPr>
                <w:color w:val="000000"/>
              </w:rPr>
              <w:t>Patrycja Rychter</w:t>
            </w:r>
            <w:r w:rsidR="00C50D5F">
              <w:rPr>
                <w:color w:val="000000"/>
              </w:rPr>
              <w:t>, Monika Winiarska,</w:t>
            </w:r>
            <w:r w:rsidR="00EB4F53">
              <w:rPr>
                <w:color w:val="000000"/>
              </w:rPr>
              <w:t xml:space="preserve"> </w:t>
            </w:r>
            <w:r w:rsidR="00EB4F53">
              <w:rPr>
                <w:color w:val="000000"/>
              </w:rPr>
              <w:lastRenderedPageBreak/>
              <w:t>Udział wszystkich grup</w:t>
            </w:r>
          </w:p>
        </w:tc>
      </w:tr>
      <w:tr w:rsidR="00660C31" w14:paraId="596B15C0" w14:textId="77777777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7EAB55" w14:textId="070B9E2D" w:rsidR="00660C31" w:rsidRDefault="00A8194F">
            <w:pPr>
              <w:pStyle w:val="Standard"/>
            </w:pPr>
            <w:r>
              <w:lastRenderedPageBreak/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F3BF71" w14:textId="0E9CB403" w:rsidR="00A8194F" w:rsidRPr="00C50D5F" w:rsidRDefault="00A8194F">
            <w:pPr>
              <w:pStyle w:val="Standard"/>
              <w:jc w:val="both"/>
            </w:pPr>
            <w:r w:rsidRPr="00C50D5F">
              <w:t xml:space="preserve">Innowacja Pedagogiczna </w:t>
            </w:r>
            <w:proofErr w:type="spellStart"/>
            <w:r w:rsidRPr="00C50D5F">
              <w:t>Elfoludek</w:t>
            </w:r>
            <w:proofErr w:type="spellEnd"/>
            <w:r w:rsidRPr="00C50D5F">
              <w:t xml:space="preserve"> wie, co czuje i dobre relacje nawiązuje.</w:t>
            </w:r>
          </w:p>
          <w:p w14:paraId="64BBAB04" w14:textId="77777777" w:rsidR="00A8194F" w:rsidRPr="00C50D5F" w:rsidRDefault="00A8194F">
            <w:pPr>
              <w:pStyle w:val="Standard"/>
              <w:jc w:val="both"/>
            </w:pPr>
          </w:p>
          <w:p w14:paraId="0F7FC169" w14:textId="270422E6" w:rsidR="00660C31" w:rsidRPr="00C50D5F" w:rsidRDefault="00D548E6">
            <w:pPr>
              <w:pStyle w:val="Standard"/>
              <w:jc w:val="both"/>
            </w:pPr>
            <w:r w:rsidRPr="00C50D5F">
              <w:t>Nawiązanie współpracy z Domem Seniora – kształtowanie szacunku dzieci do osób starszych.</w:t>
            </w:r>
          </w:p>
          <w:p w14:paraId="332B9158" w14:textId="5D14DD28" w:rsidR="00660C31" w:rsidRPr="00C50D5F" w:rsidRDefault="00D548E6">
            <w:pPr>
              <w:pStyle w:val="Standard"/>
              <w:jc w:val="both"/>
            </w:pPr>
            <w:bookmarkStart w:id="14" w:name="_Hlk172917059"/>
            <w:r w:rsidRPr="00C50D5F">
              <w:t xml:space="preserve">Obchody Dnia Seniora </w:t>
            </w:r>
            <w:r w:rsidR="00A8194F" w:rsidRPr="00C50D5F">
              <w:t>– Kartki dla Seniora</w:t>
            </w:r>
          </w:p>
          <w:bookmarkEnd w:id="14"/>
          <w:p w14:paraId="2973994A" w14:textId="77777777" w:rsidR="00660C31" w:rsidRPr="00C50D5F" w:rsidRDefault="00660C31">
            <w:pPr>
              <w:pStyle w:val="Standard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CC67D3" w14:textId="394433AB" w:rsidR="00660C31" w:rsidRDefault="00094E52">
            <w:pPr>
              <w:pStyle w:val="Standard"/>
            </w:pPr>
            <w:r>
              <w:t xml:space="preserve">Grudzień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670E02" w14:textId="77777777" w:rsidR="00660C31" w:rsidRPr="00C50D5F" w:rsidRDefault="00A8194F">
            <w:pPr>
              <w:pStyle w:val="Standard"/>
            </w:pPr>
            <w:r w:rsidRPr="00C50D5F">
              <w:t xml:space="preserve">Patrycja </w:t>
            </w:r>
            <w:proofErr w:type="spellStart"/>
            <w:r w:rsidRPr="00C50D5F">
              <w:t>Rzeźniacka</w:t>
            </w:r>
            <w:proofErr w:type="spellEnd"/>
            <w:r w:rsidRPr="00C50D5F">
              <w:t>,</w:t>
            </w:r>
          </w:p>
          <w:p w14:paraId="06B7EF7C" w14:textId="552D8F66" w:rsidR="00A8194F" w:rsidRDefault="00A8194F">
            <w:pPr>
              <w:pStyle w:val="Standard"/>
            </w:pPr>
            <w:r w:rsidRPr="00C50D5F">
              <w:t>Patrycja Rychter</w:t>
            </w:r>
          </w:p>
        </w:tc>
      </w:tr>
      <w:tr w:rsidR="00660C31" w14:paraId="420CB843" w14:textId="77777777">
        <w:trPr>
          <w:trHeight w:val="696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2E5F4E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1A0B3D82" w14:textId="77777777" w:rsidR="00660C31" w:rsidRDefault="00D548E6">
            <w:pPr>
              <w:pStyle w:val="Standard"/>
              <w:numPr>
                <w:ilvl w:val="0"/>
                <w:numId w:val="53"/>
              </w:numPr>
            </w:pPr>
            <w:r>
              <w:t>ukształtowanie umiejętności przyjmowania przez dzieci perspektywy innych ludzi</w:t>
            </w:r>
          </w:p>
          <w:p w14:paraId="3C43559B" w14:textId="77777777" w:rsidR="00660C31" w:rsidRDefault="00D548E6">
            <w:pPr>
              <w:pStyle w:val="Standard"/>
              <w:numPr>
                <w:ilvl w:val="0"/>
                <w:numId w:val="53"/>
              </w:numPr>
            </w:pPr>
            <w:r>
              <w:t>rozwinięcie umiejętności zachowania się w określonej sytuacji społecznej w sposób empatyczny</w:t>
            </w:r>
          </w:p>
          <w:p w14:paraId="7E37E9AE" w14:textId="77777777" w:rsidR="00660C31" w:rsidRDefault="00D548E6">
            <w:pPr>
              <w:pStyle w:val="Standard"/>
              <w:numPr>
                <w:ilvl w:val="0"/>
                <w:numId w:val="53"/>
              </w:numPr>
            </w:pPr>
            <w:r>
              <w:t xml:space="preserve"> rozwinięcie u dzieci umiejętności dokonywania autorefleksji i ewentualnej korekty swojego zachowania</w:t>
            </w:r>
          </w:p>
        </w:tc>
      </w:tr>
      <w:tr w:rsidR="00660C31" w14:paraId="6F8B6F27" w14:textId="77777777">
        <w:trPr>
          <w:trHeight w:val="502"/>
        </w:trPr>
        <w:tc>
          <w:tcPr>
            <w:tcW w:w="125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05CC83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Podnoszenie jakości edukacji włączającej  i  umiejętności pracy z  zespołem zróżnicowanym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83A630" w14:textId="77777777" w:rsidR="00660C31" w:rsidRDefault="00660C31">
            <w:pPr>
              <w:pStyle w:val="Standard"/>
            </w:pPr>
          </w:p>
        </w:tc>
      </w:tr>
      <w:tr w:rsidR="00660C31" w14:paraId="0CFC9F5A" w14:textId="77777777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C84C05" w14:textId="55C76D55" w:rsidR="00660C31" w:rsidRDefault="000C01A7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192C97" w14:textId="01D84DBD" w:rsidR="00660C31" w:rsidRPr="00BC531E" w:rsidRDefault="00D548E6">
            <w:pPr>
              <w:pStyle w:val="Standard"/>
              <w:jc w:val="both"/>
            </w:pPr>
            <w:r w:rsidRPr="00BC531E">
              <w:t>Organizacja otoczenia, które sprzyja różnorodnej aranżacji przestrzeni edukacyjnej we współpracy z dziećmi i personelem obsługowym oraz rodzicami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D06F5B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4CA902" w14:textId="51B44264" w:rsidR="00660C31" w:rsidRDefault="00D548E6">
            <w:pPr>
              <w:pStyle w:val="Standard"/>
            </w:pPr>
            <w:r>
              <w:t xml:space="preserve">Nauczyciele </w:t>
            </w:r>
            <w:r w:rsidR="00A8194F">
              <w:t xml:space="preserve">wszystkich </w:t>
            </w:r>
            <w:r>
              <w:t>grup</w:t>
            </w:r>
          </w:p>
        </w:tc>
      </w:tr>
      <w:tr w:rsidR="00660C31" w14:paraId="374B7CEA" w14:textId="77777777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79E948" w14:textId="2881BF15" w:rsidR="00660C31" w:rsidRDefault="000C01A7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F741BB" w14:textId="5E774D75" w:rsidR="00660C31" w:rsidRDefault="00D548E6">
            <w:pPr>
              <w:pStyle w:val="Standard"/>
              <w:jc w:val="both"/>
            </w:pPr>
            <w:r>
              <w:t>Bieżące oraz planowe wsparcie specjalistyczne (logopedy</w:t>
            </w:r>
            <w:r w:rsidR="008004CF">
              <w:t xml:space="preserve">, psychologa, </w:t>
            </w:r>
            <w:r>
              <w:t>pedagoga specjalnego) na terenie przedszkola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A15CDB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7400B3" w14:textId="29648894"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 w14:paraId="3C4C9D7E" w14:textId="77777777">
        <w:trPr>
          <w:trHeight w:val="696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26FCAB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00B82AAE" w14:textId="77777777" w:rsidR="00660C31" w:rsidRDefault="00D548E6">
            <w:pPr>
              <w:pStyle w:val="Standard"/>
              <w:numPr>
                <w:ilvl w:val="0"/>
                <w:numId w:val="54"/>
              </w:numPr>
            </w:pPr>
            <w:r>
              <w:t>uzyskanie pomocy psychologiczno-pedagogicznej przez dzieci i rodziców</w:t>
            </w:r>
          </w:p>
          <w:p w14:paraId="344A00AC" w14:textId="77777777" w:rsidR="00660C31" w:rsidRDefault="00D548E6">
            <w:pPr>
              <w:pStyle w:val="Standard"/>
              <w:numPr>
                <w:ilvl w:val="0"/>
                <w:numId w:val="34"/>
              </w:numPr>
            </w:pPr>
            <w:r>
              <w:t>optymalizacja działań podejmowanych w przedszkolu w zakresie wsparcia rodziny</w:t>
            </w:r>
          </w:p>
          <w:p w14:paraId="16088774" w14:textId="77777777" w:rsidR="00660C31" w:rsidRDefault="00D548E6">
            <w:pPr>
              <w:pStyle w:val="Standard"/>
              <w:numPr>
                <w:ilvl w:val="0"/>
                <w:numId w:val="34"/>
              </w:numPr>
            </w:pPr>
            <w:r>
              <w:t>rozszerzenie zakresu i form współpracy z instytucjami zewnętrznymi</w:t>
            </w:r>
          </w:p>
          <w:p w14:paraId="60411843" w14:textId="77777777" w:rsidR="00660C31" w:rsidRDefault="00D548E6">
            <w:pPr>
              <w:pStyle w:val="Standard"/>
              <w:widowControl/>
              <w:numPr>
                <w:ilvl w:val="0"/>
                <w:numId w:val="34"/>
              </w:numPr>
            </w:pPr>
            <w:r>
              <w:t>podniesienie jakości wsparcia udzielanego rodzinom przedszkolaków</w:t>
            </w:r>
          </w:p>
        </w:tc>
      </w:tr>
    </w:tbl>
    <w:p w14:paraId="6242B028" w14:textId="77777777" w:rsidR="00660C31" w:rsidRDefault="00660C31">
      <w:pPr>
        <w:pStyle w:val="Standard"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 w14:paraId="501B3350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6CD004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4</w:t>
            </w:r>
          </w:p>
          <w:p w14:paraId="7074E8FD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      </w:r>
          </w:p>
        </w:tc>
      </w:tr>
      <w:tr w:rsidR="00660C31" w14:paraId="6F2BA97A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8C5237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Zadania do realizacji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3ACCC4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CE4B4C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6AD26C55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11ABB9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F5C288" w14:textId="77777777" w:rsidR="00660C31" w:rsidRDefault="00D548E6">
            <w:pPr>
              <w:pStyle w:val="Standard"/>
              <w:jc w:val="both"/>
            </w:pPr>
            <w:r w:rsidRPr="00652ACC">
              <w:t xml:space="preserve">Diagnoza potrzeb szkoleniowych nauczycieli w zakresie rozwijanie umiejętności metodycznych w zakresie </w:t>
            </w:r>
            <w:r w:rsidRPr="00652ACC">
              <w:rPr>
                <w:lang w:eastAsia="pl-PL"/>
              </w:rPr>
              <w:t>prawidłowego i skutecznego wykorzystywania technologii informacyjno-komunikacyjnych w procesach edukacyjnych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34ABA8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AA141C" w14:textId="77777777" w:rsidR="00660C31" w:rsidRDefault="00D548E6">
            <w:pPr>
              <w:pStyle w:val="Standard"/>
            </w:pPr>
            <w:r w:rsidRPr="000C01A7">
              <w:t>Lider WDN</w:t>
            </w:r>
          </w:p>
        </w:tc>
      </w:tr>
      <w:tr w:rsidR="00660C31" w14:paraId="1907C264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92E3F4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3FD0D9" w14:textId="77777777" w:rsidR="00660C31" w:rsidRDefault="00D548E6">
            <w:pPr>
              <w:pStyle w:val="Standard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Zapewnienie bezpieczeństwa danych osobowych dzieci poprzez przestrzeganie zapisów "Polityki bezpieczeństwa danych osobowych" m.in. przechowywanie danych w bezpiecznym miejscu, przetwarzania danych w zakresie nadanym upoważnieniom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3BDA11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C82DFD" w14:textId="21658AE0" w:rsidR="00660C31" w:rsidRDefault="00D548E6">
            <w:pPr>
              <w:pStyle w:val="Standard"/>
            </w:pPr>
            <w:r>
              <w:t>Dyrektor</w:t>
            </w:r>
            <w:r w:rsidR="00E927A2">
              <w:t>,</w:t>
            </w:r>
          </w:p>
          <w:p w14:paraId="7C991D58" w14:textId="0CDD507D" w:rsidR="00660C31" w:rsidRDefault="00D548E6">
            <w:pPr>
              <w:pStyle w:val="Standard"/>
            </w:pPr>
            <w:r>
              <w:t>Nauczyciele</w:t>
            </w:r>
            <w:r w:rsidR="00E927A2">
              <w:t xml:space="preserve"> wszystkich grup</w:t>
            </w:r>
          </w:p>
        </w:tc>
      </w:tr>
      <w:tr w:rsidR="00660C31" w14:paraId="72D1E1C5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311C14" w14:textId="77A5F382" w:rsidR="00660C31" w:rsidRDefault="00652ACC">
            <w:pPr>
              <w:pStyle w:val="Standard"/>
            </w:pPr>
            <w:r>
              <w:t>3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92335B" w14:textId="4DE5A356" w:rsidR="00652ACC" w:rsidRPr="000C01A7" w:rsidRDefault="00652ACC">
            <w:pPr>
              <w:pStyle w:val="Standard"/>
              <w:jc w:val="both"/>
              <w:rPr>
                <w:color w:val="000000"/>
              </w:rPr>
            </w:pPr>
            <w:r w:rsidRPr="00652ACC">
              <w:rPr>
                <w:color w:val="000000"/>
              </w:rPr>
              <w:t xml:space="preserve">Innowacja </w:t>
            </w:r>
            <w:r w:rsidRPr="000C01A7">
              <w:rPr>
                <w:color w:val="000000"/>
              </w:rPr>
              <w:t>pedagogiczna „</w:t>
            </w:r>
            <w:proofErr w:type="spellStart"/>
            <w:r w:rsidRPr="000C01A7">
              <w:rPr>
                <w:color w:val="000000"/>
              </w:rPr>
              <w:t>Elfoludek</w:t>
            </w:r>
            <w:proofErr w:type="spellEnd"/>
            <w:r w:rsidRPr="000C01A7">
              <w:rPr>
                <w:color w:val="000000"/>
              </w:rPr>
              <w:t xml:space="preserve"> wie, co czuje i dobre relacje nawiązuje”</w:t>
            </w:r>
          </w:p>
          <w:p w14:paraId="235CCF1A" w14:textId="77777777" w:rsidR="00652ACC" w:rsidRDefault="00652ACC">
            <w:pPr>
              <w:pStyle w:val="Standard"/>
              <w:jc w:val="both"/>
              <w:rPr>
                <w:color w:val="000000"/>
                <w:highlight w:val="yellow"/>
              </w:rPr>
            </w:pPr>
          </w:p>
          <w:p w14:paraId="0A0EE93C" w14:textId="72C8FB47" w:rsidR="00660C31" w:rsidRDefault="00D548E6">
            <w:pPr>
              <w:pStyle w:val="Standard"/>
              <w:jc w:val="both"/>
            </w:pPr>
            <w:r w:rsidRPr="00652ACC">
              <w:rPr>
                <w:color w:val="000000"/>
              </w:rPr>
              <w:t xml:space="preserve">Uczestnictwo w akcji </w:t>
            </w:r>
            <w:bookmarkStart w:id="15" w:name="_Hlk172917466"/>
            <w:r w:rsidRPr="00652ACC">
              <w:t>„Dzień bezpiecznego internetu”</w:t>
            </w:r>
            <w:r>
              <w:t xml:space="preserve"> </w:t>
            </w:r>
            <w:bookmarkEnd w:id="15"/>
            <w:r>
              <w:t>– inicjatywie mającej na celu informowanie o zagrożeniach płynących z sieci oraz promowanie bezpieczeństwa informatycznego.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165E96" w14:textId="77777777" w:rsidR="00660C31" w:rsidRDefault="00D548E6">
            <w:pPr>
              <w:pStyle w:val="Standard"/>
            </w:pPr>
            <w:r>
              <w:t>11.02.2025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928944" w14:textId="77777777" w:rsidR="00660C31" w:rsidRDefault="00652ACC">
            <w:pPr>
              <w:pStyle w:val="Standard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  <w:r>
              <w:t>,</w:t>
            </w:r>
          </w:p>
          <w:p w14:paraId="6A379EBE" w14:textId="456436CD" w:rsidR="00652ACC" w:rsidRDefault="00652ACC">
            <w:pPr>
              <w:pStyle w:val="Standard"/>
            </w:pPr>
            <w:r>
              <w:t>Nauczyciele wszystkich grup</w:t>
            </w:r>
          </w:p>
        </w:tc>
      </w:tr>
      <w:tr w:rsidR="00660C31" w14:paraId="48DD8269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CF4158" w14:textId="0BEA1B9C" w:rsidR="00660C31" w:rsidRDefault="00652ACC">
            <w:pPr>
              <w:pStyle w:val="Standard"/>
            </w:pPr>
            <w:r>
              <w:t>4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0AB3B2" w14:textId="77777777" w:rsidR="00660C31" w:rsidRDefault="00D548E6">
            <w:pPr>
              <w:pStyle w:val="Standard"/>
              <w:jc w:val="both"/>
            </w:pPr>
            <w:r w:rsidRPr="007F3C59">
              <w:t>Udział w europejskiej inicjatywie : CODE WEEK 2024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9C8EB4" w14:textId="77777777" w:rsidR="00660C31" w:rsidRDefault="00D548E6">
            <w:pPr>
              <w:pStyle w:val="Standard"/>
            </w:pPr>
            <w:r>
              <w:t>14-27.10.2024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1B5D78" w14:textId="15D6AA0F" w:rsidR="00660C31" w:rsidRDefault="007F3C59">
            <w:pPr>
              <w:pStyle w:val="Standard"/>
            </w:pPr>
            <w:r>
              <w:t>Nauczyciele wszystkich grup</w:t>
            </w:r>
          </w:p>
        </w:tc>
      </w:tr>
      <w:tr w:rsidR="00660C31" w14:paraId="22B4A33C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4C0C33" w14:textId="594FCCCE" w:rsidR="00660C31" w:rsidRDefault="00D07F38">
            <w:pPr>
              <w:pStyle w:val="Standard"/>
            </w:pPr>
            <w:r>
              <w:t>5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7CCA08" w14:textId="135874E0" w:rsidR="00660C31" w:rsidRDefault="00D548E6">
            <w:pPr>
              <w:pStyle w:val="Standard"/>
              <w:jc w:val="both"/>
            </w:pPr>
            <w:r>
              <w:t xml:space="preserve">Planowanie zajęć z zakresu podstaw kodowania z wykorzystaniem maty do kodowania, gier edukacyjnych z użyciem </w:t>
            </w:r>
            <w:r w:rsidRPr="00652ACC">
              <w:t>gry „</w:t>
            </w:r>
            <w:proofErr w:type="spellStart"/>
            <w:r w:rsidRPr="00652ACC">
              <w:t>Scottie</w:t>
            </w:r>
            <w:proofErr w:type="spellEnd"/>
            <w:r w:rsidRPr="00652ACC">
              <w:t xml:space="preserve"> Go”, robota </w:t>
            </w:r>
            <w:proofErr w:type="spellStart"/>
            <w:r w:rsidRPr="00652ACC">
              <w:t>Dash</w:t>
            </w:r>
            <w:proofErr w:type="spellEnd"/>
            <w:r w:rsidRPr="00652ACC">
              <w:t>/.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5F7604" w14:textId="59975FE3" w:rsidR="00660C31" w:rsidRDefault="00652ACC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3F3A83" w14:textId="1755660A" w:rsidR="00660C31" w:rsidRDefault="00652ACC">
            <w:pPr>
              <w:pStyle w:val="Standard"/>
            </w:pPr>
            <w:r>
              <w:t>Nauczyciele wszystkich grup</w:t>
            </w:r>
          </w:p>
        </w:tc>
      </w:tr>
      <w:tr w:rsidR="00660C31" w14:paraId="73BA0525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DC8A2A" w14:textId="3459A57F" w:rsidR="00660C31" w:rsidRDefault="00D07F38">
            <w:pPr>
              <w:pStyle w:val="Standard"/>
            </w:pPr>
            <w:r>
              <w:t>6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AD5E54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Wybór optymalnej formy kształcenia na odległość w przypadku konieczności wprowadzenia edukacji zdalnej, w porozumieniu z rodzicami:</w:t>
            </w:r>
          </w:p>
          <w:p w14:paraId="360873AA" w14:textId="77777777" w:rsidR="00660C31" w:rsidRDefault="00D548E6">
            <w:pPr>
              <w:pStyle w:val="Textbody"/>
              <w:numPr>
                <w:ilvl w:val="0"/>
                <w:numId w:val="56"/>
              </w:numPr>
              <w:spacing w:after="0"/>
            </w:pPr>
            <w:r>
              <w:t>nauczanie w formie konsultacji wspomaganej komputerem,</w:t>
            </w:r>
          </w:p>
          <w:p w14:paraId="7D4A0E9B" w14:textId="77777777" w:rsidR="00660C31" w:rsidRDefault="00D548E6">
            <w:pPr>
              <w:pStyle w:val="Textbody"/>
              <w:numPr>
                <w:ilvl w:val="0"/>
                <w:numId w:val="56"/>
              </w:numPr>
              <w:spacing w:after="0"/>
            </w:pPr>
            <w:r>
              <w:t>korespondencyjnej wymiany materiałów szkoleniowych i prac kontrolowanych oraz konsultowania się dziecka z nauczycielem różnymi sposobami (telefon, poczta elektroniczna, Skype),</w:t>
            </w:r>
          </w:p>
          <w:p w14:paraId="1D1F45F3" w14:textId="77777777" w:rsidR="00660C31" w:rsidRDefault="00D548E6">
            <w:pPr>
              <w:pStyle w:val="Textbody"/>
              <w:numPr>
                <w:ilvl w:val="0"/>
                <w:numId w:val="56"/>
              </w:numPr>
              <w:spacing w:after="0"/>
            </w:pPr>
            <w:r>
              <w:t>wymiana informacji miedzy nauczycielem, a rodzicem z wykorzystaniem środków komunikacji elektronicznej, przesyłanie zadań/ propozycji jako posty,</w:t>
            </w:r>
          </w:p>
          <w:p w14:paraId="35D5E7E3" w14:textId="6D76343F" w:rsidR="00660C31" w:rsidRPr="00652ACC" w:rsidRDefault="00D548E6" w:rsidP="00652ACC">
            <w:pPr>
              <w:pStyle w:val="Textbody"/>
              <w:numPr>
                <w:ilvl w:val="0"/>
                <w:numId w:val="56"/>
              </w:numPr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tworzenie poczty grupowej.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2DCD59" w14:textId="77777777" w:rsidR="00660C31" w:rsidRDefault="00D548E6">
            <w:pPr>
              <w:pStyle w:val="Standard"/>
            </w:pPr>
            <w:r>
              <w:t>W razie potrzeb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E91DDB" w14:textId="77777777" w:rsidR="00660C31" w:rsidRDefault="00D548E6">
            <w:pPr>
              <w:pStyle w:val="Standard"/>
            </w:pPr>
            <w:r>
              <w:t>Dyrektor</w:t>
            </w:r>
            <w:r w:rsidR="00652ACC">
              <w:t>,</w:t>
            </w:r>
          </w:p>
          <w:p w14:paraId="7B728735" w14:textId="7DEBEE3A" w:rsidR="00652ACC" w:rsidRDefault="00652ACC">
            <w:pPr>
              <w:pStyle w:val="Standard"/>
            </w:pPr>
            <w:r>
              <w:t>Nauczyciele wszystkich grup</w:t>
            </w:r>
          </w:p>
        </w:tc>
      </w:tr>
      <w:tr w:rsidR="00660C31" w14:paraId="3ABA120A" w14:textId="77777777" w:rsidTr="004E76D5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645740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1E740101" w14:textId="77777777" w:rsidR="00660C31" w:rsidRDefault="00D548E6">
            <w:pPr>
              <w:pStyle w:val="Standard"/>
              <w:numPr>
                <w:ilvl w:val="0"/>
                <w:numId w:val="57"/>
              </w:numPr>
            </w:pPr>
            <w:r>
              <w:lastRenderedPageBreak/>
              <w:t>wzrost świadomości dzieci o negatywnych konsekwencjach związanych z nadmiernego korzystaniem z internetu/gier komputerowych</w:t>
            </w:r>
          </w:p>
          <w:p w14:paraId="6357332A" w14:textId="77777777" w:rsidR="00660C31" w:rsidRDefault="00D548E6">
            <w:pPr>
              <w:pStyle w:val="Standard"/>
              <w:numPr>
                <w:ilvl w:val="0"/>
                <w:numId w:val="57"/>
              </w:numPr>
            </w:pPr>
            <w:r>
              <w:t>zapewnienie bezpiecznego przetwarzania danych osobowych w przedszkolu</w:t>
            </w:r>
          </w:p>
          <w:p w14:paraId="2352CE1E" w14:textId="77777777" w:rsidR="00660C31" w:rsidRDefault="00D548E6">
            <w:pPr>
              <w:pStyle w:val="Standard"/>
              <w:numPr>
                <w:ilvl w:val="0"/>
                <w:numId w:val="57"/>
              </w:numPr>
            </w:pPr>
            <w:r>
              <w:t>optymalizacja wypracowanego w przedszkolu systemu nauczania na odległość</w:t>
            </w:r>
          </w:p>
        </w:tc>
      </w:tr>
    </w:tbl>
    <w:p w14:paraId="0FCFBEDD" w14:textId="77777777" w:rsidR="004E76D5" w:rsidRDefault="004E76D5" w:rsidP="005D2B5C">
      <w:pPr>
        <w:pStyle w:val="Standard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 w14:paraId="7EA04BBF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2F5C24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5</w:t>
            </w:r>
          </w:p>
          <w:p w14:paraId="62EECFA1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</w:tr>
      <w:tr w:rsidR="00660C31" w14:paraId="2AEBAC17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86CCAE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67176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FAF090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28117714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35B7DD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DB5407" w14:textId="77777777" w:rsidR="00660C31" w:rsidRDefault="00D548E6">
            <w:pPr>
              <w:pStyle w:val="Standard"/>
            </w:pPr>
            <w:r w:rsidRPr="00652ACC">
              <w:t>Wykorzystanie programu E. Gruszczyk-Kolczyńskiej „ Dziecięca Matematyka”</w:t>
            </w:r>
            <w:r>
              <w:t xml:space="preserve"> w celu zaplanowania płynnej realizacji działów edukacji matematycznej w poszczególnych grupach wiekowych.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3379F8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DAE860" w14:textId="2EC1AF54" w:rsidR="00660C31" w:rsidRDefault="00D548E6">
            <w:pPr>
              <w:pStyle w:val="Standard"/>
            </w:pPr>
            <w:r>
              <w:t xml:space="preserve">Nauczyciele </w:t>
            </w:r>
            <w:r w:rsidR="00652ACC">
              <w:t xml:space="preserve">wszystkich </w:t>
            </w:r>
            <w:r>
              <w:t>grup</w:t>
            </w:r>
          </w:p>
        </w:tc>
      </w:tr>
      <w:tr w:rsidR="00660C31" w14:paraId="05BE6545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1209B1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0A9374" w14:textId="516E716A" w:rsidR="00660C31" w:rsidRDefault="00D548E6">
            <w:pPr>
              <w:pStyle w:val="Standard"/>
            </w:pPr>
            <w:r>
              <w:t>Systematyczne prowadzenie zajęć matematycznych oraz zabaw badawczych z wykorzystaniem naturalnych okazów (owoce, warzywa, kwiaty sezonowe, żołędzie, kasztany itp.) oraz przedmiotów codziennego użytku</w:t>
            </w:r>
            <w:r w:rsidR="00A860C5">
              <w:t xml:space="preserve"> – </w:t>
            </w:r>
            <w:r w:rsidR="00A860C5" w:rsidRPr="00652ACC">
              <w:t>Kodowanie na dywanie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C7C645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0E2C18" w14:textId="1BC3E106" w:rsidR="00660C31" w:rsidRDefault="00D548E6">
            <w:pPr>
              <w:pStyle w:val="Standard"/>
            </w:pPr>
            <w:r>
              <w:t xml:space="preserve">Nauczyciele </w:t>
            </w:r>
            <w:r w:rsidR="00A860C5">
              <w:t xml:space="preserve">wszystkich </w:t>
            </w:r>
            <w:r>
              <w:t>grup</w:t>
            </w:r>
          </w:p>
        </w:tc>
      </w:tr>
      <w:tr w:rsidR="00660C31" w14:paraId="58C954E2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3FC5A8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EA3B5" w14:textId="77777777" w:rsidR="00660C31" w:rsidRDefault="00D548E6">
            <w:pPr>
              <w:pStyle w:val="Standard"/>
            </w:pPr>
            <w:r>
              <w:t>Wykonywanie przez dzieci prac plastycznych nawiązujących do treści matematycznych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2B4352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C2A88F" w14:textId="4EB5DE46" w:rsidR="00660C31" w:rsidRDefault="00D548E6">
            <w:pPr>
              <w:pStyle w:val="Standard"/>
            </w:pPr>
            <w:r>
              <w:t>Nauczyciele</w:t>
            </w:r>
            <w:r w:rsidR="00A860C5">
              <w:t xml:space="preserve"> wszystkich</w:t>
            </w:r>
            <w:r>
              <w:t xml:space="preserve"> grup</w:t>
            </w:r>
          </w:p>
        </w:tc>
      </w:tr>
      <w:tr w:rsidR="00660C31" w14:paraId="26C8F0BA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CA4143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36750A" w14:textId="77777777" w:rsidR="00660C31" w:rsidRDefault="00D548E6">
            <w:pPr>
              <w:pStyle w:val="Standard"/>
            </w:pPr>
            <w:r>
              <w:t>Umożliwienie dzieciom podejmowania zabaw matematycznych: zabawy konstrukcyjne, łamigłówki, zabawy ruchowe, eksperymenty.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34E855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C1EDB5" w14:textId="78776ED6" w:rsidR="00660C31" w:rsidRDefault="00D548E6">
            <w:pPr>
              <w:pStyle w:val="Standard"/>
            </w:pPr>
            <w:r>
              <w:t xml:space="preserve">Nauczyciele </w:t>
            </w:r>
            <w:r w:rsidR="00A860C5">
              <w:t xml:space="preserve">wszystkich </w:t>
            </w:r>
            <w:r>
              <w:t>grup</w:t>
            </w:r>
          </w:p>
        </w:tc>
      </w:tr>
      <w:tr w:rsidR="00660C31" w14:paraId="55EBAA03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C7DD5A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8367A3" w14:textId="77777777" w:rsidR="00660C31" w:rsidRDefault="00D548E6">
            <w:pPr>
              <w:pStyle w:val="Standard"/>
            </w:pPr>
            <w:r>
              <w:t>Umożliwienie dzieciom podejmowania próby projektowania i wykonywania pomocy dydaktycznych przydatnych do zabaw i zajęć kształtujących pojęcia matematyczne.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2BBCEB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FB6201" w14:textId="4C43DCE8" w:rsidR="00660C31" w:rsidRDefault="00D548E6">
            <w:pPr>
              <w:pStyle w:val="Standard"/>
            </w:pPr>
            <w:r>
              <w:t xml:space="preserve">Nauczyciele </w:t>
            </w:r>
            <w:r w:rsidR="00A860C5">
              <w:t xml:space="preserve">wszystkich </w:t>
            </w:r>
            <w:r>
              <w:t>grup</w:t>
            </w:r>
          </w:p>
        </w:tc>
      </w:tr>
      <w:tr w:rsidR="00660C31" w14:paraId="1D590C68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E61346" w14:textId="77777777" w:rsidR="00660C31" w:rsidRDefault="00D548E6">
            <w:pPr>
              <w:pStyle w:val="Standard"/>
            </w:pPr>
            <w:r>
              <w:t>6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7E4AA2" w14:textId="77777777" w:rsidR="00660C31" w:rsidRDefault="00D548E6">
            <w:pPr>
              <w:pStyle w:val="Standard"/>
            </w:pPr>
            <w:r>
              <w:rPr>
                <w:lang w:eastAsia="pl-PL"/>
              </w:rPr>
              <w:t>„Kącik małego matematyka”-zorganizowanie w salach kącików tematycznych. Zaangażowanie rodziców w organizację kącików. Zachęcanie dzieci do kreatywnych zabaw w kącikach.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01F966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C9A202" w14:textId="430DF5C4" w:rsidR="00660C31" w:rsidRDefault="00D548E6">
            <w:pPr>
              <w:pStyle w:val="Standard"/>
            </w:pPr>
            <w:r>
              <w:t xml:space="preserve">Nauczyciele </w:t>
            </w:r>
            <w:r w:rsidR="00F03B02">
              <w:t xml:space="preserve">wszystkich </w:t>
            </w:r>
            <w:r>
              <w:t>grup</w:t>
            </w:r>
          </w:p>
        </w:tc>
      </w:tr>
      <w:tr w:rsidR="00660C31" w14:paraId="361DAC5A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3DB7E9" w14:textId="77777777" w:rsidR="00660C31" w:rsidRDefault="00D548E6">
            <w:pPr>
              <w:pStyle w:val="Standard"/>
            </w:pPr>
            <w:r>
              <w:lastRenderedPageBreak/>
              <w:t>7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C56672" w14:textId="77777777" w:rsidR="00660C31" w:rsidRDefault="00D548E6">
            <w:pPr>
              <w:pStyle w:val="Standard"/>
            </w:pPr>
            <w:r>
              <w:t>Zapraszanie gości związanych ze światem nauki, informatyki, fizyki, matematyki (rodzice dzieci/nauczyciele szkół)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F8068B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1FE83F" w14:textId="089D2ACA" w:rsidR="00660C31" w:rsidRDefault="00D548E6">
            <w:pPr>
              <w:pStyle w:val="Standard"/>
            </w:pPr>
            <w:r>
              <w:t>Nauczyciele</w:t>
            </w:r>
            <w:r w:rsidR="00F03B02">
              <w:t xml:space="preserve"> wszystkich</w:t>
            </w:r>
            <w:r>
              <w:t xml:space="preserve"> grup</w:t>
            </w:r>
          </w:p>
        </w:tc>
      </w:tr>
      <w:tr w:rsidR="00660C31" w14:paraId="7F12AEDB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9B3BC8" w14:textId="267F575B" w:rsidR="00660C31" w:rsidRDefault="00652ACC">
            <w:pPr>
              <w:pStyle w:val="Standard"/>
            </w:pPr>
            <w:r>
              <w:t>8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512B3E" w14:textId="77777777" w:rsidR="00660C31" w:rsidRDefault="00D548E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Założenie kalendarza pogody –systematyczne dokonywanie obserwacji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F4BD38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0BE310" w14:textId="0646E635" w:rsidR="00660C31" w:rsidRDefault="00D548E6">
            <w:pPr>
              <w:pStyle w:val="Standard"/>
            </w:pPr>
            <w:r>
              <w:t xml:space="preserve">Nauczyciele </w:t>
            </w:r>
            <w:r w:rsidR="00BC531E">
              <w:t xml:space="preserve">wszystkich </w:t>
            </w:r>
            <w:r>
              <w:t>grup</w:t>
            </w:r>
          </w:p>
        </w:tc>
      </w:tr>
      <w:tr w:rsidR="00660C31" w14:paraId="696123D2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CB03CB" w14:textId="61464898" w:rsidR="00660C31" w:rsidRDefault="00652ACC">
            <w:pPr>
              <w:pStyle w:val="Standard"/>
            </w:pPr>
            <w:r>
              <w:t>9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5D3C84" w14:textId="77777777" w:rsidR="00660C31" w:rsidRDefault="00D548E6">
            <w:pPr>
              <w:pStyle w:val="Standard"/>
            </w:pPr>
            <w:r>
              <w:t>Zorganizowanie kącika przyrody, gromadzenie materiału przyrodniczego  i uzupełnianie go na bieżąco (sezonowość), Zielony ogródek – wysiewanie nasion do skrzynek, założenie hodowli</w:t>
            </w:r>
            <w:r>
              <w:br/>
              <w:t>roślin cebulkowych, pielęgnacja kącika przyrody.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E76F83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ADF371" w14:textId="5765CC35" w:rsidR="00660C31" w:rsidRDefault="00D548E6">
            <w:pPr>
              <w:pStyle w:val="Standard"/>
            </w:pPr>
            <w:r>
              <w:t xml:space="preserve">Nauczyciele </w:t>
            </w:r>
            <w:r w:rsidR="00BC531E">
              <w:t xml:space="preserve">wszystkich </w:t>
            </w:r>
            <w:r>
              <w:t>grup</w:t>
            </w:r>
          </w:p>
        </w:tc>
      </w:tr>
      <w:tr w:rsidR="00660C31" w14:paraId="1F1CA046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A80D19" w14:textId="3E06218F" w:rsidR="00660C31" w:rsidRDefault="00D548E6">
            <w:pPr>
              <w:pStyle w:val="Standard"/>
            </w:pPr>
            <w:r>
              <w:t>1</w:t>
            </w:r>
            <w:r w:rsidR="00652ACC">
              <w:t>0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0B61CF" w14:textId="77777777" w:rsidR="00660C31" w:rsidRDefault="00D548E6">
            <w:pPr>
              <w:pStyle w:val="Standard"/>
            </w:pPr>
            <w:r>
              <w:t>Spacery i wycieczki, obserwacja przyrody. Rozumienie istoty zmian zachodzących w świecie roślin i zwierząt, dostrzeganie bogactwa barw, kształtów zapachów.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B400FD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96CBFD" w14:textId="2FAF2F80" w:rsidR="00660C31" w:rsidRDefault="00D548E6">
            <w:pPr>
              <w:pStyle w:val="Standard"/>
            </w:pPr>
            <w:r>
              <w:t xml:space="preserve">Nauczyciele </w:t>
            </w:r>
            <w:r w:rsidR="00BC531E">
              <w:t xml:space="preserve">wszystkich </w:t>
            </w:r>
            <w:r>
              <w:t>grup</w:t>
            </w:r>
          </w:p>
        </w:tc>
      </w:tr>
      <w:tr w:rsidR="00660C31" w14:paraId="26A8F9E5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3D5E78" w14:textId="64CEB122" w:rsidR="00660C31" w:rsidRDefault="00D548E6">
            <w:pPr>
              <w:pStyle w:val="Standard"/>
            </w:pPr>
            <w:r>
              <w:t>1</w:t>
            </w:r>
            <w:r w:rsidR="00652ACC"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5DEE8B" w14:textId="001462DD" w:rsidR="00660C31" w:rsidRDefault="00D548E6">
            <w:pPr>
              <w:pStyle w:val="Standard"/>
            </w:pPr>
            <w:r>
              <w:t>Wycieczka na łąkę. Poznanie ekosystemu łąki- zależności pomiędzy światem roślin i zwierząt. Zwrócenie uwagi na lecznicze właściwości roślin.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95393E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C1C4D4" w14:textId="143B77B0" w:rsidR="00660C31" w:rsidRDefault="00D548E6">
            <w:pPr>
              <w:pStyle w:val="Standard"/>
            </w:pPr>
            <w:r>
              <w:t xml:space="preserve">Nauczyciele </w:t>
            </w:r>
            <w:r w:rsidR="00BC531E">
              <w:t xml:space="preserve">wszystkich </w:t>
            </w:r>
            <w:r>
              <w:t>grup</w:t>
            </w:r>
          </w:p>
        </w:tc>
      </w:tr>
      <w:tr w:rsidR="00660C31" w14:paraId="35F2DF35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A3A02E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6244DB2D" w14:textId="77777777" w:rsidR="00660C31" w:rsidRDefault="00D548E6">
            <w:pPr>
              <w:pStyle w:val="Standard"/>
              <w:numPr>
                <w:ilvl w:val="0"/>
                <w:numId w:val="58"/>
              </w:numPr>
            </w:pPr>
            <w:r>
              <w:t xml:space="preserve">wsparcie rozwoju poznawczego dzieci zarówno uzdolnionych, jak i dzieci z trudnościami - </w:t>
            </w:r>
            <w:r>
              <w:rPr>
                <w:color w:val="000000"/>
              </w:rPr>
              <w:t>rozbudzanie ciekawości poznawczej oraz umiejętności obserwacji i wnioskowania</w:t>
            </w:r>
          </w:p>
          <w:p w14:paraId="06993EB8" w14:textId="77777777" w:rsidR="00660C31" w:rsidRDefault="00D548E6">
            <w:pPr>
              <w:pStyle w:val="Standard"/>
              <w:numPr>
                <w:ilvl w:val="0"/>
                <w:numId w:val="58"/>
              </w:numPr>
            </w:pPr>
            <w:r>
              <w:t>wzbogacania wiedzy matematycznej i przyrodniczej, kształtowanie dojrzałości szkolnej</w:t>
            </w:r>
          </w:p>
          <w:p w14:paraId="4007C580" w14:textId="77777777" w:rsidR="00660C31" w:rsidRDefault="00D548E6">
            <w:pPr>
              <w:pStyle w:val="Standard"/>
              <w:numPr>
                <w:ilvl w:val="0"/>
                <w:numId w:val="58"/>
              </w:numPr>
            </w:pPr>
            <w:r>
              <w:t>wzbogacenie warsztatu nauczycieli</w:t>
            </w:r>
          </w:p>
          <w:p w14:paraId="0530A33C" w14:textId="77777777" w:rsidR="00660C31" w:rsidRDefault="00D548E6">
            <w:pPr>
              <w:pStyle w:val="Standard"/>
              <w:numPr>
                <w:ilvl w:val="0"/>
                <w:numId w:val="5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budzenie przyjaznego stosunku do roślin i zwierząt poprzez kształtowanie właściwych postaw i </w:t>
            </w:r>
            <w:proofErr w:type="spellStart"/>
            <w:r>
              <w:rPr>
                <w:color w:val="000000"/>
              </w:rPr>
              <w:t>zachowań</w:t>
            </w:r>
            <w:proofErr w:type="spellEnd"/>
          </w:p>
        </w:tc>
      </w:tr>
    </w:tbl>
    <w:p w14:paraId="5D68F597" w14:textId="77777777" w:rsidR="00C76440" w:rsidRDefault="00C76440" w:rsidP="005D2B5C">
      <w:pPr>
        <w:pStyle w:val="Standard"/>
        <w:rPr>
          <w:b/>
          <w:bCs/>
          <w:lang w:eastAsia="pl-PL"/>
        </w:rPr>
      </w:pPr>
    </w:p>
    <w:p w14:paraId="4BC216F2" w14:textId="77777777" w:rsidR="005D2B5C" w:rsidRDefault="005D2B5C" w:rsidP="005D2B5C">
      <w:pPr>
        <w:pStyle w:val="Standard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 w14:paraId="00D24E34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FA8D11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6</w:t>
            </w:r>
          </w:p>
          <w:p w14:paraId="54028C6F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</w:tr>
      <w:tr w:rsidR="00660C31" w14:paraId="07F08710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0EC622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D3C465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2224F5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7630349E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7A278D" w14:textId="77777777" w:rsidR="00660C31" w:rsidRDefault="00D548E6">
            <w:pPr>
              <w:pStyle w:val="Standard"/>
            </w:pPr>
            <w:r>
              <w:lastRenderedPageBreak/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4C06EE" w14:textId="77777777" w:rsidR="00660C31" w:rsidRDefault="00D548E6">
            <w:pPr>
              <w:pStyle w:val="Standard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Poznanie siebie</w:t>
            </w:r>
          </w:p>
          <w:p w14:paraId="6A5F61E7" w14:textId="5C83F8E6" w:rsidR="00660C31" w:rsidRDefault="00D548E6">
            <w:pPr>
              <w:pStyle w:val="Standard"/>
              <w:jc w:val="both"/>
              <w:rPr>
                <w:lang w:eastAsia="pl-PL"/>
              </w:rPr>
            </w:pPr>
            <w:r w:rsidRPr="007957D7">
              <w:rPr>
                <w:lang w:eastAsia="pl-PL"/>
              </w:rPr>
              <w:t>„Dziecko tygodnia”</w:t>
            </w:r>
            <w:r>
              <w:rPr>
                <w:lang w:eastAsia="pl-PL"/>
              </w:rPr>
              <w:t xml:space="preserve"> - umożliwienie dzieciom przedstawienia swoich zainteresowań, pasji, hobby,  opowiadania o sobie w grupie rówieśniczej.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3BBD99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E578E3" w14:textId="7C8C1245" w:rsidR="00660C31" w:rsidRDefault="00D548E6">
            <w:pPr>
              <w:pStyle w:val="Standard"/>
            </w:pPr>
            <w:r>
              <w:t xml:space="preserve">Nauczyciele </w:t>
            </w:r>
            <w:r w:rsidR="007957D7">
              <w:t xml:space="preserve">wszystkich </w:t>
            </w:r>
            <w:r>
              <w:t>grup</w:t>
            </w:r>
          </w:p>
          <w:p w14:paraId="1DA24B51" w14:textId="1D3B8005" w:rsidR="00660C31" w:rsidRDefault="00660C31">
            <w:pPr>
              <w:pStyle w:val="Standard"/>
            </w:pPr>
          </w:p>
        </w:tc>
      </w:tr>
      <w:tr w:rsidR="00660C31" w14:paraId="658B1819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5F9B91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DFE16B" w14:textId="77777777" w:rsidR="00660C31" w:rsidRDefault="00D548E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Świat zawodów i rynek pracy</w:t>
            </w:r>
          </w:p>
          <w:p w14:paraId="5FD7943F" w14:textId="77777777" w:rsidR="00660C31" w:rsidRDefault="00D548E6">
            <w:pPr>
              <w:pStyle w:val="Standard"/>
              <w:jc w:val="both"/>
            </w:pPr>
            <w:r>
              <w:t>Przeprowadzenie tematyki tygodniowej: „Zawody” w każdej z grup</w:t>
            </w:r>
          </w:p>
          <w:p w14:paraId="6C5F0E93" w14:textId="77777777" w:rsidR="00660C31" w:rsidRDefault="00D548E6">
            <w:pPr>
              <w:pStyle w:val="Standard"/>
              <w:jc w:val="both"/>
            </w:pPr>
            <w:r>
              <w:t>Umożliwienie dzieciom odgrywanie  różnych ról zawodowych w zabawie</w:t>
            </w:r>
          </w:p>
          <w:p w14:paraId="15BF0781" w14:textId="77777777" w:rsidR="00660C31" w:rsidRDefault="00D548E6">
            <w:pPr>
              <w:pStyle w:val="Standard"/>
              <w:jc w:val="both"/>
            </w:pPr>
            <w:r>
              <w:t>Organizacja kącików tematycznych związanych z danym zawodem – umożliwienie dzieciom podejmowanie próby posługiwania się przyborami i narzędziami zgodnie z ich przeznaczeniem oraz w sposób twórczy i niekonwencjonalny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8F9B21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F34D5" w14:textId="187364FE" w:rsidR="00660C31" w:rsidRDefault="00D548E6">
            <w:pPr>
              <w:pStyle w:val="Standard"/>
            </w:pPr>
            <w:r>
              <w:t xml:space="preserve">Nauczyciele </w:t>
            </w:r>
            <w:r w:rsidR="005D2B5C">
              <w:t xml:space="preserve">wszystkich </w:t>
            </w:r>
            <w:r>
              <w:t>grup</w:t>
            </w:r>
          </w:p>
          <w:p w14:paraId="6FDA7BCF" w14:textId="77777777" w:rsidR="00660C31" w:rsidRDefault="00660C31">
            <w:pPr>
              <w:pStyle w:val="Standard"/>
            </w:pPr>
          </w:p>
          <w:p w14:paraId="2BCCA963" w14:textId="1DF62144" w:rsidR="00660C31" w:rsidRDefault="00660C31">
            <w:pPr>
              <w:pStyle w:val="Standard"/>
            </w:pPr>
          </w:p>
        </w:tc>
      </w:tr>
      <w:tr w:rsidR="00660C31" w14:paraId="770AF0ED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1B9295" w14:textId="5BB4FEB9" w:rsidR="00660C31" w:rsidRDefault="00C76440">
            <w:pPr>
              <w:pStyle w:val="Standard"/>
            </w:pPr>
            <w:r>
              <w:t>3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D35856" w14:textId="77777777" w:rsidR="00660C31" w:rsidRDefault="00D548E6">
            <w:pPr>
              <w:pStyle w:val="Standard"/>
              <w:jc w:val="both"/>
            </w:pPr>
            <w:r>
              <w:t>P</w:t>
            </w:r>
            <w:r>
              <w:rPr>
                <w:b/>
                <w:bCs/>
              </w:rPr>
              <w:t>lanowanie własnego rozwoju i podejmowanie decyzji edukacyjno-zawodowych</w:t>
            </w:r>
          </w:p>
          <w:p w14:paraId="5FF0BEE5" w14:textId="20621CFE" w:rsidR="00660C31" w:rsidRDefault="00D548E6">
            <w:pPr>
              <w:pStyle w:val="Standard"/>
              <w:jc w:val="both"/>
            </w:pPr>
            <w:r>
              <w:t>Umożliwienie dzieciom podejmowania prób decydowania w ważnych dla niego sprawach, indywidualnie i w ramach działań grupy rówieśniczej np. poprzez planowanie dnia w przedszkolu, wybór zabaw/ćwiczeń fizycznych wykonywanych w grupie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D84783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3C2AC8" w14:textId="4F0B0099" w:rsidR="00660C31" w:rsidRDefault="00D548E6">
            <w:pPr>
              <w:pStyle w:val="Standard"/>
            </w:pPr>
            <w:r>
              <w:t xml:space="preserve">Nauczyciele </w:t>
            </w:r>
            <w:r w:rsidR="005D2B5C">
              <w:t xml:space="preserve">wszystkich </w:t>
            </w:r>
            <w:r>
              <w:t>grup</w:t>
            </w:r>
          </w:p>
          <w:p w14:paraId="0C420B5C" w14:textId="77777777" w:rsidR="00660C31" w:rsidRDefault="00660C31">
            <w:pPr>
              <w:pStyle w:val="Standard"/>
            </w:pPr>
          </w:p>
          <w:p w14:paraId="5CBA6D96" w14:textId="7422D9B3" w:rsidR="00660C31" w:rsidRDefault="00660C31">
            <w:pPr>
              <w:pStyle w:val="Standard"/>
            </w:pPr>
          </w:p>
        </w:tc>
      </w:tr>
      <w:tr w:rsidR="00660C31" w14:paraId="7BED155C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302027" w14:textId="46BEB939" w:rsidR="00660C31" w:rsidRDefault="00C76440">
            <w:pPr>
              <w:pStyle w:val="Standard"/>
            </w:pPr>
            <w:r>
              <w:t>4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4E3A42" w14:textId="7911579E" w:rsidR="001B7D5E" w:rsidRDefault="00D548E6">
            <w:pPr>
              <w:pStyle w:val="Standard"/>
            </w:pPr>
            <w:r w:rsidRPr="007957D7">
              <w:t>Organizowanie wycieczek</w:t>
            </w:r>
            <w:r w:rsidR="007957D7" w:rsidRPr="007957D7">
              <w:t>, wyjść</w:t>
            </w:r>
            <w:r w:rsidRPr="007957D7">
              <w:t xml:space="preserve"> </w:t>
            </w:r>
            <w:proofErr w:type="spellStart"/>
            <w:r w:rsidRPr="007957D7">
              <w:t>zawodoznawczych</w:t>
            </w:r>
            <w:proofErr w:type="spellEnd"/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1DB165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B4B1B" w14:textId="2408D1DE" w:rsidR="00660C31" w:rsidRDefault="00D548E6">
            <w:pPr>
              <w:pStyle w:val="Standard"/>
            </w:pPr>
            <w:r>
              <w:t xml:space="preserve">Nauczyciele </w:t>
            </w:r>
            <w:r w:rsidR="007957D7">
              <w:t xml:space="preserve">wszystkich </w:t>
            </w:r>
            <w:r>
              <w:t>grup</w:t>
            </w:r>
          </w:p>
        </w:tc>
      </w:tr>
      <w:tr w:rsidR="00660C31" w14:paraId="22C5D9EB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59605C" w14:textId="7E5E752F" w:rsidR="00660C31" w:rsidRDefault="00C76440">
            <w:pPr>
              <w:pStyle w:val="Standard"/>
            </w:pPr>
            <w:r>
              <w:t>5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D27FA9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</w:rPr>
            </w:pPr>
            <w:r w:rsidRPr="007957D7">
              <w:rPr>
                <w:rFonts w:eastAsia="MyriadPro-Regular" w:cs="MyriadPro-Regular"/>
              </w:rPr>
              <w:t>Organizacja spotkań</w:t>
            </w:r>
            <w:r>
              <w:rPr>
                <w:rFonts w:eastAsia="MyriadPro-Regular" w:cs="MyriadPro-Regular"/>
              </w:rPr>
              <w:t xml:space="preserve"> na terenie przedszkola z przedstawicielami rożnych zawodów/prezentacje multimedialne i filmy edukacyjne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787938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CF38E1" w14:textId="4532EA1F" w:rsidR="00660C31" w:rsidRDefault="00D548E6">
            <w:pPr>
              <w:pStyle w:val="Standard"/>
            </w:pPr>
            <w:r>
              <w:t xml:space="preserve">Nauczyciele </w:t>
            </w:r>
            <w:r w:rsidR="005D2B5C">
              <w:t xml:space="preserve">wszystkich </w:t>
            </w:r>
            <w:r>
              <w:t>grup</w:t>
            </w:r>
          </w:p>
        </w:tc>
      </w:tr>
      <w:tr w:rsidR="00660C31" w14:paraId="7D74D59D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45DF78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629AC2ED" w14:textId="77777777"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poznanie przez dzieci swoich mocnych i słabych stron</w:t>
            </w:r>
          </w:p>
          <w:p w14:paraId="6634F11C" w14:textId="77777777"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zapoznanie dzieci z wybranymi zawodami</w:t>
            </w:r>
          </w:p>
          <w:p w14:paraId="1812B869" w14:textId="77777777"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ukształtowanie motywacji do działania</w:t>
            </w:r>
          </w:p>
          <w:p w14:paraId="21394394" w14:textId="77777777"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pobudzanie i rozwijanie zainteresowań dzieci,</w:t>
            </w:r>
          </w:p>
          <w:p w14:paraId="2CE2376B" w14:textId="77777777" w:rsidR="00660C31" w:rsidRDefault="00660C31">
            <w:pPr>
              <w:pStyle w:val="Standard"/>
            </w:pPr>
          </w:p>
        </w:tc>
      </w:tr>
    </w:tbl>
    <w:p w14:paraId="0633EEC3" w14:textId="77777777" w:rsidR="00660C31" w:rsidRDefault="00660C31" w:rsidP="005D2B5C">
      <w:pPr>
        <w:pStyle w:val="Standard"/>
        <w:pageBreakBefore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 w14:paraId="44638237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5B52BC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PRIORYTET 7</w:t>
            </w:r>
          </w:p>
          <w:p w14:paraId="7781A9F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Praca z uczniem z doświadczeniem migracyjnym</w:t>
            </w:r>
          </w:p>
        </w:tc>
      </w:tr>
      <w:tr w:rsidR="00660C31" w14:paraId="4026A23B" w14:textId="77777777">
        <w:trPr>
          <w:trHeight w:val="691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874515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720CF2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678359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629C996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2A946A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8C7E52" w14:textId="77777777" w:rsidR="00660C31" w:rsidRDefault="00D548E6">
            <w:pPr>
              <w:pStyle w:val="Standard"/>
            </w:pPr>
            <w:r>
              <w:t>Wymiana doświadczeń z dyrektorami i nauczycielami, którzy już pracowali z dziećmi cudzoziemskimi – wykorzystanie dostępnych źródeł informacji i materiałów (MEN, kurator oświaty, organizacje pozarządowe, wydawnictwa, itp.)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D70B7F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E0DCC7" w14:textId="6D3420D6" w:rsidR="00660C31" w:rsidRDefault="00D548E6">
            <w:pPr>
              <w:pStyle w:val="Standard"/>
            </w:pPr>
            <w:r>
              <w:t>Nauczyciele</w:t>
            </w:r>
            <w:r w:rsidR="007957D7">
              <w:t xml:space="preserve"> wszystkich </w:t>
            </w:r>
            <w:r>
              <w:t xml:space="preserve"> grup</w:t>
            </w:r>
          </w:p>
          <w:p w14:paraId="5A82AFBC" w14:textId="28CF8C3E" w:rsidR="00660C31" w:rsidRDefault="00660C31">
            <w:pPr>
              <w:pStyle w:val="Standard"/>
            </w:pPr>
          </w:p>
        </w:tc>
      </w:tr>
      <w:tr w:rsidR="00660C31" w14:paraId="690C6D47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B724DF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0E47EC" w14:textId="77777777" w:rsidR="00660C31" w:rsidRDefault="00D548E6">
            <w:pPr>
              <w:pStyle w:val="Standard"/>
            </w:pPr>
            <w:r>
              <w:t>Optymalizacja form komunikacji z dzieckiem i rodzicem przybyłym z zagranicy, w razie potrzeby rozszerzenie o formy komunikacji alternatywnej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E9D219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2DC6C0" w14:textId="02FA0261" w:rsidR="00660C31" w:rsidRDefault="00D548E6">
            <w:pPr>
              <w:pStyle w:val="Standard"/>
            </w:pPr>
            <w:r>
              <w:t>Nauczyciele</w:t>
            </w:r>
            <w:r w:rsidR="007957D7">
              <w:t xml:space="preserve"> wszystkich</w:t>
            </w:r>
            <w:r>
              <w:t xml:space="preserve"> grup</w:t>
            </w:r>
          </w:p>
          <w:p w14:paraId="432E7A08" w14:textId="03DCA463" w:rsidR="00660C31" w:rsidRDefault="00660C31">
            <w:pPr>
              <w:pStyle w:val="Standard"/>
            </w:pPr>
          </w:p>
        </w:tc>
      </w:tr>
      <w:tr w:rsidR="00660C31" w14:paraId="0A84EAA6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93DF9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5B32A0" w14:textId="77777777" w:rsidR="00660C31" w:rsidRPr="00C76440" w:rsidRDefault="00D548E6">
            <w:pPr>
              <w:pStyle w:val="Standard"/>
              <w:rPr>
                <w:highlight w:val="yellow"/>
              </w:rPr>
            </w:pPr>
            <w:r w:rsidRPr="007957D7">
              <w:t>Organizowanie pomocy psychologiczno-pedagogicznej i kształcenia specjalnego dla dzieci cudzoziemskich, przy wspierającym udziale specjalistów z poradni psychologiczno-pedagogicznej, specjalistycznej lub placówki doskonalenia nauczycieli.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B214AC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CFB75F" w14:textId="68F9E697" w:rsidR="00660C31" w:rsidRDefault="00D548E6">
            <w:pPr>
              <w:pStyle w:val="Standard"/>
            </w:pPr>
            <w:r>
              <w:t>Nauczyciele</w:t>
            </w:r>
            <w:r w:rsidR="007957D7">
              <w:t xml:space="preserve"> wszystkich</w:t>
            </w:r>
            <w:r>
              <w:t xml:space="preserve"> grup</w:t>
            </w:r>
            <w:r w:rsidR="007957D7">
              <w:t>,</w:t>
            </w:r>
          </w:p>
          <w:p w14:paraId="75BA636B" w14:textId="77777777"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 w14:paraId="42320A34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2AA691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44CE5D" w14:textId="77777777" w:rsidR="00660C31" w:rsidRDefault="00D548E6">
            <w:pPr>
              <w:pStyle w:val="Standard"/>
            </w:pPr>
            <w:r>
              <w:t>Udzielanie pomocy psychologiczno-pedagogicznej rodzicom dzieci w formie porad/konsultacji/warsztatów (zgodnie z potrzebami)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AD7669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A495EE" w14:textId="15794933" w:rsidR="00660C31" w:rsidRDefault="00D548E6">
            <w:pPr>
              <w:pStyle w:val="Standard"/>
            </w:pPr>
            <w:r>
              <w:t>Nauczyciele</w:t>
            </w:r>
            <w:r w:rsidR="007957D7">
              <w:t xml:space="preserve"> wszystkich</w:t>
            </w:r>
            <w:r>
              <w:t xml:space="preserve"> grup</w:t>
            </w:r>
            <w:r w:rsidR="007957D7">
              <w:t>,</w:t>
            </w:r>
          </w:p>
          <w:p w14:paraId="371881A3" w14:textId="77777777"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 w14:paraId="6452F853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BE4B61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5E7D96" w14:textId="08C2986B" w:rsidR="00660C31" w:rsidRDefault="00D548E6">
            <w:pPr>
              <w:pStyle w:val="Standard"/>
            </w:pPr>
            <w:r>
              <w:t xml:space="preserve">Wykorzystanie książek do rozwijania u dzieci z doświadczeniem migracyjnym poczucia tożsamości narodowej, etnicznej i językowej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04C9EB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C321D3" w14:textId="13C11022" w:rsidR="00660C31" w:rsidRDefault="00D548E6">
            <w:pPr>
              <w:pStyle w:val="Standard"/>
            </w:pPr>
            <w:r>
              <w:t>Nauczyciele</w:t>
            </w:r>
            <w:r w:rsidR="007957D7">
              <w:t xml:space="preserve"> wszystkich</w:t>
            </w:r>
            <w:r>
              <w:t xml:space="preserve"> grup</w:t>
            </w:r>
          </w:p>
          <w:p w14:paraId="75F5733E" w14:textId="402EBD53" w:rsidR="00660C31" w:rsidRDefault="00660C31">
            <w:pPr>
              <w:pStyle w:val="Standard"/>
            </w:pPr>
          </w:p>
        </w:tc>
      </w:tr>
      <w:tr w:rsidR="00660C31" w14:paraId="6FFA410A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770ABA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09E38CF1" w14:textId="77777777" w:rsidR="00660C31" w:rsidRDefault="00D548E6">
            <w:pPr>
              <w:pStyle w:val="Standard"/>
              <w:numPr>
                <w:ilvl w:val="0"/>
                <w:numId w:val="60"/>
              </w:numPr>
            </w:pPr>
            <w:r>
              <w:t>wzmacnianie poczucia bezpieczeństwa dzieci z doświadczeniem migracyjnym</w:t>
            </w:r>
          </w:p>
          <w:p w14:paraId="79A2A754" w14:textId="77777777" w:rsidR="00660C31" w:rsidRDefault="00D548E6">
            <w:pPr>
              <w:pStyle w:val="Standard"/>
              <w:numPr>
                <w:ilvl w:val="0"/>
                <w:numId w:val="60"/>
              </w:numPr>
            </w:pPr>
            <w:r>
              <w:t>uzyskanie pomocy psychologiczno-pedagogicznej przez dzieci i rodziców</w:t>
            </w:r>
          </w:p>
        </w:tc>
      </w:tr>
    </w:tbl>
    <w:p w14:paraId="1E7F1FEC" w14:textId="77777777" w:rsidR="00C76440" w:rsidRDefault="00C76440" w:rsidP="007957D7">
      <w:pPr>
        <w:pStyle w:val="Standard"/>
        <w:rPr>
          <w:b/>
        </w:rPr>
      </w:pPr>
    </w:p>
    <w:p w14:paraId="0AC08D6C" w14:textId="77777777" w:rsidR="00C76440" w:rsidRDefault="00C76440">
      <w:pPr>
        <w:pStyle w:val="Standard"/>
        <w:jc w:val="center"/>
        <w:rPr>
          <w:b/>
        </w:rPr>
      </w:pPr>
    </w:p>
    <w:p w14:paraId="12F12619" w14:textId="77777777" w:rsidR="00660C31" w:rsidRDefault="00D548E6">
      <w:pPr>
        <w:pStyle w:val="Nagwek1"/>
        <w:jc w:val="center"/>
        <w:rPr>
          <w:color w:val="000000"/>
          <w:sz w:val="24"/>
          <w:szCs w:val="24"/>
        </w:rPr>
      </w:pPr>
      <w:bookmarkStart w:id="16" w:name="__RefHeading___Toc11018_1751579875"/>
      <w:r>
        <w:rPr>
          <w:color w:val="000000"/>
          <w:sz w:val="24"/>
          <w:szCs w:val="24"/>
        </w:rPr>
        <w:lastRenderedPageBreak/>
        <w:t>3. Realizacja zadań wynikających z działalności statutowej przedszkola</w:t>
      </w:r>
      <w:bookmarkEnd w:id="16"/>
    </w:p>
    <w:p w14:paraId="484F55C3" w14:textId="77777777" w:rsidR="00660C31" w:rsidRDefault="00660C31">
      <w:pPr>
        <w:pStyle w:val="Standard"/>
        <w:jc w:val="center"/>
        <w:rPr>
          <w:b/>
          <w:color w:val="000000"/>
        </w:rPr>
      </w:pPr>
    </w:p>
    <w:p w14:paraId="2699FB06" w14:textId="77777777" w:rsidR="00660C31" w:rsidRDefault="00D548E6">
      <w:pPr>
        <w:pStyle w:val="Nagwek2"/>
        <w:rPr>
          <w:color w:val="000000"/>
        </w:rPr>
      </w:pPr>
      <w:bookmarkStart w:id="17" w:name="__RefHeading___Toc11020_1751579875"/>
      <w:r>
        <w:rPr>
          <w:rFonts w:ascii="Times New Roman" w:hAnsi="Times New Roman"/>
          <w:color w:val="000000"/>
          <w:sz w:val="24"/>
          <w:szCs w:val="24"/>
        </w:rPr>
        <w:t>3.1 Udział dzieci i nauczycieli w konkursach</w:t>
      </w:r>
      <w:bookmarkEnd w:id="17"/>
    </w:p>
    <w:p w14:paraId="7C3FDF35" w14:textId="77777777" w:rsidR="00660C31" w:rsidRDefault="00D548E6">
      <w:pPr>
        <w:pStyle w:val="Standard"/>
      </w:pPr>
      <w:r>
        <w:t>Udział w konkursach organizowanych przez instytucje zewnętrzne: plastycznych, muzycznych, recytatorskich, przyrodniczych i ekologicznych.</w:t>
      </w:r>
    </w:p>
    <w:p w14:paraId="3962DFC7" w14:textId="77777777" w:rsidR="00660C31" w:rsidRDefault="00D548E6">
      <w:pPr>
        <w:pStyle w:val="Standard"/>
      </w:pPr>
      <w:r>
        <w:t>Korzystanie z bazy konkursów na stronach:</w:t>
      </w:r>
    </w:p>
    <w:p w14:paraId="212FA1F2" w14:textId="77777777" w:rsidR="00660C31" w:rsidRDefault="00372988">
      <w:pPr>
        <w:pStyle w:val="Standard"/>
      </w:pPr>
      <w:hyperlink r:id="rId8" w:history="1">
        <w:r w:rsidR="00D548E6">
          <w:t>https://blizejprzedszkola.pl/konkursy</w:t>
        </w:r>
      </w:hyperlink>
    </w:p>
    <w:p w14:paraId="3B6493C9" w14:textId="77777777" w:rsidR="00660C31" w:rsidRDefault="00372988">
      <w:pPr>
        <w:pStyle w:val="Standard"/>
      </w:pPr>
      <w:hyperlink r:id="rId9" w:history="1">
        <w:r w:rsidR="00D548E6" w:rsidRPr="00D07F38">
          <w:t>https://konkursydladzieci.eu/</w:t>
        </w:r>
      </w:hyperlink>
    </w:p>
    <w:p w14:paraId="1C865BD1" w14:textId="77777777" w:rsidR="00660C31" w:rsidRDefault="00660C31">
      <w:pPr>
        <w:pStyle w:val="Standard"/>
      </w:pPr>
    </w:p>
    <w:p w14:paraId="697D1393" w14:textId="77777777" w:rsidR="00660C31" w:rsidRDefault="00D548E6">
      <w:pPr>
        <w:pStyle w:val="Standard"/>
      </w:pPr>
      <w:r>
        <w:t xml:space="preserve">Organizacja konkursu przez przedszkole ............................................................................................................. </w:t>
      </w:r>
      <w:r w:rsidRPr="00074051">
        <w:rPr>
          <w:i/>
          <w:iCs/>
        </w:rPr>
        <w:t>(tytuł/osoby odpowiedzialne/terminy)</w:t>
      </w:r>
    </w:p>
    <w:p w14:paraId="7E64E682" w14:textId="77777777" w:rsidR="00660C31" w:rsidRDefault="00660C31">
      <w:pPr>
        <w:pStyle w:val="Standard"/>
        <w:jc w:val="center"/>
      </w:pPr>
    </w:p>
    <w:p w14:paraId="7FEC0FF2" w14:textId="77777777"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18" w:name="__RefHeading___Toc17617422"/>
      <w:r>
        <w:rPr>
          <w:rFonts w:ascii="Times New Roman" w:hAnsi="Times New Roman"/>
          <w:sz w:val="24"/>
          <w:szCs w:val="24"/>
        </w:rPr>
        <w:t xml:space="preserve">3.2 Organizacja imprez i uroczystości </w:t>
      </w:r>
      <w:proofErr w:type="spellStart"/>
      <w:r>
        <w:rPr>
          <w:rFonts w:ascii="Times New Roman" w:hAnsi="Times New Roman"/>
          <w:sz w:val="24"/>
          <w:szCs w:val="24"/>
        </w:rPr>
        <w:t>ogólnoprzedszkolnych</w:t>
      </w:r>
      <w:bookmarkEnd w:id="18"/>
      <w:proofErr w:type="spellEnd"/>
    </w:p>
    <w:p w14:paraId="1E2CA789" w14:textId="77777777" w:rsidR="00660C31" w:rsidRDefault="00660C31">
      <w:pPr>
        <w:pStyle w:val="Standard"/>
        <w:spacing w:line="276" w:lineRule="auto"/>
        <w:jc w:val="both"/>
      </w:pPr>
    </w:p>
    <w:tbl>
      <w:tblPr>
        <w:tblW w:w="1456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855"/>
        <w:gridCol w:w="3525"/>
        <w:gridCol w:w="3510"/>
      </w:tblGrid>
      <w:tr w:rsidR="00660C31" w14:paraId="6B29FE9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3E68C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bookmarkStart w:id="19" w:name="_Hlk173135513"/>
            <w:r>
              <w:rPr>
                <w:b/>
                <w:bCs/>
              </w:rPr>
              <w:t>Lp.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0500B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imprezy/uroczystości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B7EE6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033A5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60C31" w14:paraId="2B5DBB90" w14:textId="77777777" w:rsidTr="00ED24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96CF4" w14:textId="77777777" w:rsidR="00660C31" w:rsidRDefault="00D548E6">
            <w:pPr>
              <w:pStyle w:val="Standard"/>
            </w:pPr>
            <w:r>
              <w:t>1.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BE190" w14:textId="0024CC4D" w:rsidR="00660C31" w:rsidRDefault="00D548E6">
            <w:pPr>
              <w:pStyle w:val="Standard"/>
              <w:spacing w:line="276" w:lineRule="auto"/>
            </w:pPr>
            <w:r>
              <w:t>Dzień Przedszkolaka</w:t>
            </w:r>
            <w:r w:rsidR="00191AE6">
              <w:t xml:space="preserve"> </w:t>
            </w:r>
            <w:r w:rsidR="00F3699E">
              <w:t xml:space="preserve">- </w:t>
            </w:r>
            <w:proofErr w:type="spellStart"/>
            <w:r w:rsidR="00F3699E">
              <w:t>dmuchańce</w:t>
            </w:r>
            <w:proofErr w:type="spellEnd"/>
          </w:p>
          <w:p w14:paraId="7B75B52A" w14:textId="16E7ED70" w:rsidR="00074051" w:rsidRDefault="00074051">
            <w:pPr>
              <w:pStyle w:val="Standard"/>
              <w:spacing w:line="276" w:lineRule="auto"/>
            </w:pPr>
            <w:r>
              <w:t xml:space="preserve">Dzień Przedszkolaka - </w:t>
            </w:r>
            <w:r w:rsidR="00ED2436" w:rsidRPr="00ED2436">
              <w:t>udziału w projekcie "Każdy może być olimpijczykiem"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9E144" w14:textId="5263FA71" w:rsidR="00660C31" w:rsidRPr="00ED2436" w:rsidRDefault="00191AE6" w:rsidP="00ED2436">
            <w:pPr>
              <w:pStyle w:val="Standard"/>
              <w:snapToGrid w:val="0"/>
              <w:spacing w:line="276" w:lineRule="auto"/>
              <w:jc w:val="center"/>
            </w:pPr>
            <w:r w:rsidRPr="00ED2436">
              <w:t>2</w:t>
            </w:r>
            <w:r w:rsidR="00ED2436">
              <w:t xml:space="preserve">0 </w:t>
            </w:r>
            <w:r w:rsidR="00B05871" w:rsidRPr="00ED2436">
              <w:t>wrzesień</w:t>
            </w:r>
            <w:r w:rsidR="00ED2436">
              <w:t xml:space="preserve"> </w:t>
            </w:r>
            <w:r w:rsidRPr="00ED2436">
              <w:t>24</w:t>
            </w:r>
          </w:p>
          <w:p w14:paraId="6DB3F501" w14:textId="0C934E61" w:rsidR="00ED2436" w:rsidRPr="00191AE6" w:rsidRDefault="00ED2436" w:rsidP="00ED2436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 w:rsidRPr="00ED2436">
              <w:t>23-27</w:t>
            </w:r>
            <w:r>
              <w:t xml:space="preserve"> wrzesień </w:t>
            </w:r>
            <w:r w:rsidRPr="00ED2436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4C79D" w14:textId="77777777" w:rsidR="00660C31" w:rsidRDefault="00191AE6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  <w:p w14:paraId="2BCB252B" w14:textId="095C471E" w:rsidR="00ED2436" w:rsidRDefault="00ED2436">
            <w:pPr>
              <w:pStyle w:val="Standard"/>
              <w:snapToGrid w:val="0"/>
              <w:spacing w:line="276" w:lineRule="auto"/>
              <w:jc w:val="center"/>
            </w:pPr>
            <w:r>
              <w:t>Najstarsze grupy</w:t>
            </w:r>
          </w:p>
        </w:tc>
      </w:tr>
      <w:tr w:rsidR="00250F8C" w14:paraId="5C3D0BEF" w14:textId="77777777" w:rsidTr="00191A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05E29" w14:textId="58DF635B" w:rsidR="00250F8C" w:rsidRDefault="00250F8C">
            <w:pPr>
              <w:pStyle w:val="Standard"/>
            </w:pPr>
            <w:r>
              <w:t>2.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CA813" w14:textId="6342EF14" w:rsidR="00250F8C" w:rsidRDefault="00250F8C">
            <w:pPr>
              <w:pStyle w:val="Standard"/>
              <w:spacing w:line="276" w:lineRule="auto"/>
            </w:pPr>
            <w:r>
              <w:t>Dzień Chłopaka – dominuje kolor zielony</w:t>
            </w:r>
            <w:r w:rsidR="006F1633">
              <w:t xml:space="preserve"> – Teatrzyk </w:t>
            </w:r>
            <w:proofErr w:type="spellStart"/>
            <w:r w:rsidR="006F1633">
              <w:t>Bonsai</w:t>
            </w:r>
            <w:proofErr w:type="spellEnd"/>
          </w:p>
          <w:p w14:paraId="0ED91633" w14:textId="11647885" w:rsidR="00F3699E" w:rsidRDefault="00F3699E">
            <w:pPr>
              <w:pStyle w:val="Standard"/>
              <w:spacing w:line="276" w:lineRule="auto"/>
            </w:pPr>
            <w:r>
              <w:t>Wycieczka na stadion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E6686" w14:textId="6EB924F8" w:rsidR="00250F8C" w:rsidRDefault="006F1633" w:rsidP="00191AE6">
            <w:pPr>
              <w:pStyle w:val="Standard"/>
              <w:snapToGrid w:val="0"/>
              <w:spacing w:line="276" w:lineRule="auto"/>
              <w:jc w:val="center"/>
            </w:pPr>
            <w:r>
              <w:t>01</w:t>
            </w:r>
            <w:r w:rsidR="00ED2436">
              <w:t xml:space="preserve"> </w:t>
            </w:r>
            <w:r>
              <w:t>październik</w:t>
            </w:r>
            <w:r w:rsidR="00ED2436">
              <w:t>2</w:t>
            </w:r>
            <w:r w:rsidR="00250F8C" w:rsidRPr="00ED2436">
              <w:t>4</w:t>
            </w:r>
          </w:p>
          <w:p w14:paraId="39356B0F" w14:textId="1B488DF9" w:rsidR="00F3699E" w:rsidRPr="00191AE6" w:rsidRDefault="00F3699E" w:rsidP="00191AE6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t>03 październik 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18D98" w14:textId="77777777" w:rsidR="00250F8C" w:rsidRDefault="00250F8C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  <w:p w14:paraId="5158F1B2" w14:textId="7EF8EC62" w:rsidR="00F3699E" w:rsidRDefault="00F3699E">
            <w:pPr>
              <w:pStyle w:val="Standard"/>
              <w:snapToGrid w:val="0"/>
              <w:spacing w:line="276" w:lineRule="auto"/>
              <w:jc w:val="center"/>
            </w:pPr>
            <w:r>
              <w:t>Izabela Bernat</w:t>
            </w:r>
          </w:p>
        </w:tc>
      </w:tr>
      <w:tr w:rsidR="00250F8C" w14:paraId="0769B282" w14:textId="77777777" w:rsidTr="00191A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BC32A" w14:textId="63D4316A" w:rsidR="00250F8C" w:rsidRDefault="00250F8C">
            <w:pPr>
              <w:pStyle w:val="Standard"/>
            </w:pPr>
            <w:r>
              <w:t>3.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AF713" w14:textId="30DCAE24" w:rsidR="00250F8C" w:rsidRDefault="00250F8C">
            <w:pPr>
              <w:pStyle w:val="Standard"/>
              <w:spacing w:line="276" w:lineRule="auto"/>
            </w:pPr>
            <w:r>
              <w:t xml:space="preserve">Dzień </w:t>
            </w:r>
            <w:r w:rsidR="005F4735">
              <w:t>Edukacji Narodowej</w:t>
            </w:r>
            <w:r>
              <w:t xml:space="preserve"> </w:t>
            </w:r>
            <w:r w:rsidR="006F1633">
              <w:t>–</w:t>
            </w:r>
            <w:r>
              <w:t xml:space="preserve"> </w:t>
            </w:r>
            <w:r w:rsidR="006F1633">
              <w:t>Teatr Krokodyl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5856C" w14:textId="6A3746AA" w:rsidR="00250F8C" w:rsidRDefault="00250F8C" w:rsidP="00191AE6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 w:rsidRPr="00ED2436">
              <w:t>14</w:t>
            </w:r>
            <w:r w:rsidR="00ED2436">
              <w:t xml:space="preserve"> </w:t>
            </w:r>
            <w:r w:rsidR="00B05871" w:rsidRPr="00ED2436">
              <w:t>październik</w:t>
            </w:r>
            <w:r w:rsidR="00ED2436">
              <w:t xml:space="preserve"> </w:t>
            </w:r>
            <w:r w:rsidRPr="00ED2436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C3AD5" w14:textId="35BE985A" w:rsidR="00250F8C" w:rsidRDefault="00250F8C">
            <w:pPr>
              <w:pStyle w:val="Standard"/>
              <w:snapToGrid w:val="0"/>
              <w:spacing w:line="276" w:lineRule="auto"/>
              <w:jc w:val="center"/>
            </w:pPr>
            <w:r>
              <w:t>Koordynator Ewelina Pawelska</w:t>
            </w:r>
          </w:p>
        </w:tc>
      </w:tr>
      <w:tr w:rsidR="00250F8C" w14:paraId="391C8B5D" w14:textId="77777777" w:rsidTr="00191A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05C96" w14:textId="0A98EC80" w:rsidR="00250F8C" w:rsidRDefault="00250F8C">
            <w:pPr>
              <w:pStyle w:val="Standard"/>
            </w:pPr>
            <w:r>
              <w:t>4.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CC87F" w14:textId="3AD49550" w:rsidR="00250F8C" w:rsidRDefault="00250F8C">
            <w:pPr>
              <w:pStyle w:val="Standard"/>
              <w:spacing w:line="276" w:lineRule="auto"/>
            </w:pPr>
            <w:r>
              <w:t>Dzień kundelka – zbiórka karmy dla schroniska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4A074" w14:textId="1BA5E082" w:rsidR="00250F8C" w:rsidRDefault="00250F8C" w:rsidP="00191AE6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F4735">
              <w:t>25</w:t>
            </w:r>
            <w:r w:rsidR="00ED2436">
              <w:t xml:space="preserve"> </w:t>
            </w:r>
            <w:r w:rsidR="00B05871" w:rsidRPr="005F4735">
              <w:t>październik</w:t>
            </w:r>
            <w:r w:rsidR="00ED2436">
              <w:t xml:space="preserve"> </w:t>
            </w:r>
            <w:r w:rsidRPr="005F4735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C66B3" w14:textId="4F36F304" w:rsidR="00250F8C" w:rsidRDefault="00250F8C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Koordynator Patrycja </w:t>
            </w:r>
            <w:proofErr w:type="spellStart"/>
            <w:r>
              <w:t>Rzeźniacka</w:t>
            </w:r>
            <w:proofErr w:type="spellEnd"/>
            <w:r>
              <w:t>, Patrycja Rychter</w:t>
            </w:r>
            <w:r w:rsidR="00D07F38">
              <w:t>, Monika Winiarska</w:t>
            </w:r>
          </w:p>
        </w:tc>
      </w:tr>
      <w:tr w:rsidR="00660C31" w14:paraId="02F2F360" w14:textId="77777777" w:rsidTr="00250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14E17" w14:textId="2834AFD9" w:rsidR="00660C31" w:rsidRDefault="00250F8C">
            <w:pPr>
              <w:pStyle w:val="Standard"/>
            </w:pPr>
            <w:r>
              <w:t>5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DACD5" w14:textId="11E8EAE1" w:rsidR="00660C31" w:rsidRDefault="00D548E6">
            <w:pPr>
              <w:pStyle w:val="Standard"/>
              <w:spacing w:line="276" w:lineRule="auto"/>
            </w:pPr>
            <w:r>
              <w:t>Dzień Niepodległości</w:t>
            </w:r>
            <w:r w:rsidR="00250F8C"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C5779" w14:textId="0A5A4945" w:rsidR="00660C31" w:rsidRDefault="00250F8C" w:rsidP="00250F8C">
            <w:pPr>
              <w:pStyle w:val="Standard"/>
              <w:snapToGrid w:val="0"/>
              <w:spacing w:line="276" w:lineRule="auto"/>
              <w:jc w:val="center"/>
            </w:pPr>
            <w:r w:rsidRPr="00ED2436">
              <w:t>08</w:t>
            </w:r>
            <w:r w:rsidR="00ED2436">
              <w:t xml:space="preserve"> </w:t>
            </w:r>
            <w:r w:rsidR="00B05871" w:rsidRPr="00ED2436">
              <w:t>listopad</w:t>
            </w:r>
            <w:r w:rsidR="00ED2436">
              <w:t xml:space="preserve"> </w:t>
            </w:r>
            <w:r w:rsidRPr="00ED2436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48C9B" w14:textId="2F87637A" w:rsidR="00660C31" w:rsidRDefault="00250F8C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Koordynator </w:t>
            </w:r>
          </w:p>
        </w:tc>
      </w:tr>
      <w:tr w:rsidR="00EB11D4" w14:paraId="0113B734" w14:textId="77777777" w:rsidTr="00EE10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B4E74" w14:textId="4F50DE68" w:rsidR="00EB11D4" w:rsidRDefault="00EB11D4">
            <w:pPr>
              <w:pStyle w:val="Standard"/>
            </w:pPr>
            <w:r>
              <w:t>6.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BC7D8" w14:textId="77777777" w:rsidR="00EB11D4" w:rsidRDefault="00EB11D4">
            <w:pPr>
              <w:pStyle w:val="Standard"/>
              <w:spacing w:line="276" w:lineRule="auto"/>
            </w:pPr>
            <w:r>
              <w:t xml:space="preserve">Szkoła do Hymnu </w:t>
            </w:r>
            <w:r w:rsidR="005101EC">
              <w:t>– dominuje kolor biało czerwony</w:t>
            </w:r>
          </w:p>
          <w:p w14:paraId="478D89BD" w14:textId="58C070AA" w:rsidR="00976698" w:rsidRDefault="00EE10E2" w:rsidP="00976698">
            <w:pPr>
              <w:pStyle w:val="Default"/>
              <w:spacing w:line="276" w:lineRule="auto"/>
              <w:jc w:val="both"/>
            </w:pPr>
            <w:r>
              <w:t>Nauka tańców narodowych – wspólny występ przedszkolaków.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9EA15" w14:textId="25FEAF4C" w:rsidR="00EB11D4" w:rsidRPr="00ED2436" w:rsidRDefault="00EB11D4" w:rsidP="00250F8C">
            <w:pPr>
              <w:pStyle w:val="Standard"/>
              <w:snapToGrid w:val="0"/>
              <w:spacing w:line="276" w:lineRule="auto"/>
              <w:jc w:val="center"/>
            </w:pPr>
            <w:r w:rsidRPr="00ED2436">
              <w:t>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D41F8" w14:textId="77777777" w:rsidR="00EB11D4" w:rsidRPr="00ED2436" w:rsidRDefault="00EB11D4" w:rsidP="00EE10E2">
            <w:pPr>
              <w:pStyle w:val="Standard"/>
              <w:snapToGrid w:val="0"/>
              <w:spacing w:line="276" w:lineRule="auto"/>
              <w:jc w:val="center"/>
            </w:pPr>
            <w:r w:rsidRPr="00ED2436">
              <w:t>Nauczyciele wszystkich grup</w:t>
            </w:r>
          </w:p>
          <w:p w14:paraId="77C5F9F9" w14:textId="0AF7F6EC" w:rsidR="00976698" w:rsidRPr="00ED2436" w:rsidRDefault="00976698" w:rsidP="00EE10E2">
            <w:pPr>
              <w:pStyle w:val="Standard"/>
              <w:snapToGrid w:val="0"/>
              <w:spacing w:line="276" w:lineRule="auto"/>
              <w:jc w:val="center"/>
            </w:pPr>
            <w:r w:rsidRPr="00ED2436">
              <w:t>Rytmiczka</w:t>
            </w:r>
          </w:p>
        </w:tc>
      </w:tr>
      <w:tr w:rsidR="00250F8C" w14:paraId="5568796E" w14:textId="77777777" w:rsidTr="00250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1038C" w14:textId="49EF9F94" w:rsidR="00250F8C" w:rsidRDefault="00EB11D4">
            <w:pPr>
              <w:pStyle w:val="Standard"/>
            </w:pPr>
            <w:r>
              <w:t>7</w:t>
            </w:r>
            <w:r w:rsidR="00250F8C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1E9FB" w14:textId="227316CB" w:rsidR="00250F8C" w:rsidRPr="005F4735" w:rsidRDefault="006F1633">
            <w:pPr>
              <w:pStyle w:val="Standard"/>
              <w:spacing w:line="276" w:lineRule="auto"/>
            </w:pPr>
            <w:r>
              <w:t>Teatrzyk – Drewniane dialogi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9E6AD" w14:textId="322621C7" w:rsidR="00250F8C" w:rsidRPr="00ED2436" w:rsidRDefault="006F1633" w:rsidP="00250F8C">
            <w:pPr>
              <w:pStyle w:val="Standard"/>
              <w:snapToGrid w:val="0"/>
              <w:spacing w:line="276" w:lineRule="auto"/>
              <w:jc w:val="center"/>
            </w:pPr>
            <w:r>
              <w:t>12</w:t>
            </w:r>
            <w:r w:rsidR="00ED2436">
              <w:t xml:space="preserve"> </w:t>
            </w:r>
            <w:r w:rsidR="00B05871" w:rsidRPr="00ED2436">
              <w:t>listopad</w:t>
            </w:r>
            <w:r w:rsidR="00ED2436">
              <w:t xml:space="preserve"> </w:t>
            </w:r>
            <w:r w:rsidR="00250F8C" w:rsidRPr="00ED2436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33FEE" w14:textId="03B394DA" w:rsidR="00250F8C" w:rsidRPr="00ED2436" w:rsidRDefault="00250F8C">
            <w:pPr>
              <w:pStyle w:val="Standard"/>
              <w:snapToGrid w:val="0"/>
              <w:spacing w:line="276" w:lineRule="auto"/>
              <w:jc w:val="center"/>
            </w:pPr>
            <w:r w:rsidRPr="00ED2436">
              <w:t xml:space="preserve">Intendent </w:t>
            </w:r>
          </w:p>
        </w:tc>
      </w:tr>
      <w:tr w:rsidR="00660C31" w14:paraId="48182969" w14:textId="77777777" w:rsidTr="006115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F4DEA" w14:textId="42235A53" w:rsidR="00660C31" w:rsidRDefault="00EB11D4">
            <w:pPr>
              <w:pStyle w:val="Standard"/>
            </w:pPr>
            <w:r>
              <w:lastRenderedPageBreak/>
              <w:t>8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CF202" w14:textId="77777777" w:rsidR="00660C31" w:rsidRDefault="00D548E6">
            <w:pPr>
              <w:pStyle w:val="Standard"/>
              <w:spacing w:line="276" w:lineRule="auto"/>
            </w:pPr>
            <w:r>
              <w:t>Ogólnopolski Dzień Praw Dziecka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D2C10" w14:textId="717E586D" w:rsidR="00660C31" w:rsidRDefault="006115C3" w:rsidP="006115C3">
            <w:pPr>
              <w:pStyle w:val="Standard"/>
              <w:snapToGrid w:val="0"/>
              <w:spacing w:line="276" w:lineRule="auto"/>
              <w:jc w:val="center"/>
            </w:pPr>
            <w:r w:rsidRPr="005F4735">
              <w:t>20</w:t>
            </w:r>
            <w:r w:rsidR="00ED2436">
              <w:t xml:space="preserve"> </w:t>
            </w:r>
            <w:r w:rsidR="00B05871" w:rsidRPr="005F4735">
              <w:t>listopad</w:t>
            </w:r>
            <w:r w:rsidR="00ED2436">
              <w:t xml:space="preserve"> </w:t>
            </w:r>
            <w:r w:rsidRPr="005F4735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04D0A" w14:textId="0D0E1CCA" w:rsidR="00660C31" w:rsidRDefault="006115C3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Koordynator Patrycja </w:t>
            </w:r>
            <w:proofErr w:type="spellStart"/>
            <w:r>
              <w:t>Rzeźniacka</w:t>
            </w:r>
            <w:proofErr w:type="spellEnd"/>
          </w:p>
        </w:tc>
      </w:tr>
      <w:tr w:rsidR="006115C3" w14:paraId="7ED49936" w14:textId="77777777" w:rsidTr="005F4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1F6F8" w14:textId="5F77E772" w:rsidR="006115C3" w:rsidRDefault="00EB11D4">
            <w:pPr>
              <w:pStyle w:val="Standard"/>
            </w:pPr>
            <w:r>
              <w:t>9</w:t>
            </w:r>
            <w:r w:rsidR="006115C3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BA156" w14:textId="77777777" w:rsidR="006115C3" w:rsidRDefault="006115C3">
            <w:pPr>
              <w:pStyle w:val="Standard"/>
              <w:spacing w:line="276" w:lineRule="auto"/>
            </w:pPr>
            <w:r>
              <w:t>Dzień Pluszowego Misia</w:t>
            </w:r>
          </w:p>
          <w:p w14:paraId="106C6070" w14:textId="67BA9810" w:rsidR="00D31D69" w:rsidRDefault="00D31D69">
            <w:pPr>
              <w:pStyle w:val="Standard"/>
              <w:spacing w:line="276" w:lineRule="auto"/>
            </w:pPr>
            <w:r>
              <w:t>Zbiórka maskotek i przyborów plastycznych dla fundacji „Mam Marzenie”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C6216" w14:textId="5B93B819" w:rsidR="006115C3" w:rsidRPr="006115C3" w:rsidRDefault="006115C3" w:rsidP="006115C3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 w:rsidRPr="009A0BB2">
              <w:t>25</w:t>
            </w:r>
            <w:r w:rsidR="00ED2436">
              <w:t xml:space="preserve"> </w:t>
            </w:r>
            <w:r w:rsidR="00B05871" w:rsidRPr="009A0BB2">
              <w:t>listopad</w:t>
            </w:r>
            <w:r w:rsidR="00ED2436">
              <w:t xml:space="preserve"> </w:t>
            </w:r>
            <w:r w:rsidRPr="009A0BB2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B9EB6" w14:textId="0EAEC20D" w:rsidR="006115C3" w:rsidRDefault="009A0BB2" w:rsidP="005F4735">
            <w:pPr>
              <w:pStyle w:val="Standard"/>
              <w:snapToGrid w:val="0"/>
              <w:spacing w:line="276" w:lineRule="auto"/>
              <w:jc w:val="center"/>
            </w:pPr>
            <w:r>
              <w:t>Koordynator Monika Winiarska</w:t>
            </w:r>
          </w:p>
        </w:tc>
      </w:tr>
      <w:tr w:rsidR="006115C3" w14:paraId="4812EE65" w14:textId="77777777" w:rsidTr="006115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60AE1" w14:textId="56FED8DC" w:rsidR="006115C3" w:rsidRDefault="00EB11D4">
            <w:pPr>
              <w:pStyle w:val="Standard"/>
            </w:pPr>
            <w:r>
              <w:t>10</w:t>
            </w:r>
            <w:r w:rsidR="006115C3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C1070" w14:textId="25B60376" w:rsidR="006115C3" w:rsidRDefault="006115C3">
            <w:pPr>
              <w:pStyle w:val="Standard"/>
              <w:spacing w:line="276" w:lineRule="auto"/>
            </w:pPr>
            <w:r>
              <w:t>Pasowanie na Przedszkolaka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F6318" w14:textId="6DA39EF0" w:rsidR="006115C3" w:rsidRDefault="006115C3" w:rsidP="006115C3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 w:rsidRPr="006115C3">
              <w:t>Listopad</w:t>
            </w:r>
            <w:r>
              <w:t xml:space="preserve">  </w:t>
            </w:r>
            <w:r w:rsidRPr="006115C3">
              <w:rPr>
                <w:highlight w:val="yellow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D68FB" w14:textId="77777777" w:rsidR="009A0BB2" w:rsidRDefault="009A0BB2">
            <w:pPr>
              <w:pStyle w:val="Standard"/>
              <w:snapToGrid w:val="0"/>
              <w:spacing w:line="276" w:lineRule="auto"/>
              <w:jc w:val="center"/>
            </w:pPr>
            <w:r>
              <w:t>Grupa Biedronki</w:t>
            </w:r>
          </w:p>
          <w:p w14:paraId="3861CAF5" w14:textId="5DED6876" w:rsidR="006115C3" w:rsidRPr="006115C3" w:rsidRDefault="006115C3">
            <w:pPr>
              <w:pStyle w:val="Standard"/>
              <w:snapToGrid w:val="0"/>
              <w:spacing w:line="276" w:lineRule="auto"/>
              <w:jc w:val="center"/>
            </w:pPr>
            <w:r w:rsidRPr="006115C3">
              <w:t>Małgorzata Tomkowiak</w:t>
            </w:r>
          </w:p>
          <w:p w14:paraId="4CD9515B" w14:textId="0F548473" w:rsidR="006115C3" w:rsidRPr="006115C3" w:rsidRDefault="006115C3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 w:rsidRPr="006115C3">
              <w:t>Izabela Bernat</w:t>
            </w:r>
          </w:p>
        </w:tc>
      </w:tr>
      <w:tr w:rsidR="006115C3" w14:paraId="0C2ACCA7" w14:textId="77777777" w:rsidTr="006115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3DD3" w14:textId="63F1692C" w:rsidR="006115C3" w:rsidRDefault="006115C3">
            <w:pPr>
              <w:pStyle w:val="Standard"/>
            </w:pPr>
            <w:r>
              <w:t>1</w:t>
            </w:r>
            <w:r w:rsidR="00EB11D4">
              <w:t>1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9B6C5" w14:textId="506497B5" w:rsidR="006115C3" w:rsidRDefault="006115C3">
            <w:pPr>
              <w:pStyle w:val="Standard"/>
              <w:spacing w:line="276" w:lineRule="auto"/>
            </w:pPr>
            <w:r>
              <w:t>Świąteczne pieczenie pierników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58BB9" w14:textId="01893F31" w:rsidR="006115C3" w:rsidRPr="00ED2436" w:rsidRDefault="006115C3" w:rsidP="006115C3">
            <w:pPr>
              <w:pStyle w:val="Standard"/>
              <w:snapToGrid w:val="0"/>
              <w:spacing w:line="276" w:lineRule="auto"/>
              <w:jc w:val="center"/>
            </w:pPr>
            <w:r w:rsidRPr="00ED2436">
              <w:t xml:space="preserve">Grudzień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DD7C0" w14:textId="342AAD6C" w:rsidR="006115C3" w:rsidRPr="006115C3" w:rsidRDefault="006115C3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</w:tc>
      </w:tr>
      <w:tr w:rsidR="006115C3" w14:paraId="28D12E82" w14:textId="77777777" w:rsidTr="006115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967A7" w14:textId="623D5E58" w:rsidR="006115C3" w:rsidRDefault="006115C3">
            <w:pPr>
              <w:pStyle w:val="Standard"/>
            </w:pPr>
            <w:r>
              <w:t>1</w:t>
            </w:r>
            <w:r w:rsidR="00EB11D4">
              <w:t>2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A431D" w14:textId="060E1C34" w:rsidR="006115C3" w:rsidRDefault="006115C3">
            <w:pPr>
              <w:pStyle w:val="Standard"/>
              <w:spacing w:line="276" w:lineRule="auto"/>
            </w:pPr>
            <w:r>
              <w:t>Mikołajki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D9A61" w14:textId="1F7ED9A5" w:rsidR="006115C3" w:rsidRPr="00ED2436" w:rsidRDefault="006115C3" w:rsidP="006115C3">
            <w:pPr>
              <w:pStyle w:val="Standard"/>
              <w:snapToGrid w:val="0"/>
              <w:spacing w:line="276" w:lineRule="auto"/>
              <w:jc w:val="center"/>
            </w:pPr>
            <w:r w:rsidRPr="00ED2436">
              <w:t xml:space="preserve">Grudzień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87C30" w14:textId="49210675" w:rsidR="006115C3" w:rsidRDefault="006115C3" w:rsidP="006115C3">
            <w:pPr>
              <w:pStyle w:val="Standard"/>
              <w:snapToGrid w:val="0"/>
              <w:spacing w:line="276" w:lineRule="auto"/>
              <w:jc w:val="center"/>
            </w:pPr>
            <w:r w:rsidRPr="00ED2436">
              <w:t>Izabela Bernat</w:t>
            </w:r>
          </w:p>
        </w:tc>
      </w:tr>
      <w:tr w:rsidR="00DD7F10" w14:paraId="530FAF30" w14:textId="77777777" w:rsidTr="006115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16E35" w14:textId="429273DB" w:rsidR="00DD7F10" w:rsidRDefault="00DD7F10">
            <w:pPr>
              <w:pStyle w:val="Standard"/>
            </w:pPr>
            <w:r>
              <w:t>1</w:t>
            </w:r>
            <w:r w:rsidR="00EB11D4">
              <w:t>3.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DAEA9" w14:textId="68DD7756" w:rsidR="00DD7F10" w:rsidRDefault="00DD7F10">
            <w:pPr>
              <w:pStyle w:val="Standard"/>
              <w:spacing w:line="276" w:lineRule="auto"/>
            </w:pPr>
            <w:r>
              <w:t>Występy Świąteczne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26735" w14:textId="17B9EE16" w:rsidR="00DD7F10" w:rsidRDefault="00DD7F10" w:rsidP="006115C3">
            <w:pPr>
              <w:pStyle w:val="Standard"/>
              <w:snapToGrid w:val="0"/>
              <w:spacing w:line="276" w:lineRule="auto"/>
              <w:jc w:val="center"/>
            </w:pPr>
            <w:r w:rsidRPr="00ED2436">
              <w:t>09-13</w:t>
            </w:r>
            <w:r w:rsidR="00B05871" w:rsidRPr="00ED2436">
              <w:t xml:space="preserve"> grudzień </w:t>
            </w:r>
            <w:r w:rsidRPr="00ED2436">
              <w:t>24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E1F9C" w14:textId="231FE80B" w:rsidR="00DD7F10" w:rsidRPr="006115C3" w:rsidRDefault="00DD7F10" w:rsidP="006115C3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t>Nauczyciele wszystkich grup</w:t>
            </w:r>
          </w:p>
        </w:tc>
      </w:tr>
      <w:tr w:rsidR="00660C31" w14:paraId="1F1520D7" w14:textId="77777777" w:rsidTr="00DD7F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71192" w14:textId="751AAC27" w:rsidR="00660C31" w:rsidRDefault="00DD7F10">
            <w:pPr>
              <w:pStyle w:val="Standard"/>
            </w:pPr>
            <w:r>
              <w:t>1</w:t>
            </w:r>
            <w:r w:rsidR="00EB11D4">
              <w:t>4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9DE37" w14:textId="769E627F" w:rsidR="00660C31" w:rsidRDefault="00D548E6">
            <w:pPr>
              <w:pStyle w:val="Standard"/>
              <w:spacing w:line="276" w:lineRule="auto"/>
            </w:pPr>
            <w:r>
              <w:t>Wigilia w przedszkolu</w:t>
            </w:r>
            <w:r w:rsidR="00DD7F10">
              <w:t xml:space="preserve"> – </w:t>
            </w:r>
            <w:r w:rsidR="00DD7F10" w:rsidRPr="00D07F38">
              <w:t>odwiedziny gwiazdora</w:t>
            </w:r>
            <w:r w:rsidR="005F4735">
              <w:t xml:space="preserve">    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EA518" w14:textId="0DFC00DE" w:rsidR="00660C31" w:rsidRDefault="00DD7F10" w:rsidP="00DD7F10">
            <w:pPr>
              <w:pStyle w:val="Standard"/>
              <w:spacing w:line="276" w:lineRule="auto"/>
              <w:jc w:val="center"/>
            </w:pPr>
            <w:r w:rsidRPr="00D07F38">
              <w:t>19</w:t>
            </w:r>
            <w:r w:rsidR="00B05871" w:rsidRPr="00D07F38">
              <w:t xml:space="preserve"> grudzień </w:t>
            </w:r>
            <w:r w:rsidRPr="00D07F38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05DA3" w14:textId="64C235C5" w:rsidR="00660C31" w:rsidRDefault="00DD7F10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</w:tc>
      </w:tr>
      <w:tr w:rsidR="00660C31" w14:paraId="1C3678D7" w14:textId="77777777" w:rsidTr="00DD7F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15F1E" w14:textId="3183AE32" w:rsidR="00660C31" w:rsidRDefault="00DD7F10">
            <w:pPr>
              <w:pStyle w:val="Standard"/>
            </w:pPr>
            <w:r>
              <w:t>1</w:t>
            </w:r>
            <w:r w:rsidR="00EB11D4">
              <w:t>5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ADFA2" w14:textId="5DFDDDB6" w:rsidR="00660C31" w:rsidRDefault="00D548E6">
            <w:pPr>
              <w:pStyle w:val="Standard"/>
              <w:spacing w:line="276" w:lineRule="auto"/>
            </w:pPr>
            <w:r>
              <w:t>Dzień Babci i Dzień Dziadka</w:t>
            </w:r>
            <w:r w:rsidR="00DD7F10">
              <w:t xml:space="preserve"> – </w:t>
            </w:r>
            <w:r w:rsidR="00DD7F10" w:rsidRPr="00ED2436">
              <w:t>występy dzieci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22C9C" w14:textId="42BDFF68" w:rsidR="00660C31" w:rsidRDefault="00DD7F10" w:rsidP="00DD7F10">
            <w:pPr>
              <w:pStyle w:val="Standard"/>
              <w:spacing w:line="276" w:lineRule="auto"/>
              <w:jc w:val="center"/>
            </w:pPr>
            <w:r w:rsidRPr="00ED2436">
              <w:t>13-1</w:t>
            </w:r>
            <w:r w:rsidR="00B05871" w:rsidRPr="00ED2436">
              <w:t xml:space="preserve">7 styczeń </w:t>
            </w:r>
            <w:r w:rsidRPr="00ED2436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61F96" w14:textId="0329F49C" w:rsidR="00660C31" w:rsidRDefault="007761E0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</w:tc>
      </w:tr>
      <w:tr w:rsidR="007761E0" w14:paraId="1C53AAE5" w14:textId="77777777" w:rsidTr="00DD7F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9AE14" w14:textId="5CBFD78C" w:rsidR="007761E0" w:rsidRDefault="007761E0">
            <w:pPr>
              <w:pStyle w:val="Standard"/>
            </w:pPr>
            <w:r>
              <w:t>1</w:t>
            </w:r>
            <w:r w:rsidR="00EB11D4">
              <w:t>6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829B5" w14:textId="6AC1FA1E" w:rsidR="007761E0" w:rsidRDefault="007761E0">
            <w:pPr>
              <w:pStyle w:val="Standard"/>
              <w:spacing w:line="276" w:lineRule="auto"/>
            </w:pPr>
            <w:r>
              <w:t>Bal Karnawałowy</w:t>
            </w:r>
            <w:r w:rsidR="005F4735">
              <w:t xml:space="preserve"> </w:t>
            </w:r>
            <w:r w:rsidR="00DF6F5F">
              <w:t>– Mozaika (termin zarezerwowany)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4C2B9" w14:textId="52543F0B" w:rsidR="007761E0" w:rsidRPr="00DD7F10" w:rsidRDefault="00DF6F5F" w:rsidP="00DD7F10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DF6F5F">
              <w:t xml:space="preserve">5 </w:t>
            </w:r>
            <w:r w:rsidR="007761E0" w:rsidRPr="00DF6F5F">
              <w:t>Luty 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EEF00" w14:textId="13510DBB" w:rsidR="007761E0" w:rsidRDefault="00DF6F5F">
            <w:pPr>
              <w:pStyle w:val="Standard"/>
              <w:snapToGrid w:val="0"/>
              <w:spacing w:line="276" w:lineRule="auto"/>
              <w:jc w:val="center"/>
            </w:pPr>
            <w:r w:rsidRPr="00EB11D4">
              <w:t>Koordynator Ewelina Pawelska</w:t>
            </w:r>
          </w:p>
        </w:tc>
      </w:tr>
      <w:tr w:rsidR="007761E0" w14:paraId="61C7DAB0" w14:textId="77777777" w:rsidTr="00DD7F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A2FE3" w14:textId="5BF93888" w:rsidR="007761E0" w:rsidRDefault="007761E0">
            <w:pPr>
              <w:pStyle w:val="Standard"/>
            </w:pPr>
            <w:r>
              <w:t>1</w:t>
            </w:r>
            <w:r w:rsidR="00EB11D4">
              <w:t>7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C0E60" w14:textId="6F52C6D0" w:rsidR="007761E0" w:rsidRDefault="007761E0">
            <w:pPr>
              <w:pStyle w:val="Standard"/>
              <w:spacing w:line="276" w:lineRule="auto"/>
            </w:pPr>
            <w:r>
              <w:t>Dzień bezpiecznego internetu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05CE8" w14:textId="5C6FA947" w:rsidR="007761E0" w:rsidRDefault="007761E0" w:rsidP="00DD7F10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5F4735">
              <w:t>11</w:t>
            </w:r>
            <w:r w:rsidR="00731420" w:rsidRPr="005F4735">
              <w:t xml:space="preserve"> luty </w:t>
            </w:r>
            <w:r w:rsidRPr="005F4735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8F690" w14:textId="0079B4FC" w:rsidR="007761E0" w:rsidRPr="007761E0" w:rsidRDefault="0000087F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F4735">
              <w:t xml:space="preserve">Koordynator </w:t>
            </w:r>
            <w:r w:rsidR="007761E0" w:rsidRPr="005F4735">
              <w:t xml:space="preserve">Patrycja </w:t>
            </w:r>
            <w:proofErr w:type="spellStart"/>
            <w:r w:rsidR="007761E0" w:rsidRPr="005F4735">
              <w:t>Rzeźniacka</w:t>
            </w:r>
            <w:proofErr w:type="spellEnd"/>
          </w:p>
        </w:tc>
      </w:tr>
      <w:tr w:rsidR="007761E0" w14:paraId="42DEB97A" w14:textId="77777777" w:rsidTr="00DD7F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9E0F4" w14:textId="628242F6" w:rsidR="007761E0" w:rsidRDefault="007761E0">
            <w:pPr>
              <w:pStyle w:val="Standard"/>
            </w:pPr>
            <w:r>
              <w:t>1</w:t>
            </w:r>
            <w:r w:rsidR="00EB11D4">
              <w:t>8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7C517" w14:textId="25ED3296" w:rsidR="007761E0" w:rsidRDefault="007761E0">
            <w:pPr>
              <w:pStyle w:val="Standard"/>
              <w:spacing w:line="276" w:lineRule="auto"/>
            </w:pPr>
            <w:r>
              <w:t xml:space="preserve">Walentynki – </w:t>
            </w:r>
            <w:r w:rsidRPr="00ED2436">
              <w:t>Teatrzyk</w:t>
            </w:r>
            <w:r>
              <w:t xml:space="preserve"> – dominuje kolor czerwony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0ABAA" w14:textId="7385508A" w:rsidR="007761E0" w:rsidRDefault="007761E0" w:rsidP="00DD7F10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ED2436">
              <w:t>14</w:t>
            </w:r>
            <w:r w:rsidR="00731420" w:rsidRPr="00ED2436">
              <w:t xml:space="preserve"> luty </w:t>
            </w:r>
            <w:r w:rsidRPr="00ED2436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68E51" w14:textId="4547F590" w:rsidR="007761E0" w:rsidRDefault="007761E0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 w:rsidRPr="00EB11D4">
              <w:t>Koordynator Ewelina Pawelska</w:t>
            </w:r>
          </w:p>
        </w:tc>
      </w:tr>
      <w:tr w:rsidR="007761E0" w14:paraId="07402DE5" w14:textId="77777777" w:rsidTr="00DD7F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B7BB9" w14:textId="213C652D" w:rsidR="007761E0" w:rsidRDefault="007761E0">
            <w:pPr>
              <w:pStyle w:val="Standard"/>
            </w:pPr>
            <w:r>
              <w:t>1</w:t>
            </w:r>
            <w:r w:rsidR="00EB11D4">
              <w:t>9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6334A" w14:textId="6546B7E8" w:rsidR="007761E0" w:rsidRDefault="007761E0">
            <w:pPr>
              <w:pStyle w:val="Standard"/>
              <w:spacing w:line="276" w:lineRule="auto"/>
            </w:pPr>
            <w:r>
              <w:t xml:space="preserve">Tłusty czwartek – </w:t>
            </w:r>
            <w:r w:rsidRPr="00D07F38">
              <w:t>smakowanie pączków</w:t>
            </w:r>
            <w:r w:rsidR="005F4735">
              <w:t xml:space="preserve">               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A5181" w14:textId="39C91DB4" w:rsidR="007761E0" w:rsidRDefault="007761E0" w:rsidP="00DD7F10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D07F38">
              <w:t>27</w:t>
            </w:r>
            <w:r w:rsidR="00731420" w:rsidRPr="00D07F38">
              <w:t xml:space="preserve"> luty</w:t>
            </w:r>
            <w:r w:rsidR="00ED2436">
              <w:t xml:space="preserve"> </w:t>
            </w:r>
            <w:r w:rsidRPr="00D07F38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9BFFE" w14:textId="15D22E33" w:rsidR="007761E0" w:rsidRDefault="007761E0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grup,</w:t>
            </w:r>
          </w:p>
          <w:p w14:paraId="0135C7D7" w14:textId="060F58E6" w:rsidR="007761E0" w:rsidRPr="007761E0" w:rsidRDefault="007761E0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t>Intendent</w:t>
            </w:r>
          </w:p>
        </w:tc>
      </w:tr>
      <w:tr w:rsidR="007761E0" w14:paraId="4900E68C" w14:textId="77777777" w:rsidTr="00DD7F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BCFE2" w14:textId="09706BF0" w:rsidR="007761E0" w:rsidRDefault="00EB11D4">
            <w:pPr>
              <w:pStyle w:val="Standard"/>
            </w:pPr>
            <w:r>
              <w:t>20</w:t>
            </w:r>
            <w:r w:rsidR="007761E0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3071D" w14:textId="7CB99B63" w:rsidR="007761E0" w:rsidRDefault="007761E0">
            <w:pPr>
              <w:pStyle w:val="Standard"/>
              <w:spacing w:line="276" w:lineRule="auto"/>
            </w:pPr>
            <w:r>
              <w:t xml:space="preserve">Dzień Kobiet </w:t>
            </w:r>
            <w:r w:rsidRPr="00ED2436">
              <w:t>– Teatrzyk –</w:t>
            </w:r>
            <w:r w:rsidRPr="005F4735">
              <w:t xml:space="preserve"> dominuje kolor żółty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4C099" w14:textId="1D4056BE" w:rsidR="007761E0" w:rsidRDefault="007761E0" w:rsidP="00DD7F10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ED2436">
              <w:t>07</w:t>
            </w:r>
            <w:r w:rsidR="00731420" w:rsidRPr="00ED2436">
              <w:t xml:space="preserve"> marzec</w:t>
            </w:r>
            <w:r w:rsidR="00ED2436">
              <w:t xml:space="preserve"> </w:t>
            </w:r>
            <w:r w:rsidRPr="00ED2436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D77FD" w14:textId="76FC641B" w:rsidR="007761E0" w:rsidRDefault="007761E0">
            <w:pPr>
              <w:pStyle w:val="Standard"/>
              <w:snapToGrid w:val="0"/>
              <w:spacing w:line="276" w:lineRule="auto"/>
              <w:jc w:val="center"/>
            </w:pPr>
            <w:r w:rsidRPr="005F4735">
              <w:t>Koordynator Ewelina Pawelska</w:t>
            </w:r>
          </w:p>
        </w:tc>
      </w:tr>
      <w:tr w:rsidR="0053461C" w14:paraId="2A7B9A0D" w14:textId="77777777" w:rsidTr="00DD7F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84DED" w14:textId="7286CE19" w:rsidR="0053461C" w:rsidRDefault="0053461C">
            <w:pPr>
              <w:pStyle w:val="Standard"/>
            </w:pPr>
            <w:r>
              <w:t>2</w:t>
            </w:r>
            <w:r w:rsidR="00EB11D4">
              <w:t>1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2439B" w14:textId="32E3607C" w:rsidR="0053461C" w:rsidRDefault="0053461C">
            <w:pPr>
              <w:pStyle w:val="Standard"/>
              <w:spacing w:line="276" w:lineRule="auto"/>
            </w:pPr>
            <w:r>
              <w:t xml:space="preserve">Dzień Świętego </w:t>
            </w:r>
            <w:r w:rsidRPr="00ED2436">
              <w:t>Patryka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86839" w14:textId="0D6CA04B" w:rsidR="0053461C" w:rsidRPr="00ED2436" w:rsidRDefault="0053461C" w:rsidP="00DD7F10">
            <w:pPr>
              <w:pStyle w:val="Standard"/>
              <w:spacing w:line="276" w:lineRule="auto"/>
              <w:jc w:val="center"/>
            </w:pPr>
            <w:r w:rsidRPr="00ED2436">
              <w:t>17</w:t>
            </w:r>
            <w:r w:rsidR="00731420" w:rsidRPr="00ED2436">
              <w:t xml:space="preserve"> marzec</w:t>
            </w:r>
            <w:r w:rsidR="00ED2436">
              <w:t xml:space="preserve"> </w:t>
            </w:r>
            <w:r w:rsidRPr="00ED2436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34784" w14:textId="2E9EFCEB" w:rsidR="0053461C" w:rsidRPr="00ED2436" w:rsidRDefault="0053461C">
            <w:pPr>
              <w:pStyle w:val="Standard"/>
              <w:snapToGrid w:val="0"/>
              <w:spacing w:line="276" w:lineRule="auto"/>
              <w:jc w:val="center"/>
            </w:pPr>
            <w:r w:rsidRPr="00ED2436">
              <w:t>Ka</w:t>
            </w:r>
            <w:r w:rsidR="00ED2436">
              <w:t>tarzyna Jaskólska</w:t>
            </w:r>
          </w:p>
        </w:tc>
      </w:tr>
      <w:tr w:rsidR="00660C31" w14:paraId="45C6EF8F" w14:textId="77777777" w:rsidTr="00534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67E2F" w14:textId="10C55FA6" w:rsidR="00660C31" w:rsidRDefault="0053461C">
            <w:pPr>
              <w:pStyle w:val="Standard"/>
            </w:pPr>
            <w:r>
              <w:t>2</w:t>
            </w:r>
            <w:r w:rsidR="00EB11D4">
              <w:t>2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3C61E" w14:textId="1AE8A9B3" w:rsidR="00660C31" w:rsidRDefault="00D548E6">
            <w:pPr>
              <w:pStyle w:val="Standard"/>
              <w:spacing w:line="276" w:lineRule="auto"/>
            </w:pPr>
            <w:r>
              <w:t>Powitanie wiosny</w:t>
            </w:r>
            <w:r w:rsidR="00EB11D4">
              <w:t xml:space="preserve"> </w:t>
            </w:r>
            <w:r w:rsidR="009A0BB2">
              <w:t>-</w:t>
            </w:r>
            <w:r w:rsidR="00EB11D4">
              <w:t xml:space="preserve"> </w:t>
            </w:r>
            <w:r w:rsidR="009A0BB2">
              <w:rPr>
                <w:color w:val="000000"/>
              </w:rPr>
              <w:t>korowód – rozdawanie kwiatów – dominuje kolor zielony</w:t>
            </w:r>
            <w:r w:rsidR="00EB11D4"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415E3" w14:textId="28433A78" w:rsidR="00660C31" w:rsidRDefault="0053461C" w:rsidP="0053461C">
            <w:pPr>
              <w:pStyle w:val="Standard"/>
              <w:spacing w:line="276" w:lineRule="auto"/>
              <w:jc w:val="center"/>
            </w:pPr>
            <w:r w:rsidRPr="00ED2436">
              <w:t>20</w:t>
            </w:r>
            <w:r w:rsidR="00731420" w:rsidRPr="00ED2436">
              <w:t xml:space="preserve"> marzec</w:t>
            </w:r>
            <w:r w:rsidR="00ED2436">
              <w:t xml:space="preserve"> </w:t>
            </w:r>
            <w:r w:rsidRPr="00ED2436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866A8" w14:textId="310F9B3A" w:rsidR="00660C31" w:rsidRDefault="00EB11D4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</w:tc>
      </w:tr>
      <w:tr w:rsidR="00660C31" w14:paraId="7110FE1B" w14:textId="77777777" w:rsidTr="00534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11816" w14:textId="2986EDAD" w:rsidR="00660C31" w:rsidRDefault="00EB11D4">
            <w:pPr>
              <w:pStyle w:val="Standard"/>
            </w:pPr>
            <w:r>
              <w:t>23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60DB7" w14:textId="4BCCD8BB" w:rsidR="00660C31" w:rsidRDefault="00D548E6">
            <w:pPr>
              <w:pStyle w:val="Standard"/>
              <w:spacing w:line="276" w:lineRule="auto"/>
            </w:pPr>
            <w:r>
              <w:t>Międzynarodowy Dzień Książki dla Dzieci</w:t>
            </w:r>
            <w:r w:rsidR="0053461C">
              <w:t xml:space="preserve"> – </w:t>
            </w:r>
            <w:r w:rsidR="0053461C" w:rsidRPr="00EB11D4">
              <w:t>zaproszenie rodziców do przedszkola -  czytanie dzieciom książek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8D390" w14:textId="182B4CD1" w:rsidR="00660C31" w:rsidRDefault="0053461C" w:rsidP="0053461C">
            <w:pPr>
              <w:pStyle w:val="Standard"/>
              <w:spacing w:line="276" w:lineRule="auto"/>
              <w:jc w:val="center"/>
            </w:pPr>
            <w:r w:rsidRPr="00EB11D4">
              <w:t>02</w:t>
            </w:r>
            <w:r w:rsidR="00731420" w:rsidRPr="00EB11D4">
              <w:t xml:space="preserve"> kwiecień</w:t>
            </w:r>
            <w:r w:rsidR="00ED2436">
              <w:t xml:space="preserve"> </w:t>
            </w:r>
            <w:r w:rsidRPr="00EB11D4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909FD" w14:textId="7B058957" w:rsidR="00660C31" w:rsidRDefault="0053461C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</w:tc>
      </w:tr>
      <w:tr w:rsidR="00660C31" w14:paraId="1654F20B" w14:textId="77777777" w:rsidTr="00534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151CA" w14:textId="40AA813A" w:rsidR="00660C31" w:rsidRDefault="0053461C">
            <w:pPr>
              <w:pStyle w:val="Standard"/>
            </w:pPr>
            <w:r>
              <w:lastRenderedPageBreak/>
              <w:t>2</w:t>
            </w:r>
            <w:r w:rsidR="00EB11D4">
              <w:t>4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B6F26" w14:textId="27312660" w:rsidR="009A0BB2" w:rsidRPr="00D72779" w:rsidRDefault="009A0BB2">
            <w:pPr>
              <w:pStyle w:val="Standard"/>
              <w:spacing w:line="276" w:lineRule="auto"/>
            </w:pPr>
            <w:r w:rsidRPr="00D07F38">
              <w:t xml:space="preserve">Wielkanoc - </w:t>
            </w:r>
            <w:r w:rsidR="0053461C" w:rsidRPr="00D07F38">
              <w:t>Śniadanie Wielkanocne</w:t>
            </w:r>
            <w:r w:rsidRPr="00D07F38">
              <w:t xml:space="preserve"> i szukanie zająca</w:t>
            </w:r>
            <w:r w:rsidR="0053461C" w:rsidRPr="00D07F38">
              <w:t xml:space="preserve"> </w:t>
            </w:r>
            <w:r w:rsidR="00EB11D4">
              <w:t xml:space="preserve">      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3EA8F" w14:textId="72C4A8A0" w:rsidR="00660C31" w:rsidRPr="0053461C" w:rsidRDefault="0053461C" w:rsidP="0053461C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D07F38">
              <w:t>1</w:t>
            </w:r>
            <w:r w:rsidR="00D07F38" w:rsidRPr="00D07F38">
              <w:t>0</w:t>
            </w:r>
            <w:r w:rsidR="00731420" w:rsidRPr="00D07F38">
              <w:t xml:space="preserve"> kwiecień</w:t>
            </w:r>
            <w:r w:rsidR="00ED2436">
              <w:t xml:space="preserve"> </w:t>
            </w:r>
            <w:r w:rsidRPr="00D07F38">
              <w:t xml:space="preserve">25 </w:t>
            </w:r>
            <w:r w:rsidR="0000087F" w:rsidRPr="00D07F38">
              <w:t xml:space="preserve">   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A3D0E" w14:textId="20546192" w:rsidR="009A0BB2" w:rsidRDefault="0053461C" w:rsidP="00BD2E82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</w:tc>
      </w:tr>
      <w:tr w:rsidR="0000087F" w14:paraId="0D595E0F" w14:textId="77777777" w:rsidTr="00534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E4F88" w14:textId="19AA41F0" w:rsidR="0000087F" w:rsidRDefault="0000087F">
            <w:pPr>
              <w:pStyle w:val="Standard"/>
            </w:pPr>
            <w:r>
              <w:t>2</w:t>
            </w:r>
            <w:r w:rsidR="00EB11D4">
              <w:t>5.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DE987" w14:textId="22F5B1D0" w:rsidR="0000087F" w:rsidRDefault="0000087F">
            <w:pPr>
              <w:pStyle w:val="Standard"/>
              <w:spacing w:line="276" w:lineRule="auto"/>
              <w:rPr>
                <w:highlight w:val="yellow"/>
              </w:rPr>
            </w:pPr>
            <w:r w:rsidRPr="00BC53FB">
              <w:t>Dzień ziemi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4A0B5" w14:textId="6C73EE66" w:rsidR="0000087F" w:rsidRPr="0053461C" w:rsidRDefault="0000087F" w:rsidP="0053461C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BC53FB">
              <w:t>22</w:t>
            </w:r>
            <w:r w:rsidR="00731420" w:rsidRPr="00BC53FB">
              <w:t xml:space="preserve"> kwiecień</w:t>
            </w:r>
            <w:r w:rsidR="00ED2436">
              <w:t xml:space="preserve"> </w:t>
            </w:r>
            <w:r w:rsidRPr="00BC53FB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6103A" w14:textId="5C3736B1" w:rsidR="0000087F" w:rsidRPr="00BC53FB" w:rsidRDefault="0000087F">
            <w:pPr>
              <w:pStyle w:val="Standard"/>
              <w:snapToGrid w:val="0"/>
              <w:spacing w:line="276" w:lineRule="auto"/>
              <w:jc w:val="center"/>
            </w:pPr>
            <w:r w:rsidRPr="00BC53FB">
              <w:t xml:space="preserve">Koordynator Patrycja </w:t>
            </w:r>
            <w:proofErr w:type="spellStart"/>
            <w:r w:rsidRPr="00BC53FB">
              <w:t>Rzeźniacka</w:t>
            </w:r>
            <w:proofErr w:type="spellEnd"/>
          </w:p>
        </w:tc>
      </w:tr>
      <w:tr w:rsidR="00A03395" w14:paraId="09FF6D16" w14:textId="77777777" w:rsidTr="00534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4546B" w14:textId="61D85E30" w:rsidR="00A03395" w:rsidRDefault="00115F08" w:rsidP="00A03395">
            <w:pPr>
              <w:pStyle w:val="Standard"/>
            </w:pPr>
            <w:r>
              <w:t>26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74F09" w14:textId="56ED787B" w:rsidR="00A03395" w:rsidRPr="00BC53FB" w:rsidRDefault="00A03395" w:rsidP="00A03395">
            <w:pPr>
              <w:pStyle w:val="Standard"/>
              <w:spacing w:line="276" w:lineRule="auto"/>
            </w:pPr>
            <w:r w:rsidRPr="00ED2436">
              <w:t>Dzień Bibliotekarza i Bibliotek</w:t>
            </w:r>
            <w:r w:rsidR="00ED2436">
              <w:t xml:space="preserve"> – wyjście do biblioteki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FCEA7" w14:textId="243643EF" w:rsidR="00A03395" w:rsidRPr="00BC53FB" w:rsidRDefault="00A03395" w:rsidP="00A03395">
            <w:pPr>
              <w:pStyle w:val="Standard"/>
              <w:spacing w:line="276" w:lineRule="auto"/>
              <w:jc w:val="center"/>
            </w:pPr>
            <w:r>
              <w:t>8</w:t>
            </w:r>
            <w:r w:rsidR="00ED2436">
              <w:t xml:space="preserve"> </w:t>
            </w:r>
            <w:r>
              <w:t>maj</w:t>
            </w:r>
            <w:r w:rsidR="00ED2436">
              <w:t xml:space="preserve"> 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7DA52" w14:textId="28625F7E" w:rsidR="00A03395" w:rsidRPr="00BC53FB" w:rsidRDefault="00115F08" w:rsidP="00A03395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</w:tc>
      </w:tr>
      <w:tr w:rsidR="00A03395" w14:paraId="0D49B5AE" w14:textId="77777777" w:rsidTr="00534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62619" w14:textId="05555B28" w:rsidR="00A03395" w:rsidRDefault="00A03395" w:rsidP="00A03395">
            <w:pPr>
              <w:pStyle w:val="Standard"/>
            </w:pPr>
            <w:r>
              <w:t>2</w:t>
            </w:r>
            <w:r w:rsidR="00F3699E">
              <w:t>7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05DDB" w14:textId="39F15FE1" w:rsidR="00A03395" w:rsidRDefault="00A03395" w:rsidP="00A03395">
            <w:pPr>
              <w:pStyle w:val="Standard"/>
              <w:spacing w:line="276" w:lineRule="auto"/>
              <w:rPr>
                <w:highlight w:val="yellow"/>
              </w:rPr>
            </w:pPr>
            <w:r w:rsidRPr="00ED2436">
              <w:t>Dzień Mamy i Taty – występy dzieci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D6D0E" w14:textId="145D89E4" w:rsidR="00A03395" w:rsidRDefault="00A03395" w:rsidP="00A03395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ED2436">
              <w:t>26-30 maj</w:t>
            </w:r>
            <w:r w:rsidR="00ED2436">
              <w:t xml:space="preserve"> </w:t>
            </w:r>
            <w:r w:rsidRPr="00ED2436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D8B67" w14:textId="4A01E3EA" w:rsidR="00A03395" w:rsidRPr="0053461C" w:rsidRDefault="00A03395" w:rsidP="00A03395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t>Nauczyciele wszystkich grup</w:t>
            </w:r>
          </w:p>
        </w:tc>
      </w:tr>
      <w:tr w:rsidR="00A03395" w14:paraId="1071B9E8" w14:textId="77777777" w:rsidTr="005346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7CDE3" w14:textId="4FC7E349" w:rsidR="00A03395" w:rsidRDefault="00A03395" w:rsidP="00A03395">
            <w:pPr>
              <w:pStyle w:val="Standard"/>
            </w:pPr>
            <w:r>
              <w:t>2</w:t>
            </w:r>
            <w:r w:rsidR="00F3699E">
              <w:t>8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274D3" w14:textId="727F19B9" w:rsidR="00A03395" w:rsidRDefault="00D31D69" w:rsidP="00A03395">
            <w:pPr>
              <w:pStyle w:val="Standard"/>
              <w:spacing w:line="276" w:lineRule="auto"/>
              <w:rPr>
                <w:highlight w:val="yellow"/>
              </w:rPr>
            </w:pPr>
            <w:r w:rsidRPr="00D31D69">
              <w:t>Dzień Dziecka</w:t>
            </w:r>
            <w:r w:rsidR="00F3699E">
              <w:t xml:space="preserve"> </w:t>
            </w:r>
            <w:r w:rsidR="00C62BD7">
              <w:t>–</w:t>
            </w:r>
            <w:r w:rsidR="00F3699E">
              <w:t xml:space="preserve"> wycieczka</w:t>
            </w:r>
            <w:r w:rsidR="00C62BD7">
              <w:t xml:space="preserve"> (koniec maja)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8AA22" w14:textId="4832F754" w:rsidR="00A03395" w:rsidRDefault="00D31D69" w:rsidP="00A03395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D31D69">
              <w:t>0</w:t>
            </w:r>
            <w:r>
              <w:t>2</w:t>
            </w:r>
            <w:r w:rsidRPr="00D31D69">
              <w:t xml:space="preserve"> czerwiec 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387E8" w14:textId="0AA1CFC9" w:rsidR="00A03395" w:rsidRPr="0053461C" w:rsidRDefault="00D31D69" w:rsidP="00A03395">
            <w:pPr>
              <w:pStyle w:val="Standard"/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t>Nauczyciele wszystkich grup</w:t>
            </w:r>
          </w:p>
        </w:tc>
      </w:tr>
      <w:tr w:rsidR="00A03395" w14:paraId="4626E6C8" w14:textId="77777777" w:rsidTr="00D31D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5C75E" w14:textId="0DA82A91" w:rsidR="00A03395" w:rsidRDefault="00F3699E" w:rsidP="00A03395">
            <w:pPr>
              <w:pStyle w:val="Standard"/>
            </w:pPr>
            <w:r>
              <w:t>29</w:t>
            </w:r>
            <w:r w:rsidR="00A03395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E1620" w14:textId="717AC8F4" w:rsidR="00D31D69" w:rsidRDefault="00D31D69" w:rsidP="00D31D69">
            <w:pPr>
              <w:pStyle w:val="Standard"/>
              <w:spacing w:line="276" w:lineRule="auto"/>
              <w:rPr>
                <w:highlight w:val="yellow"/>
              </w:rPr>
            </w:pPr>
            <w:r w:rsidRPr="00EB11D4">
              <w:t>Sprintem do maratonu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38D36" w14:textId="0CAF964C" w:rsidR="00A03395" w:rsidRDefault="00D31D69" w:rsidP="00A03395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D31D69">
              <w:t>05-06</w:t>
            </w:r>
            <w:r w:rsidR="00A03395" w:rsidRPr="00D31D69">
              <w:t xml:space="preserve"> czerwiec</w:t>
            </w:r>
            <w:r>
              <w:t xml:space="preserve"> </w:t>
            </w:r>
            <w:r w:rsidR="00A03395" w:rsidRPr="00D31D69">
              <w:t xml:space="preserve">25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D244F" w14:textId="4D36B75E" w:rsidR="00A03395" w:rsidRDefault="00D31D69" w:rsidP="00A03395">
            <w:pPr>
              <w:pStyle w:val="Standard"/>
              <w:snapToGrid w:val="0"/>
              <w:spacing w:line="276" w:lineRule="auto"/>
              <w:jc w:val="center"/>
            </w:pPr>
            <w:r w:rsidRPr="00EB11D4">
              <w:t xml:space="preserve">Koordynator Patrycja </w:t>
            </w:r>
            <w:proofErr w:type="spellStart"/>
            <w:r w:rsidRPr="00EB11D4">
              <w:t>Rzeźniacka</w:t>
            </w:r>
            <w:proofErr w:type="spellEnd"/>
            <w:r w:rsidRPr="00EB11D4">
              <w:t>, Patrycja Rychter</w:t>
            </w:r>
          </w:p>
        </w:tc>
      </w:tr>
      <w:tr w:rsidR="00A03395" w14:paraId="1B72C2B8" w14:textId="77777777" w:rsidTr="003E79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64D10" w14:textId="0622FE29" w:rsidR="00A03395" w:rsidRDefault="00A03395" w:rsidP="00A03395">
            <w:pPr>
              <w:pStyle w:val="Standard"/>
            </w:pPr>
            <w:r>
              <w:t>3</w:t>
            </w:r>
            <w:r w:rsidR="00F3699E">
              <w:t>0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73A13" w14:textId="0BFA8364" w:rsidR="00A03395" w:rsidRDefault="00A03395" w:rsidP="00A03395">
            <w:pPr>
              <w:pStyle w:val="Standard"/>
              <w:spacing w:line="276" w:lineRule="auto"/>
            </w:pPr>
            <w:r>
              <w:t>Rodzinne grillowanie – Mozaika  (termin zarezerwowany)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BCDE2" w14:textId="5345D481" w:rsidR="00A03395" w:rsidRPr="003E791D" w:rsidRDefault="00A03395" w:rsidP="00A03395">
            <w:pPr>
              <w:pStyle w:val="Standard"/>
              <w:spacing w:line="276" w:lineRule="auto"/>
              <w:jc w:val="center"/>
              <w:rPr>
                <w:highlight w:val="yellow"/>
              </w:rPr>
            </w:pPr>
            <w:r w:rsidRPr="00DF6F5F">
              <w:t>06 czerwiec</w:t>
            </w:r>
            <w:r w:rsidR="00D31D69">
              <w:t xml:space="preserve"> </w:t>
            </w:r>
            <w:r w:rsidRPr="00DF6F5F">
              <w:t xml:space="preserve">25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62EEB" w14:textId="6FA1889D" w:rsidR="00A03395" w:rsidRDefault="00A03395" w:rsidP="00A03395">
            <w:pPr>
              <w:pStyle w:val="Standard"/>
              <w:snapToGrid w:val="0"/>
              <w:spacing w:line="276" w:lineRule="auto"/>
              <w:jc w:val="center"/>
            </w:pPr>
            <w:r>
              <w:t>Koordynator Ewelina Pawelska</w:t>
            </w:r>
          </w:p>
        </w:tc>
      </w:tr>
      <w:tr w:rsidR="00A03395" w14:paraId="1E389552" w14:textId="77777777" w:rsidTr="00007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9A241" w14:textId="672DE6BB" w:rsidR="00A03395" w:rsidRDefault="00A03395" w:rsidP="00A03395">
            <w:pPr>
              <w:pStyle w:val="Standard"/>
            </w:pPr>
            <w:r>
              <w:t>3</w:t>
            </w:r>
            <w:r w:rsidR="00F3699E">
              <w:t>1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27845" w14:textId="4DDF0530" w:rsidR="00A03395" w:rsidRDefault="00A03395" w:rsidP="00A03395">
            <w:pPr>
              <w:pStyle w:val="Standard"/>
              <w:spacing w:line="276" w:lineRule="auto"/>
            </w:pPr>
            <w:r>
              <w:t>Dzień pustej klasy – edukacja na świeżym powietrzu – zabawy oraz czytanie dzieciom książek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CD50C" w14:textId="7C9BC773" w:rsidR="00A03395" w:rsidRPr="00DF6F5F" w:rsidRDefault="00A03395" w:rsidP="00A03395">
            <w:pPr>
              <w:pStyle w:val="Standard"/>
              <w:spacing w:line="276" w:lineRule="auto"/>
              <w:jc w:val="center"/>
            </w:pPr>
            <w:r>
              <w:t>czerwiec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5E901" w14:textId="3D116360" w:rsidR="00A03395" w:rsidRDefault="00A03395" w:rsidP="00A03395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</w:t>
            </w:r>
          </w:p>
        </w:tc>
      </w:tr>
      <w:tr w:rsidR="00A03395" w14:paraId="35A65BB0" w14:textId="77777777" w:rsidTr="007314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4BC0D" w14:textId="0EA6A08C" w:rsidR="00A03395" w:rsidRDefault="00A03395" w:rsidP="00A03395">
            <w:pPr>
              <w:pStyle w:val="Standard"/>
            </w:pPr>
            <w:r>
              <w:t>3</w:t>
            </w:r>
            <w:r w:rsidR="00F3699E">
              <w:t>2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F02D4" w14:textId="77777777" w:rsidR="00A03395" w:rsidRDefault="00A03395" w:rsidP="00A03395">
            <w:pPr>
              <w:pStyle w:val="Standard"/>
              <w:spacing w:line="276" w:lineRule="auto"/>
            </w:pPr>
            <w:r>
              <w:t>Pożegnanie Starszaków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C837C" w14:textId="60070C6C" w:rsidR="00A03395" w:rsidRDefault="00A03395" w:rsidP="00A03395">
            <w:pPr>
              <w:pStyle w:val="Standard"/>
              <w:spacing w:line="276" w:lineRule="auto"/>
              <w:jc w:val="center"/>
            </w:pPr>
            <w:r>
              <w:t xml:space="preserve">czerwiec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D31A5" w14:textId="54CE899C" w:rsidR="00A03395" w:rsidRDefault="00A03395" w:rsidP="00A03395">
            <w:pPr>
              <w:pStyle w:val="Standard"/>
              <w:snapToGrid w:val="0"/>
              <w:spacing w:line="276" w:lineRule="auto"/>
              <w:jc w:val="center"/>
            </w:pPr>
            <w:r>
              <w:t>Najstarsze grupy</w:t>
            </w:r>
          </w:p>
        </w:tc>
      </w:tr>
      <w:bookmarkEnd w:id="19"/>
    </w:tbl>
    <w:p w14:paraId="41DDF474" w14:textId="76372AA8" w:rsidR="00660C31" w:rsidRDefault="00660C31" w:rsidP="00D31D69">
      <w:pPr>
        <w:pStyle w:val="Nagwek2"/>
      </w:pPr>
    </w:p>
    <w:p w14:paraId="7AF7E24D" w14:textId="1BA2526E"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20" w:name="__RefHeading___Toc17617423"/>
      <w:r>
        <w:rPr>
          <w:rFonts w:ascii="Times New Roman" w:hAnsi="Times New Roman"/>
          <w:sz w:val="24"/>
          <w:szCs w:val="24"/>
        </w:rPr>
        <w:t>3.</w:t>
      </w:r>
      <w:r w:rsidR="00F369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Przydział zadań i zajęć dodatkowych nauczycielom</w:t>
      </w:r>
      <w:bookmarkEnd w:id="20"/>
    </w:p>
    <w:tbl>
      <w:tblPr>
        <w:tblW w:w="1453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570"/>
        <w:gridCol w:w="4290"/>
      </w:tblGrid>
      <w:tr w:rsidR="00660C31" w14:paraId="0070A5F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18DD9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B8AA2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Zadanie dodatkowe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249A9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Nazwisko i imię nauczyciela</w:t>
            </w:r>
          </w:p>
        </w:tc>
      </w:tr>
      <w:tr w:rsidR="00660C31" w14:paraId="4729683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C4719" w14:textId="3341C4FB" w:rsidR="00660C31" w:rsidRDefault="0049220C">
            <w:pPr>
              <w:pStyle w:val="Standard"/>
              <w:spacing w:line="276" w:lineRule="auto"/>
              <w:jc w:val="center"/>
            </w:pPr>
            <w:r>
              <w:t>1</w:t>
            </w:r>
            <w:r w:rsidR="00D548E6">
              <w:t>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065F1" w14:textId="77777777" w:rsidR="00660C31" w:rsidRDefault="00D548E6">
            <w:pPr>
              <w:pStyle w:val="Standard"/>
              <w:spacing w:line="276" w:lineRule="auto"/>
            </w:pPr>
            <w:r>
              <w:t>Aktualizacja strony internetowej przedszkola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3C2EA" w14:textId="45435C7B" w:rsidR="00660C31" w:rsidRDefault="0049220C" w:rsidP="0049220C">
            <w:pPr>
              <w:pStyle w:val="Standard"/>
              <w:snapToGrid w:val="0"/>
              <w:spacing w:line="276" w:lineRule="auto"/>
              <w:jc w:val="center"/>
            </w:pPr>
            <w:r>
              <w:t>Aleksandra Sokalska</w:t>
            </w:r>
            <w:r w:rsidR="00C62BD7">
              <w:t>, Ewa Hauke</w:t>
            </w:r>
          </w:p>
        </w:tc>
      </w:tr>
      <w:tr w:rsidR="00660C31" w14:paraId="6A98CE76" w14:textId="77777777">
        <w:trPr>
          <w:trHeight w:val="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004B0" w14:textId="00DCE872" w:rsidR="00660C31" w:rsidRDefault="0049220C">
            <w:pPr>
              <w:pStyle w:val="Standard"/>
              <w:spacing w:line="276" w:lineRule="auto"/>
              <w:jc w:val="center"/>
            </w:pPr>
            <w:r>
              <w:t>2</w:t>
            </w:r>
            <w:r w:rsidR="00D548E6">
              <w:t>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08D56" w14:textId="2BF3485F" w:rsidR="00660C31" w:rsidRDefault="00D548E6">
            <w:pPr>
              <w:pStyle w:val="Standard"/>
              <w:spacing w:line="276" w:lineRule="auto"/>
            </w:pPr>
            <w:r>
              <w:t>Dekoracja holu</w:t>
            </w:r>
            <w:r w:rsidR="000E7308">
              <w:t>, szatni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AD4F6" w14:textId="3E891FAD" w:rsidR="00660C31" w:rsidRDefault="0049220C" w:rsidP="0049220C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Hanna Grabowska,</w:t>
            </w:r>
            <w:r w:rsidR="00C62BD7">
              <w:rPr>
                <w:color w:val="000000"/>
              </w:rPr>
              <w:t xml:space="preserve"> Izabela Bernat,</w:t>
            </w:r>
            <w:r>
              <w:rPr>
                <w:color w:val="000000"/>
              </w:rPr>
              <w:t xml:space="preserve"> Ewelina Pawelska</w:t>
            </w:r>
            <w:r w:rsidR="00C62BD7">
              <w:rPr>
                <w:color w:val="000000"/>
              </w:rPr>
              <w:t>, Patrycja Rychter</w:t>
            </w:r>
          </w:p>
        </w:tc>
      </w:tr>
      <w:tr w:rsidR="00660C31" w14:paraId="3AEFC4CE" w14:textId="77777777">
        <w:trPr>
          <w:trHeight w:val="2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570B1" w14:textId="3B2066E2" w:rsidR="00660C31" w:rsidRDefault="0049220C">
            <w:pPr>
              <w:pStyle w:val="Standard"/>
              <w:spacing w:line="276" w:lineRule="auto"/>
              <w:jc w:val="center"/>
            </w:pPr>
            <w:r>
              <w:t>3</w:t>
            </w:r>
            <w:r w:rsidR="00D548E6">
              <w:t>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0F863" w14:textId="58246B51" w:rsidR="00660C31" w:rsidRDefault="00D548E6">
            <w:pPr>
              <w:pStyle w:val="Standard"/>
              <w:spacing w:line="276" w:lineRule="auto"/>
            </w:pPr>
            <w:r>
              <w:t>Kącik dla rodziców</w:t>
            </w:r>
            <w:r w:rsidR="000E7308">
              <w:t xml:space="preserve"> – </w:t>
            </w:r>
            <w:r w:rsidR="0049220C">
              <w:t>plakaty</w:t>
            </w:r>
            <w:r w:rsidR="000E7308">
              <w:t xml:space="preserve"> (hol, szatnia)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5CFBF" w14:textId="1AF0131E" w:rsidR="00660C31" w:rsidRDefault="0049220C" w:rsidP="0049220C">
            <w:pPr>
              <w:pStyle w:val="Standard"/>
              <w:snapToGrid w:val="0"/>
              <w:spacing w:line="276" w:lineRule="auto"/>
              <w:jc w:val="center"/>
            </w:pPr>
            <w:r>
              <w:t>Patrycja Rychter</w:t>
            </w:r>
          </w:p>
        </w:tc>
      </w:tr>
      <w:tr w:rsidR="00660C31" w14:paraId="3E9F3115" w14:textId="77777777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DD453" w14:textId="5D3992E7" w:rsidR="00660C31" w:rsidRDefault="0049220C">
            <w:pPr>
              <w:pStyle w:val="Standard"/>
              <w:spacing w:line="276" w:lineRule="auto"/>
              <w:jc w:val="center"/>
            </w:pPr>
            <w:r>
              <w:t>4</w:t>
            </w:r>
            <w:r w:rsidR="00D548E6">
              <w:t>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7448C" w14:textId="5EAF6B96" w:rsidR="00660C31" w:rsidRDefault="0049220C">
            <w:pPr>
              <w:pStyle w:val="Standard"/>
              <w:spacing w:line="276" w:lineRule="auto"/>
            </w:pPr>
            <w:r>
              <w:rPr>
                <w:color w:val="000000"/>
              </w:rPr>
              <w:t>Prowadzenie nadgodzin nauczycieli i harmonogram pracy nauczycieli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DAB3E" w14:textId="19BD8178" w:rsidR="00660C31" w:rsidRDefault="0049220C" w:rsidP="0049220C">
            <w:pPr>
              <w:pStyle w:val="Standard"/>
              <w:snapToGrid w:val="0"/>
              <w:spacing w:line="276" w:lineRule="auto"/>
              <w:jc w:val="center"/>
            </w:pPr>
            <w:r>
              <w:t>Agnieszka Szober</w:t>
            </w:r>
          </w:p>
        </w:tc>
      </w:tr>
      <w:tr w:rsidR="00660C31" w14:paraId="554A527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AB802" w14:textId="279FA632" w:rsidR="00660C31" w:rsidRDefault="0049220C">
            <w:pPr>
              <w:pStyle w:val="Standard"/>
              <w:spacing w:line="276" w:lineRule="auto"/>
              <w:jc w:val="center"/>
            </w:pPr>
            <w:r>
              <w:t>5</w:t>
            </w:r>
            <w:r w:rsidR="00D548E6">
              <w:t>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22C93" w14:textId="77777777" w:rsidR="00660C31" w:rsidRDefault="00D548E6">
            <w:pPr>
              <w:pStyle w:val="Standard"/>
              <w:spacing w:line="276" w:lineRule="auto"/>
            </w:pPr>
            <w:r>
              <w:t>Protokoły rady pedagogicznej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4C304" w14:textId="3754CA5D" w:rsidR="00660C31" w:rsidRDefault="0049220C" w:rsidP="0049220C">
            <w:pPr>
              <w:pStyle w:val="Standard"/>
              <w:snapToGrid w:val="0"/>
              <w:spacing w:line="276" w:lineRule="auto"/>
              <w:jc w:val="center"/>
            </w:pPr>
            <w:r>
              <w:t>Magdalena Sołtysiak</w:t>
            </w:r>
          </w:p>
        </w:tc>
      </w:tr>
    </w:tbl>
    <w:p w14:paraId="1F4A42D3" w14:textId="77777777" w:rsidR="00660C31" w:rsidRDefault="00660C31">
      <w:pPr>
        <w:pStyle w:val="Standard"/>
        <w:spacing w:line="276" w:lineRule="auto"/>
        <w:jc w:val="both"/>
        <w:rPr>
          <w:b/>
        </w:rPr>
      </w:pPr>
    </w:p>
    <w:p w14:paraId="7EF256D7" w14:textId="03BECC0F"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21" w:name="__RefHeading___Toc17617424"/>
      <w:r>
        <w:rPr>
          <w:rFonts w:ascii="Times New Roman" w:hAnsi="Times New Roman"/>
          <w:sz w:val="24"/>
          <w:szCs w:val="24"/>
        </w:rPr>
        <w:lastRenderedPageBreak/>
        <w:t>3.</w:t>
      </w:r>
      <w:r w:rsidR="00F369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Zespoły zadaniowe nauczycieli</w:t>
      </w:r>
      <w:bookmarkEnd w:id="21"/>
    </w:p>
    <w:tbl>
      <w:tblPr>
        <w:tblW w:w="14494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20"/>
        <w:gridCol w:w="3054"/>
        <w:gridCol w:w="3054"/>
        <w:gridCol w:w="3639"/>
      </w:tblGrid>
      <w:tr w:rsidR="00660C31" w14:paraId="0FB474EE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A6D2B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AD639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zespołu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92D1C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Skład zespołu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4744D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Koordynator zespołu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E5B61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Terminy realizacji</w:t>
            </w:r>
          </w:p>
        </w:tc>
      </w:tr>
      <w:tr w:rsidR="00660C31" w14:paraId="4A9AF211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67607" w14:textId="77777777" w:rsidR="00660C31" w:rsidRDefault="00D548E6">
            <w:pPr>
              <w:pStyle w:val="Standard"/>
            </w:pPr>
            <w:r>
              <w:t>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A9A6C" w14:textId="2E3C7EE9" w:rsidR="00660C31" w:rsidRDefault="009D2B18">
            <w:pPr>
              <w:pStyle w:val="Standard"/>
              <w:spacing w:line="276" w:lineRule="auto"/>
            </w:pPr>
            <w:r>
              <w:t>Zespół do spraw statutu, modyfikacji regulaminów i procedur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2223E" w14:textId="58DF2310" w:rsidR="009D2B18" w:rsidRDefault="009D2B18" w:rsidP="009D2B18">
            <w:pPr>
              <w:pStyle w:val="Standard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Małgorzata Tomkowiak Agnieszka Szober</w:t>
            </w:r>
          </w:p>
          <w:p w14:paraId="11A2FDB3" w14:textId="6C587AEA" w:rsidR="00660C31" w:rsidRDefault="009D2B18" w:rsidP="009D2B18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Ewelina Pawelska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B750C" w14:textId="796E963B" w:rsidR="00660C31" w:rsidRDefault="009D2B18" w:rsidP="009D2B18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 xml:space="preserve">Dyrektor Iwona </w:t>
            </w:r>
            <w:proofErr w:type="spellStart"/>
            <w:r>
              <w:rPr>
                <w:color w:val="000000"/>
              </w:rPr>
              <w:t>Wolsztyniak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62FF7" w14:textId="3B8B6333" w:rsidR="00660C31" w:rsidRDefault="009D2B18" w:rsidP="009D2B18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W ciągu roku szkolnego</w:t>
            </w:r>
          </w:p>
        </w:tc>
      </w:tr>
      <w:tr w:rsidR="009D2B18" w14:paraId="49E429BE" w14:textId="77777777" w:rsidTr="009D2B1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6020" w14:textId="77777777" w:rsidR="009D2B18" w:rsidRDefault="009D2B18" w:rsidP="009D2B18">
            <w:pPr>
              <w:pStyle w:val="Standard"/>
            </w:pPr>
            <w:r>
              <w:t>2.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7F52" w14:textId="00255E1D" w:rsidR="009D2B18" w:rsidRDefault="009D2B18" w:rsidP="009D2B18">
            <w:pPr>
              <w:pStyle w:val="Standard"/>
              <w:spacing w:line="276" w:lineRule="auto"/>
            </w:pPr>
            <w:r>
              <w:t>Zespół do spraw promocji przedszkola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0E3F7" w14:textId="4AC64CED" w:rsidR="00C62BD7" w:rsidRDefault="00C62BD7" w:rsidP="009D2B18">
            <w:pPr>
              <w:pStyle w:val="Standard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t>Aleksandra Sokalska</w:t>
            </w:r>
          </w:p>
          <w:p w14:paraId="7D76EE4A" w14:textId="69E0DA04" w:rsidR="009D2B18" w:rsidRDefault="009D2B18" w:rsidP="009D2B18">
            <w:pPr>
              <w:pStyle w:val="Standard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Patrycja </w:t>
            </w:r>
            <w:proofErr w:type="spellStart"/>
            <w:r>
              <w:rPr>
                <w:color w:val="000000"/>
              </w:rPr>
              <w:t>Rzeźniacka</w:t>
            </w:r>
            <w:proofErr w:type="spellEnd"/>
          </w:p>
          <w:p w14:paraId="2DA30668" w14:textId="77777777" w:rsidR="009D2B18" w:rsidRDefault="009D2B18" w:rsidP="009D2B18">
            <w:pPr>
              <w:pStyle w:val="Standard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Katarzyna Jaskólska</w:t>
            </w:r>
          </w:p>
          <w:p w14:paraId="39724282" w14:textId="0F45D905" w:rsidR="00C62BD7" w:rsidRPr="009D2B18" w:rsidRDefault="00C62BD7" w:rsidP="009D2B18">
            <w:pPr>
              <w:pStyle w:val="Standard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Ewa Hauke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7BBD9" w14:textId="77777777" w:rsidR="00C62BD7" w:rsidRDefault="00C62BD7" w:rsidP="00C62BD7">
            <w:pPr>
              <w:pStyle w:val="Standard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Patrycja Rychter</w:t>
            </w:r>
          </w:p>
          <w:p w14:paraId="6F6E4745" w14:textId="3180A75A" w:rsidR="009D2B18" w:rsidRDefault="009D2B18" w:rsidP="009D2B18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11E4B" w14:textId="4AA57EE4" w:rsidR="009D2B18" w:rsidRDefault="009D2B18" w:rsidP="009D2B18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W ciągu roku szkolnego</w:t>
            </w:r>
          </w:p>
        </w:tc>
      </w:tr>
      <w:tr w:rsidR="009D2B18" w14:paraId="79DC3E5B" w14:textId="77777777" w:rsidTr="009D2B1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239A9" w14:textId="77777777" w:rsidR="009D2B18" w:rsidRDefault="009D2B18" w:rsidP="009D2B18">
            <w:pPr>
              <w:pStyle w:val="Standard"/>
            </w:pPr>
            <w:r>
              <w:t>3.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AE7DB" w14:textId="1238FCD5" w:rsidR="009D2B18" w:rsidRDefault="009D2B18" w:rsidP="009D2B18">
            <w:pPr>
              <w:pStyle w:val="Standard"/>
              <w:spacing w:line="276" w:lineRule="auto"/>
            </w:pPr>
            <w:r>
              <w:t>Zespół wsparcia psychologiczno-pedagogicznego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214CD" w14:textId="77777777" w:rsidR="00C62BD7" w:rsidRDefault="00C62BD7" w:rsidP="009D2B18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Ewa Hauke </w:t>
            </w:r>
          </w:p>
          <w:p w14:paraId="4355F186" w14:textId="77777777" w:rsidR="009D2B18" w:rsidRDefault="00C62BD7" w:rsidP="009D2B18">
            <w:pPr>
              <w:pStyle w:val="Standard"/>
              <w:snapToGrid w:val="0"/>
              <w:spacing w:line="276" w:lineRule="auto"/>
              <w:jc w:val="center"/>
            </w:pPr>
            <w:r>
              <w:t>(pedagog specjalny)</w:t>
            </w:r>
          </w:p>
          <w:p w14:paraId="03AA26CB" w14:textId="77777777" w:rsidR="00C62BD7" w:rsidRDefault="00C62BD7" w:rsidP="009D2B18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Joanna </w:t>
            </w:r>
            <w:proofErr w:type="spellStart"/>
            <w:r>
              <w:t>Gzella</w:t>
            </w:r>
            <w:proofErr w:type="spellEnd"/>
          </w:p>
          <w:p w14:paraId="226D7FC5" w14:textId="03BBFA32" w:rsidR="00C62BD7" w:rsidRDefault="00C62BD7" w:rsidP="009D2B18">
            <w:pPr>
              <w:pStyle w:val="Standard"/>
              <w:snapToGrid w:val="0"/>
              <w:spacing w:line="276" w:lineRule="auto"/>
              <w:jc w:val="center"/>
            </w:pPr>
            <w:r>
              <w:t>(psycholog)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09AF8" w14:textId="77777777" w:rsidR="00C62BD7" w:rsidRDefault="00C62BD7" w:rsidP="00C62BD7">
            <w:pPr>
              <w:pStyle w:val="Standard"/>
              <w:snapToGrid w:val="0"/>
              <w:spacing w:line="276" w:lineRule="auto"/>
              <w:jc w:val="center"/>
            </w:pPr>
            <w:r>
              <w:t>Aleksandra Sokalska</w:t>
            </w:r>
          </w:p>
          <w:p w14:paraId="5DCB7FC8" w14:textId="4B75D7D0" w:rsidR="009D2B18" w:rsidRDefault="00C62BD7" w:rsidP="00C62BD7">
            <w:pPr>
              <w:pStyle w:val="Standard"/>
              <w:snapToGrid w:val="0"/>
              <w:spacing w:line="276" w:lineRule="auto"/>
              <w:jc w:val="center"/>
            </w:pPr>
            <w:r>
              <w:t>(logopeda)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205FA" w14:textId="36E702DB" w:rsidR="009D2B18" w:rsidRDefault="009D2B18" w:rsidP="009D2B18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W ciągu roku szkolnego</w:t>
            </w:r>
          </w:p>
        </w:tc>
      </w:tr>
      <w:tr w:rsidR="009D2B18" w14:paraId="4124F447" w14:textId="77777777" w:rsidTr="002419BD">
        <w:tc>
          <w:tcPr>
            <w:tcW w:w="627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1108A" w14:textId="77777777" w:rsidR="009D2B18" w:rsidRDefault="009D2B18" w:rsidP="009D2B18">
            <w:pPr>
              <w:pStyle w:val="Standard"/>
            </w:pPr>
            <w:r>
              <w:t>4.</w:t>
            </w:r>
          </w:p>
        </w:tc>
        <w:tc>
          <w:tcPr>
            <w:tcW w:w="4120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42BC3" w14:textId="4854DA70" w:rsidR="009D2B18" w:rsidRDefault="009D2B18" w:rsidP="009D2B18">
            <w:pPr>
              <w:pStyle w:val="Standard"/>
              <w:spacing w:line="276" w:lineRule="auto"/>
            </w:pPr>
            <w:r>
              <w:t>Zespół do spraw projektów</w:t>
            </w:r>
            <w:r w:rsidR="002419BD">
              <w:t>, innowacji</w:t>
            </w:r>
            <w:r>
              <w:t xml:space="preserve"> i akcji edukacyjnych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08790" w14:textId="77777777" w:rsidR="009D2B18" w:rsidRDefault="002419BD" w:rsidP="002419BD">
            <w:pPr>
              <w:pStyle w:val="Standard"/>
              <w:snapToGrid w:val="0"/>
              <w:spacing w:line="276" w:lineRule="auto"/>
              <w:jc w:val="center"/>
            </w:pPr>
            <w:r>
              <w:t>Izabela Bernat</w:t>
            </w:r>
          </w:p>
          <w:p w14:paraId="5127E21B" w14:textId="77777777" w:rsidR="002419BD" w:rsidRDefault="002419BD" w:rsidP="002419BD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</w:p>
          <w:p w14:paraId="79FBD02A" w14:textId="77777777" w:rsidR="002419BD" w:rsidRDefault="002419BD" w:rsidP="002419BD">
            <w:pPr>
              <w:pStyle w:val="Standard"/>
              <w:snapToGrid w:val="0"/>
              <w:spacing w:line="276" w:lineRule="auto"/>
              <w:jc w:val="center"/>
            </w:pPr>
            <w:r>
              <w:t>Hanna Grabowska</w:t>
            </w:r>
          </w:p>
          <w:p w14:paraId="4B3FC96E" w14:textId="088BF9BD" w:rsidR="002419BD" w:rsidRDefault="00C62BD7" w:rsidP="002419BD">
            <w:pPr>
              <w:pStyle w:val="Standard"/>
              <w:snapToGrid w:val="0"/>
              <w:spacing w:line="276" w:lineRule="auto"/>
              <w:jc w:val="center"/>
            </w:pPr>
            <w:r>
              <w:t>Monika Winiarska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E0312" w14:textId="77777777" w:rsidR="009D2B18" w:rsidRDefault="002419BD" w:rsidP="002419BD">
            <w:pPr>
              <w:pStyle w:val="Standard"/>
              <w:snapToGrid w:val="0"/>
              <w:spacing w:line="276" w:lineRule="auto"/>
              <w:jc w:val="center"/>
            </w:pPr>
            <w:r>
              <w:t>Katarzyna Jaskólska</w:t>
            </w:r>
          </w:p>
          <w:p w14:paraId="691F68E2" w14:textId="6E6F4F22" w:rsidR="005051BD" w:rsidRDefault="005051BD" w:rsidP="00E05D76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7A3D4" w14:textId="16AB1C36" w:rsidR="009D2B18" w:rsidRDefault="002419BD" w:rsidP="002419BD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W ciągu roku szkolnego</w:t>
            </w:r>
          </w:p>
        </w:tc>
      </w:tr>
      <w:tr w:rsidR="009D2B18" w14:paraId="2918BC42" w14:textId="77777777" w:rsidTr="007421B3">
        <w:tc>
          <w:tcPr>
            <w:tcW w:w="627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4942D" w14:textId="6967A7AF" w:rsidR="009D2B18" w:rsidRDefault="002419BD" w:rsidP="009D2B18">
            <w:pPr>
              <w:pStyle w:val="Standard"/>
            </w:pPr>
            <w:r>
              <w:t>5.</w:t>
            </w:r>
          </w:p>
        </w:tc>
        <w:tc>
          <w:tcPr>
            <w:tcW w:w="4120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547F4" w14:textId="02A89388" w:rsidR="009D2B18" w:rsidRDefault="002419BD" w:rsidP="009D2B18">
            <w:pPr>
              <w:pStyle w:val="Standard"/>
              <w:spacing w:line="276" w:lineRule="auto"/>
            </w:pPr>
            <w:r>
              <w:t>Zespół do spraw doradztwa zawodowego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9845C" w14:textId="77777777" w:rsidR="009D2B18" w:rsidRDefault="002419BD" w:rsidP="007421B3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grup;</w:t>
            </w:r>
          </w:p>
          <w:p w14:paraId="6968F057" w14:textId="77777777" w:rsidR="002419BD" w:rsidRDefault="002419BD" w:rsidP="007421B3">
            <w:pPr>
              <w:pStyle w:val="Standard"/>
              <w:snapToGrid w:val="0"/>
              <w:spacing w:line="276" w:lineRule="auto"/>
              <w:jc w:val="center"/>
            </w:pPr>
            <w:r>
              <w:t>Katarzyna Jaskólska</w:t>
            </w:r>
          </w:p>
          <w:p w14:paraId="29D7100D" w14:textId="77777777" w:rsidR="002419BD" w:rsidRDefault="002419BD" w:rsidP="007421B3">
            <w:pPr>
              <w:pStyle w:val="Standard"/>
              <w:snapToGrid w:val="0"/>
              <w:spacing w:line="276" w:lineRule="auto"/>
              <w:jc w:val="center"/>
            </w:pPr>
            <w:r>
              <w:t>Patrycja Rychter</w:t>
            </w:r>
          </w:p>
          <w:p w14:paraId="1A9B4E6E" w14:textId="77777777" w:rsidR="00C62BD7" w:rsidRDefault="00C62BD7" w:rsidP="007421B3">
            <w:pPr>
              <w:pStyle w:val="Standard"/>
              <w:snapToGrid w:val="0"/>
              <w:spacing w:line="276" w:lineRule="auto"/>
              <w:jc w:val="center"/>
            </w:pPr>
            <w:r>
              <w:t>Monika Winiarska</w:t>
            </w:r>
          </w:p>
          <w:p w14:paraId="70B48022" w14:textId="48142841" w:rsidR="00AF1E65" w:rsidRDefault="00AF1E65" w:rsidP="00AF1E65">
            <w:pPr>
              <w:pStyle w:val="Standard"/>
              <w:snapToGrid w:val="0"/>
              <w:spacing w:line="276" w:lineRule="auto"/>
              <w:jc w:val="center"/>
            </w:pPr>
            <w:r>
              <w:t>Magdalena Sołtysiak</w:t>
            </w:r>
          </w:p>
          <w:p w14:paraId="35470C97" w14:textId="707D866F" w:rsidR="002419BD" w:rsidRDefault="002419BD" w:rsidP="007421B3">
            <w:pPr>
              <w:pStyle w:val="Standard"/>
              <w:snapToGrid w:val="0"/>
              <w:spacing w:line="276" w:lineRule="auto"/>
              <w:jc w:val="center"/>
            </w:pPr>
            <w:r>
              <w:t>Ewelina Pawelska</w:t>
            </w:r>
          </w:p>
          <w:p w14:paraId="193401AC" w14:textId="77777777" w:rsidR="002419BD" w:rsidRDefault="002419BD" w:rsidP="007421B3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Patrycja </w:t>
            </w:r>
            <w:proofErr w:type="spellStart"/>
            <w:r>
              <w:t>Rzeźniacka</w:t>
            </w:r>
            <w:proofErr w:type="spellEnd"/>
          </w:p>
          <w:p w14:paraId="03A5EB61" w14:textId="77777777" w:rsidR="002419BD" w:rsidRDefault="002419BD" w:rsidP="007421B3">
            <w:pPr>
              <w:pStyle w:val="Standard"/>
              <w:snapToGrid w:val="0"/>
              <w:spacing w:line="276" w:lineRule="auto"/>
              <w:jc w:val="center"/>
            </w:pPr>
            <w:r>
              <w:t>Hanna Grabowska</w:t>
            </w:r>
          </w:p>
          <w:p w14:paraId="50F0936B" w14:textId="77777777" w:rsidR="002419BD" w:rsidRDefault="002419BD" w:rsidP="007421B3">
            <w:pPr>
              <w:pStyle w:val="Standard"/>
              <w:snapToGrid w:val="0"/>
              <w:spacing w:line="276" w:lineRule="auto"/>
              <w:jc w:val="center"/>
            </w:pPr>
            <w:r>
              <w:t>Izabela Bernat</w:t>
            </w:r>
          </w:p>
          <w:p w14:paraId="24D65208" w14:textId="1C078E9C" w:rsidR="002419BD" w:rsidRDefault="002419BD" w:rsidP="00AF1E65">
            <w:pPr>
              <w:pStyle w:val="Standard"/>
              <w:snapToGrid w:val="0"/>
              <w:spacing w:line="276" w:lineRule="auto"/>
              <w:jc w:val="center"/>
            </w:pPr>
            <w:r>
              <w:t>Małgorzata Tomkowiak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5B015" w14:textId="34FE3E97" w:rsidR="009D2B18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t>Agnieszka Szober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0F1CA" w14:textId="6DB719F7" w:rsidR="009D2B18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W ciągu roku szkolnego</w:t>
            </w:r>
          </w:p>
        </w:tc>
      </w:tr>
      <w:tr w:rsidR="002419BD" w14:paraId="3202E304" w14:textId="77777777" w:rsidTr="007421B3">
        <w:tc>
          <w:tcPr>
            <w:tcW w:w="627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0C57F" w14:textId="79938935" w:rsidR="002419BD" w:rsidRDefault="007421B3" w:rsidP="009D2B18">
            <w:pPr>
              <w:pStyle w:val="Standard"/>
            </w:pPr>
            <w:r>
              <w:lastRenderedPageBreak/>
              <w:t>6.</w:t>
            </w:r>
          </w:p>
        </w:tc>
        <w:tc>
          <w:tcPr>
            <w:tcW w:w="4120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587BB" w14:textId="0FB4BE8A" w:rsidR="002419BD" w:rsidRDefault="007421B3" w:rsidP="009D2B18">
            <w:pPr>
              <w:pStyle w:val="Standard"/>
              <w:spacing w:line="276" w:lineRule="auto"/>
            </w:pPr>
            <w:r>
              <w:t>Zespół do spraw kształcenia na odległość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53D24" w14:textId="77777777" w:rsidR="002419BD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t>Nauczyciele wszystkich grup:</w:t>
            </w:r>
          </w:p>
          <w:p w14:paraId="0324EEAC" w14:textId="43969FBF" w:rsidR="007421B3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t>Jak wyżej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4F8E1" w14:textId="79CC5F91" w:rsidR="002419BD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t>Katarzyna Jaskólska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C92A6" w14:textId="795A4005" w:rsidR="002419BD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W ciągu roku szkolnego</w:t>
            </w:r>
          </w:p>
        </w:tc>
      </w:tr>
      <w:tr w:rsidR="009D2B18" w14:paraId="50E9DC7C" w14:textId="77777777" w:rsidTr="00AF1E65">
        <w:tc>
          <w:tcPr>
            <w:tcW w:w="627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FCADF" w14:textId="55386322" w:rsidR="009D2B18" w:rsidRDefault="007421B3" w:rsidP="009D2B18">
            <w:pPr>
              <w:pStyle w:val="Standard"/>
            </w:pPr>
            <w:r>
              <w:t>7.</w:t>
            </w:r>
          </w:p>
        </w:tc>
        <w:tc>
          <w:tcPr>
            <w:tcW w:w="4120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672A0" w14:textId="3B18368F" w:rsidR="009D2B18" w:rsidRDefault="007421B3" w:rsidP="009D2B18">
            <w:pPr>
              <w:pStyle w:val="Standard"/>
              <w:spacing w:line="276" w:lineRule="auto"/>
            </w:pPr>
            <w:r>
              <w:t>Zespół do spraw kontaktów z rodzicami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2A701" w14:textId="77777777" w:rsidR="009D2B18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t>Małgorzata Tomkowiak</w:t>
            </w:r>
          </w:p>
          <w:p w14:paraId="1CA959FC" w14:textId="77777777" w:rsidR="007421B3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t>Patrycja Rychter</w:t>
            </w:r>
          </w:p>
          <w:p w14:paraId="0784663C" w14:textId="0BAC775D" w:rsidR="005051BD" w:rsidRDefault="005051BD" w:rsidP="007421B3">
            <w:pPr>
              <w:pStyle w:val="Standard"/>
              <w:snapToGrid w:val="0"/>
              <w:spacing w:line="276" w:lineRule="auto"/>
              <w:jc w:val="center"/>
            </w:pPr>
            <w:r>
              <w:t>Ewel</w:t>
            </w:r>
            <w:r w:rsidR="005D2B5C">
              <w:t>ina Pawelska</w:t>
            </w:r>
          </w:p>
          <w:p w14:paraId="5E3FD38E" w14:textId="59503AAA" w:rsidR="00AF1E65" w:rsidRDefault="00AF1E65" w:rsidP="007421B3">
            <w:pPr>
              <w:pStyle w:val="Standard"/>
              <w:snapToGrid w:val="0"/>
              <w:spacing w:line="276" w:lineRule="auto"/>
              <w:jc w:val="center"/>
            </w:pPr>
            <w:r>
              <w:t>Ewa Hauke</w:t>
            </w:r>
          </w:p>
          <w:p w14:paraId="3C584502" w14:textId="004A8913" w:rsidR="007421B3" w:rsidRDefault="00AF1E65" w:rsidP="00AF1E65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Joanna </w:t>
            </w:r>
            <w:proofErr w:type="spellStart"/>
            <w:r>
              <w:t>Gzella</w:t>
            </w:r>
            <w:proofErr w:type="spellEnd"/>
          </w:p>
        </w:tc>
        <w:tc>
          <w:tcPr>
            <w:tcW w:w="3054" w:type="dxa"/>
            <w:tcBorders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B4FEB" w14:textId="77777777" w:rsidR="009D2B18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t>Izabela Bernat</w:t>
            </w:r>
          </w:p>
          <w:p w14:paraId="215C323F" w14:textId="643AC7C1" w:rsidR="005051BD" w:rsidRDefault="005051BD" w:rsidP="007421B3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07087" w14:textId="5D231049" w:rsidR="009D2B18" w:rsidRDefault="007421B3" w:rsidP="007421B3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W ciągu roku szkolnego</w:t>
            </w:r>
          </w:p>
        </w:tc>
      </w:tr>
      <w:tr w:rsidR="00AF1E65" w14:paraId="390E29EE" w14:textId="77777777" w:rsidTr="00AF1E65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39749" w14:textId="1EA75BD0" w:rsidR="00AF1E65" w:rsidRDefault="00AF1E65" w:rsidP="00AF1E65">
            <w:pPr>
              <w:pStyle w:val="Standard"/>
            </w:pPr>
            <w:r>
              <w:t>8.</w:t>
            </w:r>
          </w:p>
        </w:tc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FA0B7" w14:textId="57BFE7DB" w:rsidR="00AF1E65" w:rsidRDefault="00AF1E65" w:rsidP="009D2B18">
            <w:pPr>
              <w:pStyle w:val="Standard"/>
              <w:spacing w:line="276" w:lineRule="auto"/>
            </w:pPr>
            <w:r>
              <w:t>Zespół do spraw Ochrony Małoletnich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4BDD4" w14:textId="77777777" w:rsidR="00AF1E65" w:rsidRDefault="00AF1E65" w:rsidP="007421B3">
            <w:pPr>
              <w:pStyle w:val="Standard"/>
              <w:snapToGrid w:val="0"/>
              <w:spacing w:line="276" w:lineRule="auto"/>
              <w:jc w:val="center"/>
            </w:pPr>
            <w:r>
              <w:t>Aleksandra Sokalska</w:t>
            </w:r>
          </w:p>
          <w:p w14:paraId="25F3603A" w14:textId="77777777" w:rsidR="00AF1E65" w:rsidRDefault="00AF1E65" w:rsidP="007421B3">
            <w:pPr>
              <w:pStyle w:val="Standard"/>
              <w:snapToGrid w:val="0"/>
              <w:spacing w:line="276" w:lineRule="auto"/>
              <w:jc w:val="center"/>
            </w:pPr>
            <w:r>
              <w:t>Ewa Hauke</w:t>
            </w:r>
          </w:p>
          <w:p w14:paraId="52F5541C" w14:textId="124E6898" w:rsidR="00AF1E65" w:rsidRDefault="00AF1E65" w:rsidP="007421B3">
            <w:pPr>
              <w:pStyle w:val="Standard"/>
              <w:snapToGrid w:val="0"/>
              <w:spacing w:line="276" w:lineRule="auto"/>
              <w:jc w:val="center"/>
            </w:pPr>
            <w:r>
              <w:t>Magdalena Sołtysiak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8A8E4" w14:textId="27875D84" w:rsidR="00AF1E65" w:rsidRDefault="00AF1E65" w:rsidP="007421B3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Joanna </w:t>
            </w:r>
            <w:proofErr w:type="spellStart"/>
            <w:r>
              <w:t>Gzella</w:t>
            </w:r>
            <w:proofErr w:type="spellEnd"/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3E9D3" w14:textId="675286EA" w:rsidR="00AF1E65" w:rsidRDefault="006F1633" w:rsidP="007421B3">
            <w:pPr>
              <w:pStyle w:val="Standard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</w:tr>
    </w:tbl>
    <w:p w14:paraId="41BC0FCD" w14:textId="77777777" w:rsidR="00660C31" w:rsidRDefault="00660C31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66B6F44D" w14:textId="0FECAB37" w:rsidR="00660C31" w:rsidRDefault="00D548E6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Roczny plan pracy wychowawczo-dydaktycznej Przedszkol</w:t>
      </w:r>
      <w:r w:rsidR="00BA2E82">
        <w:rPr>
          <w:rFonts w:eastAsia="Calibri"/>
          <w:bCs/>
        </w:rPr>
        <w:t>a</w:t>
      </w:r>
      <w:r w:rsidR="00BA2E82">
        <w:rPr>
          <w:color w:val="000000"/>
        </w:rPr>
        <w:t xml:space="preserve"> nr 182 „Król Elfów”</w:t>
      </w:r>
      <w:r w:rsidR="00081EF7">
        <w:rPr>
          <w:color w:val="000000"/>
        </w:rPr>
        <w:t xml:space="preserve"> w Poznaniu,</w:t>
      </w:r>
      <w:r w:rsidR="00BA2E82">
        <w:rPr>
          <w:color w:val="000000"/>
        </w:rPr>
        <w:t xml:space="preserve"> </w:t>
      </w:r>
      <w:r>
        <w:rPr>
          <w:rFonts w:eastAsia="Calibri"/>
          <w:bCs/>
        </w:rPr>
        <w:t xml:space="preserve"> zatwierdzony uchwałą Rady Pedagogicznej nr </w:t>
      </w:r>
      <w:r w:rsidR="00464562">
        <w:rPr>
          <w:rFonts w:eastAsia="Calibri"/>
          <w:bCs/>
        </w:rPr>
        <w:t>4/2024</w:t>
      </w:r>
      <w:r w:rsidRPr="00D31D69">
        <w:rPr>
          <w:rFonts w:eastAsia="Calibri"/>
          <w:bCs/>
        </w:rPr>
        <w:t xml:space="preserve"> z dnia </w:t>
      </w:r>
      <w:r w:rsidR="00464562">
        <w:rPr>
          <w:rFonts w:eastAsia="Calibri"/>
          <w:bCs/>
        </w:rPr>
        <w:t>30 sierpnia 2024</w:t>
      </w:r>
    </w:p>
    <w:p w14:paraId="381FDC68" w14:textId="77777777" w:rsidR="006F1633" w:rsidRDefault="006F1633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67265726" w14:textId="77777777" w:rsidR="006F1633" w:rsidRDefault="006F1633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13C71D18" w14:textId="77777777" w:rsidR="00660C31" w:rsidRDefault="00660C31">
      <w:pPr>
        <w:pStyle w:val="Standard"/>
        <w:tabs>
          <w:tab w:val="left" w:pos="14760"/>
        </w:tabs>
        <w:spacing w:line="276" w:lineRule="auto"/>
        <w:jc w:val="both"/>
      </w:pPr>
    </w:p>
    <w:tbl>
      <w:tblPr>
        <w:tblW w:w="9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96"/>
      </w:tblGrid>
      <w:tr w:rsidR="00660C31" w14:paraId="1043DC40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E381" w14:textId="77777777" w:rsidR="00660C31" w:rsidRDefault="00D548E6">
            <w:pPr>
              <w:pStyle w:val="Standard"/>
              <w:tabs>
                <w:tab w:val="left" w:pos="147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Członkowie rady pedagogicznej: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B823" w14:textId="77777777" w:rsidR="00660C31" w:rsidRDefault="00D548E6">
            <w:pPr>
              <w:pStyle w:val="Standard"/>
              <w:tabs>
                <w:tab w:val="left" w:pos="147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Podpis:</w:t>
            </w:r>
          </w:p>
        </w:tc>
      </w:tr>
      <w:tr w:rsidR="00660C31" w14:paraId="2AB0F76D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4C4F" w14:textId="1E5F79BD" w:rsidR="00660C31" w:rsidRDefault="00081EF7">
            <w:pPr>
              <w:pStyle w:val="Standard"/>
              <w:numPr>
                <w:ilvl w:val="0"/>
                <w:numId w:val="61"/>
              </w:numPr>
              <w:spacing w:line="276" w:lineRule="auto"/>
              <w:jc w:val="both"/>
            </w:pPr>
            <w:r>
              <w:t xml:space="preserve">Iwona </w:t>
            </w:r>
            <w:proofErr w:type="spellStart"/>
            <w:r>
              <w:t>Wolsztyniak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29FF" w14:textId="77777777" w:rsidR="00660C31" w:rsidRDefault="00660C31">
            <w:pPr>
              <w:pStyle w:val="Standard"/>
              <w:snapToGrid w:val="0"/>
              <w:spacing w:line="276" w:lineRule="auto"/>
              <w:ind w:left="855"/>
              <w:jc w:val="both"/>
            </w:pPr>
          </w:p>
        </w:tc>
      </w:tr>
      <w:tr w:rsidR="00660C31" w14:paraId="4CB77C41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D7A1" w14:textId="2809C5A3" w:rsidR="00660C31" w:rsidRDefault="00081EF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Małgorzata Tomkowiak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1CD2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5F0BA52D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ACE5" w14:textId="1959A079" w:rsidR="00660C31" w:rsidRDefault="00081EF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Izabela Bernat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9A85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0E57659C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866A" w14:textId="0E7FBC64" w:rsidR="00660C31" w:rsidRDefault="00081EF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Patrycja Rychter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6CE5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734E8AE7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D209" w14:textId="3AE00463" w:rsidR="00660C31" w:rsidRDefault="00081EF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Katarzyna Jaskólska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7E3B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48F99EDA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A84C" w14:textId="07312632" w:rsidR="00660C31" w:rsidRDefault="00081EF7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Alina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Volksons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2023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D31D69" w14:paraId="56344CF8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2A6A" w14:textId="06DA0D7A" w:rsidR="00D31D69" w:rsidRDefault="00D31D69">
            <w:pPr>
              <w:pStyle w:val="Tytu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Monika Winiarska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1188" w14:textId="77777777" w:rsidR="00D31D69" w:rsidRDefault="00D31D69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350750D3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FD9E" w14:textId="241FB43E" w:rsidR="00660C31" w:rsidRDefault="00081EF7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Magdalena Sołtysiak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69DF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60C31" w14:paraId="5321F935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8D0F" w14:textId="3B295A4C" w:rsidR="00660C31" w:rsidRDefault="00081EF7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Agnieszka Szober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738E" w14:textId="77777777" w:rsidR="00660C31" w:rsidRDefault="00660C31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081EF7" w14:paraId="28ED20CA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1497" w14:textId="1871636B" w:rsidR="00081EF7" w:rsidRDefault="00081EF7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Hanna Grabowska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AE35" w14:textId="77777777" w:rsidR="00081EF7" w:rsidRDefault="00081EF7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081EF7" w14:paraId="79FFFBD4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5D23" w14:textId="683AF48C" w:rsidR="00081EF7" w:rsidRDefault="00081EF7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Patrycja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Rzeźniacka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0A18" w14:textId="77777777" w:rsidR="00081EF7" w:rsidRDefault="00081EF7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081EF7" w14:paraId="412E2C28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F78E" w14:textId="02D2D719" w:rsidR="00081EF7" w:rsidRDefault="00081EF7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Ewelina Pawelska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E08B" w14:textId="77777777" w:rsidR="00081EF7" w:rsidRDefault="00081EF7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BD3CC7" w14:paraId="14F57580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2673" w14:textId="62EAFA2A" w:rsidR="00BD3CC7" w:rsidRDefault="00BD3CC7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Aleksandra Sokalska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D169" w14:textId="77777777" w:rsidR="00BD3CC7" w:rsidRDefault="00BD3CC7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D31D69" w14:paraId="52331106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F6E5" w14:textId="194CFBF3" w:rsidR="00D31D69" w:rsidRDefault="006F1633" w:rsidP="006F1633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Ewa Hauke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722E" w14:textId="77777777" w:rsidR="00D31D69" w:rsidRDefault="00D31D69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D31D69" w14:paraId="4C0BE5C2" w14:textId="7777777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30DC" w14:textId="72D6032B" w:rsidR="00D31D69" w:rsidRDefault="006F1633" w:rsidP="006F1633">
            <w:pPr>
              <w:pStyle w:val="Tytu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Joanna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Gzella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5551" w14:textId="77777777" w:rsidR="00D31D69" w:rsidRDefault="00D31D69">
            <w:pPr>
              <w:pStyle w:val="Tytu"/>
              <w:snapToGrid w:val="0"/>
              <w:spacing w:line="276" w:lineRule="auto"/>
              <w:ind w:left="855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5962524D" w14:textId="77777777" w:rsidR="00660C31" w:rsidRDefault="00660C31">
      <w:pPr>
        <w:pStyle w:val="Standard"/>
      </w:pPr>
    </w:p>
    <w:sectPr w:rsidR="00660C31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5225" w14:textId="77777777" w:rsidR="00372988" w:rsidRDefault="00372988">
      <w:r>
        <w:separator/>
      </w:r>
    </w:p>
  </w:endnote>
  <w:endnote w:type="continuationSeparator" w:id="0">
    <w:p w14:paraId="30D66A7D" w14:textId="77777777" w:rsidR="00372988" w:rsidRDefault="0037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+mn-ea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FB7" w14:textId="77777777" w:rsidR="00372988" w:rsidRDefault="00372988">
      <w:r>
        <w:rPr>
          <w:color w:val="000000"/>
        </w:rPr>
        <w:separator/>
      </w:r>
    </w:p>
  </w:footnote>
  <w:footnote w:type="continuationSeparator" w:id="0">
    <w:p w14:paraId="0B3AC6FD" w14:textId="77777777" w:rsidR="00372988" w:rsidRDefault="0037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BEC"/>
    <w:multiLevelType w:val="multilevel"/>
    <w:tmpl w:val="32AEC78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9001E4"/>
    <w:multiLevelType w:val="multilevel"/>
    <w:tmpl w:val="6290BFB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BF2ADE"/>
    <w:multiLevelType w:val="multilevel"/>
    <w:tmpl w:val="71424B5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1755"/>
    <w:multiLevelType w:val="multilevel"/>
    <w:tmpl w:val="B00E7B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8776722"/>
    <w:multiLevelType w:val="multilevel"/>
    <w:tmpl w:val="AC1E90DC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E16B1"/>
    <w:multiLevelType w:val="multilevel"/>
    <w:tmpl w:val="9588F4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9AB1149"/>
    <w:multiLevelType w:val="multilevel"/>
    <w:tmpl w:val="8744B732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A297EB6"/>
    <w:multiLevelType w:val="multilevel"/>
    <w:tmpl w:val="AEAA1C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0E225752"/>
    <w:multiLevelType w:val="multilevel"/>
    <w:tmpl w:val="3B9AFF82"/>
    <w:styleLink w:val="WW8Num37"/>
    <w:lvl w:ilvl="0">
      <w:start w:val="1"/>
      <w:numFmt w:val="decimal"/>
      <w:lvlText w:val="%1.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E3775D9"/>
    <w:multiLevelType w:val="multilevel"/>
    <w:tmpl w:val="9078E0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1046DE0"/>
    <w:multiLevelType w:val="multilevel"/>
    <w:tmpl w:val="FA92659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1244553"/>
    <w:multiLevelType w:val="multilevel"/>
    <w:tmpl w:val="8AA4213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577755"/>
    <w:multiLevelType w:val="multilevel"/>
    <w:tmpl w:val="7B76E08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77F0540"/>
    <w:multiLevelType w:val="multilevel"/>
    <w:tmpl w:val="4DE0230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C0F32E0"/>
    <w:multiLevelType w:val="multilevel"/>
    <w:tmpl w:val="CE5883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C4F36F1"/>
    <w:multiLevelType w:val="multilevel"/>
    <w:tmpl w:val="E0BC0F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1FAA7BE4"/>
    <w:multiLevelType w:val="multilevel"/>
    <w:tmpl w:val="57BA069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224C7D40"/>
    <w:multiLevelType w:val="multilevel"/>
    <w:tmpl w:val="A926B760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36C2EF6"/>
    <w:multiLevelType w:val="multilevel"/>
    <w:tmpl w:val="A498F5D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26C804C9"/>
    <w:multiLevelType w:val="multilevel"/>
    <w:tmpl w:val="93AE116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1115A"/>
    <w:multiLevelType w:val="multilevel"/>
    <w:tmpl w:val="AE7A071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323E205C"/>
    <w:multiLevelType w:val="multilevel"/>
    <w:tmpl w:val="370C0EA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25C29D2"/>
    <w:multiLevelType w:val="multilevel"/>
    <w:tmpl w:val="2AD47F3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4072C9A"/>
    <w:multiLevelType w:val="multilevel"/>
    <w:tmpl w:val="A3EC43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34253699"/>
    <w:multiLevelType w:val="multilevel"/>
    <w:tmpl w:val="90BE5F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352F7B98"/>
    <w:multiLevelType w:val="multilevel"/>
    <w:tmpl w:val="A1061058"/>
    <w:styleLink w:val="WWNum3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3555367F"/>
    <w:multiLevelType w:val="multilevel"/>
    <w:tmpl w:val="CE2048E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5BA5822"/>
    <w:multiLevelType w:val="multilevel"/>
    <w:tmpl w:val="8EBC23B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B7F3F0F"/>
    <w:multiLevelType w:val="multilevel"/>
    <w:tmpl w:val="BD247D1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6992DC9"/>
    <w:multiLevelType w:val="multilevel"/>
    <w:tmpl w:val="4D0AE15A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8633E46"/>
    <w:multiLevelType w:val="multilevel"/>
    <w:tmpl w:val="7A8AA442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0E8082B"/>
    <w:multiLevelType w:val="multilevel"/>
    <w:tmpl w:val="1BC0DC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11C6149"/>
    <w:multiLevelType w:val="multilevel"/>
    <w:tmpl w:val="F22639A8"/>
    <w:styleLink w:val="WWNum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52704C7D"/>
    <w:multiLevelType w:val="multilevel"/>
    <w:tmpl w:val="4C2A741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44B1586"/>
    <w:multiLevelType w:val="multilevel"/>
    <w:tmpl w:val="E68AED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560832CA"/>
    <w:multiLevelType w:val="multilevel"/>
    <w:tmpl w:val="700C0DEC"/>
    <w:styleLink w:val="WW8Num4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659630A"/>
    <w:multiLevelType w:val="multilevel"/>
    <w:tmpl w:val="84C604C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90F66"/>
    <w:multiLevelType w:val="multilevel"/>
    <w:tmpl w:val="D6E00A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58A502F9"/>
    <w:multiLevelType w:val="multilevel"/>
    <w:tmpl w:val="728003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5B422B62"/>
    <w:multiLevelType w:val="multilevel"/>
    <w:tmpl w:val="1902C32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0" w15:restartNumberingAfterBreak="0">
    <w:nsid w:val="5C0622B8"/>
    <w:multiLevelType w:val="multilevel"/>
    <w:tmpl w:val="67581B0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1" w15:restartNumberingAfterBreak="0">
    <w:nsid w:val="5FDD70BF"/>
    <w:multiLevelType w:val="multilevel"/>
    <w:tmpl w:val="5956C11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077136"/>
    <w:multiLevelType w:val="multilevel"/>
    <w:tmpl w:val="FCE46256"/>
    <w:styleLink w:val="WW8Num64"/>
    <w:lvl w:ilvl="0">
      <w:numFmt w:val="bullet"/>
      <w:lvlText w:val=""/>
      <w:lvlJc w:val="left"/>
      <w:pPr>
        <w:ind w:left="72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646A7B76"/>
    <w:multiLevelType w:val="multilevel"/>
    <w:tmpl w:val="6A76B568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B4594"/>
    <w:multiLevelType w:val="multilevel"/>
    <w:tmpl w:val="1E16BA2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5" w15:restartNumberingAfterBreak="0">
    <w:nsid w:val="6A9A6860"/>
    <w:multiLevelType w:val="multilevel"/>
    <w:tmpl w:val="10E4823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6" w15:restartNumberingAfterBreak="0">
    <w:nsid w:val="6BF8580C"/>
    <w:multiLevelType w:val="multilevel"/>
    <w:tmpl w:val="FF5E746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FF42A92"/>
    <w:multiLevelType w:val="multilevel"/>
    <w:tmpl w:val="D8FCCB66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2697929"/>
    <w:multiLevelType w:val="multilevel"/>
    <w:tmpl w:val="DD5809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74EC5CBF"/>
    <w:multiLevelType w:val="multilevel"/>
    <w:tmpl w:val="B3AA151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57A2B86"/>
    <w:multiLevelType w:val="multilevel"/>
    <w:tmpl w:val="C5E8D4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1" w15:restartNumberingAfterBreak="0">
    <w:nsid w:val="75FA3CEB"/>
    <w:multiLevelType w:val="multilevel"/>
    <w:tmpl w:val="7C72A98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78494BBD"/>
    <w:multiLevelType w:val="multilevel"/>
    <w:tmpl w:val="AA7E13BE"/>
    <w:styleLink w:val="WWNum37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eastAsia="OpenSymbol" w:cs="OpenSymbol"/>
      </w:rPr>
    </w:lvl>
  </w:abstractNum>
  <w:abstractNum w:abstractNumId="53" w15:restartNumberingAfterBreak="0">
    <w:nsid w:val="79D8181D"/>
    <w:multiLevelType w:val="multilevel"/>
    <w:tmpl w:val="AC8633BC"/>
    <w:styleLink w:val="WW8Num16"/>
    <w:lvl w:ilvl="0">
      <w:start w:val="1"/>
      <w:numFmt w:val="decimal"/>
      <w:lvlText w:val="%1."/>
      <w:lvlJc w:val="left"/>
      <w:pPr>
        <w:ind w:left="855" w:hanging="49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376A3"/>
    <w:multiLevelType w:val="multilevel"/>
    <w:tmpl w:val="1B1EB6E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C0B03EE"/>
    <w:multiLevelType w:val="multilevel"/>
    <w:tmpl w:val="00AC41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7EDF093A"/>
    <w:multiLevelType w:val="multilevel"/>
    <w:tmpl w:val="5C4089C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F3E4493"/>
    <w:multiLevelType w:val="multilevel"/>
    <w:tmpl w:val="13BEAA3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40"/>
  </w:num>
  <w:num w:numId="5">
    <w:abstractNumId w:val="13"/>
  </w:num>
  <w:num w:numId="6">
    <w:abstractNumId w:val="4"/>
  </w:num>
  <w:num w:numId="7">
    <w:abstractNumId w:val="43"/>
  </w:num>
  <w:num w:numId="8">
    <w:abstractNumId w:val="57"/>
  </w:num>
  <w:num w:numId="9">
    <w:abstractNumId w:val="53"/>
  </w:num>
  <w:num w:numId="10">
    <w:abstractNumId w:val="8"/>
  </w:num>
  <w:num w:numId="11">
    <w:abstractNumId w:val="35"/>
  </w:num>
  <w:num w:numId="12">
    <w:abstractNumId w:val="29"/>
  </w:num>
  <w:num w:numId="13">
    <w:abstractNumId w:val="51"/>
  </w:num>
  <w:num w:numId="14">
    <w:abstractNumId w:val="14"/>
  </w:num>
  <w:num w:numId="15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6">
    <w:abstractNumId w:val="55"/>
  </w:num>
  <w:num w:numId="17">
    <w:abstractNumId w:val="49"/>
  </w:num>
  <w:num w:numId="18">
    <w:abstractNumId w:val="12"/>
  </w:num>
  <w:num w:numId="19">
    <w:abstractNumId w:val="25"/>
  </w:num>
  <w:num w:numId="20">
    <w:abstractNumId w:val="27"/>
  </w:num>
  <w:num w:numId="21">
    <w:abstractNumId w:val="10"/>
  </w:num>
  <w:num w:numId="22">
    <w:abstractNumId w:val="26"/>
  </w:num>
  <w:num w:numId="23">
    <w:abstractNumId w:val="0"/>
  </w:num>
  <w:num w:numId="24">
    <w:abstractNumId w:val="22"/>
  </w:num>
  <w:num w:numId="25">
    <w:abstractNumId w:val="30"/>
  </w:num>
  <w:num w:numId="26">
    <w:abstractNumId w:val="2"/>
  </w:num>
  <w:num w:numId="27">
    <w:abstractNumId w:val="17"/>
  </w:num>
  <w:num w:numId="28">
    <w:abstractNumId w:val="21"/>
  </w:num>
  <w:num w:numId="29">
    <w:abstractNumId w:val="47"/>
  </w:num>
  <w:num w:numId="30">
    <w:abstractNumId w:val="42"/>
  </w:num>
  <w:num w:numId="31">
    <w:abstractNumId w:val="6"/>
  </w:num>
  <w:num w:numId="32">
    <w:abstractNumId w:val="33"/>
  </w:num>
  <w:num w:numId="33">
    <w:abstractNumId w:val="52"/>
  </w:num>
  <w:num w:numId="34">
    <w:abstractNumId w:val="32"/>
  </w:num>
  <w:num w:numId="35">
    <w:abstractNumId w:val="45"/>
  </w:num>
  <w:num w:numId="36">
    <w:abstractNumId w:val="56"/>
  </w:num>
  <w:num w:numId="37">
    <w:abstractNumId w:val="46"/>
    <w:lvlOverride w:ilvl="0">
      <w:startOverride w:val="1"/>
    </w:lvlOverride>
  </w:num>
  <w:num w:numId="38">
    <w:abstractNumId w:val="41"/>
  </w:num>
  <w:num w:numId="39">
    <w:abstractNumId w:val="28"/>
  </w:num>
  <w:num w:numId="40">
    <w:abstractNumId w:val="54"/>
  </w:num>
  <w:num w:numId="41">
    <w:abstractNumId w:val="11"/>
  </w:num>
  <w:num w:numId="42">
    <w:abstractNumId w:val="1"/>
  </w:num>
  <w:num w:numId="43">
    <w:abstractNumId w:val="9"/>
  </w:num>
  <w:num w:numId="44">
    <w:abstractNumId w:val="24"/>
  </w:num>
  <w:num w:numId="45">
    <w:abstractNumId w:val="16"/>
  </w:num>
  <w:num w:numId="46">
    <w:abstractNumId w:val="5"/>
  </w:num>
  <w:num w:numId="47">
    <w:abstractNumId w:val="23"/>
  </w:num>
  <w:num w:numId="48">
    <w:abstractNumId w:val="31"/>
  </w:num>
  <w:num w:numId="49">
    <w:abstractNumId w:val="15"/>
  </w:num>
  <w:num w:numId="50">
    <w:abstractNumId w:val="3"/>
  </w:num>
  <w:num w:numId="51">
    <w:abstractNumId w:val="39"/>
  </w:num>
  <w:num w:numId="52">
    <w:abstractNumId w:val="34"/>
  </w:num>
  <w:num w:numId="53">
    <w:abstractNumId w:val="38"/>
  </w:num>
  <w:num w:numId="54">
    <w:abstractNumId w:val="32"/>
  </w:num>
  <w:num w:numId="55">
    <w:abstractNumId w:val="7"/>
  </w:num>
  <w:num w:numId="56">
    <w:abstractNumId w:val="18"/>
  </w:num>
  <w:num w:numId="57">
    <w:abstractNumId w:val="44"/>
  </w:num>
  <w:num w:numId="58">
    <w:abstractNumId w:val="48"/>
  </w:num>
  <w:num w:numId="59">
    <w:abstractNumId w:val="37"/>
  </w:num>
  <w:num w:numId="60">
    <w:abstractNumId w:val="50"/>
  </w:num>
  <w:num w:numId="61">
    <w:abstractNumId w:val="53"/>
    <w:lvlOverride w:ilvl="0">
      <w:startOverride w:val="1"/>
    </w:lvlOverride>
  </w:num>
  <w:num w:numId="62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31"/>
    <w:rsid w:val="0000087F"/>
    <w:rsid w:val="000057A0"/>
    <w:rsid w:val="000071D2"/>
    <w:rsid w:val="000443C6"/>
    <w:rsid w:val="00051965"/>
    <w:rsid w:val="00063A6E"/>
    <w:rsid w:val="00074051"/>
    <w:rsid w:val="00081EF7"/>
    <w:rsid w:val="00094E52"/>
    <w:rsid w:val="000C01A7"/>
    <w:rsid w:val="000C40E9"/>
    <w:rsid w:val="000E0C0E"/>
    <w:rsid w:val="000E7308"/>
    <w:rsid w:val="000F3C72"/>
    <w:rsid w:val="00115F08"/>
    <w:rsid w:val="0015055F"/>
    <w:rsid w:val="00163A0F"/>
    <w:rsid w:val="00191AE6"/>
    <w:rsid w:val="00196769"/>
    <w:rsid w:val="001B7D5E"/>
    <w:rsid w:val="00225027"/>
    <w:rsid w:val="002419BD"/>
    <w:rsid w:val="00250F8C"/>
    <w:rsid w:val="00290242"/>
    <w:rsid w:val="002D6B76"/>
    <w:rsid w:val="002F0A27"/>
    <w:rsid w:val="00327F6C"/>
    <w:rsid w:val="0035457F"/>
    <w:rsid w:val="003626DF"/>
    <w:rsid w:val="00372988"/>
    <w:rsid w:val="003E791D"/>
    <w:rsid w:val="004014C8"/>
    <w:rsid w:val="00462111"/>
    <w:rsid w:val="00464562"/>
    <w:rsid w:val="004878AE"/>
    <w:rsid w:val="0049220C"/>
    <w:rsid w:val="004A22FA"/>
    <w:rsid w:val="004E76D5"/>
    <w:rsid w:val="005033D0"/>
    <w:rsid w:val="005051BD"/>
    <w:rsid w:val="00505607"/>
    <w:rsid w:val="005101EC"/>
    <w:rsid w:val="0053461C"/>
    <w:rsid w:val="00566811"/>
    <w:rsid w:val="00584FE4"/>
    <w:rsid w:val="005D2B5C"/>
    <w:rsid w:val="005F4735"/>
    <w:rsid w:val="006115C3"/>
    <w:rsid w:val="00635476"/>
    <w:rsid w:val="00652ACC"/>
    <w:rsid w:val="00656362"/>
    <w:rsid w:val="00660C31"/>
    <w:rsid w:val="00671063"/>
    <w:rsid w:val="00674AA1"/>
    <w:rsid w:val="006F1633"/>
    <w:rsid w:val="00713907"/>
    <w:rsid w:val="00731420"/>
    <w:rsid w:val="007421B3"/>
    <w:rsid w:val="00742641"/>
    <w:rsid w:val="00770B80"/>
    <w:rsid w:val="007761E0"/>
    <w:rsid w:val="00786A3D"/>
    <w:rsid w:val="007934A5"/>
    <w:rsid w:val="007957D7"/>
    <w:rsid w:val="007B5727"/>
    <w:rsid w:val="007D53FA"/>
    <w:rsid w:val="007F3C59"/>
    <w:rsid w:val="008004CF"/>
    <w:rsid w:val="008145FB"/>
    <w:rsid w:val="00816AB3"/>
    <w:rsid w:val="00831926"/>
    <w:rsid w:val="00844A6E"/>
    <w:rsid w:val="008503E5"/>
    <w:rsid w:val="00871AB0"/>
    <w:rsid w:val="00882641"/>
    <w:rsid w:val="00935B50"/>
    <w:rsid w:val="00976698"/>
    <w:rsid w:val="00985547"/>
    <w:rsid w:val="009A0BB2"/>
    <w:rsid w:val="009D2B18"/>
    <w:rsid w:val="00A03395"/>
    <w:rsid w:val="00A50794"/>
    <w:rsid w:val="00A7423A"/>
    <w:rsid w:val="00A8194F"/>
    <w:rsid w:val="00A860C5"/>
    <w:rsid w:val="00A965A1"/>
    <w:rsid w:val="00AC29E2"/>
    <w:rsid w:val="00AF1E65"/>
    <w:rsid w:val="00B05871"/>
    <w:rsid w:val="00B43FF3"/>
    <w:rsid w:val="00B67E9F"/>
    <w:rsid w:val="00BA2E82"/>
    <w:rsid w:val="00BC531E"/>
    <w:rsid w:val="00BC53FB"/>
    <w:rsid w:val="00BD2E82"/>
    <w:rsid w:val="00BD3CC7"/>
    <w:rsid w:val="00BD505F"/>
    <w:rsid w:val="00BF2C49"/>
    <w:rsid w:val="00C01AF1"/>
    <w:rsid w:val="00C17FF2"/>
    <w:rsid w:val="00C50D5F"/>
    <w:rsid w:val="00C62BD7"/>
    <w:rsid w:val="00C76440"/>
    <w:rsid w:val="00C801E1"/>
    <w:rsid w:val="00CC0119"/>
    <w:rsid w:val="00D07F38"/>
    <w:rsid w:val="00D10E9E"/>
    <w:rsid w:val="00D171EA"/>
    <w:rsid w:val="00D31D69"/>
    <w:rsid w:val="00D4501C"/>
    <w:rsid w:val="00D548E6"/>
    <w:rsid w:val="00D654AF"/>
    <w:rsid w:val="00D72779"/>
    <w:rsid w:val="00D935FD"/>
    <w:rsid w:val="00DB1F1B"/>
    <w:rsid w:val="00DB53AF"/>
    <w:rsid w:val="00DD7F10"/>
    <w:rsid w:val="00DF6F5F"/>
    <w:rsid w:val="00E05D76"/>
    <w:rsid w:val="00E45BE3"/>
    <w:rsid w:val="00E83F01"/>
    <w:rsid w:val="00E927A2"/>
    <w:rsid w:val="00EA49AB"/>
    <w:rsid w:val="00EB11D4"/>
    <w:rsid w:val="00EB4F53"/>
    <w:rsid w:val="00EC390C"/>
    <w:rsid w:val="00ED2436"/>
    <w:rsid w:val="00EE10E2"/>
    <w:rsid w:val="00F03B02"/>
    <w:rsid w:val="00F04F0D"/>
    <w:rsid w:val="00F177AF"/>
    <w:rsid w:val="00F3699E"/>
    <w:rsid w:val="00F41AA3"/>
    <w:rsid w:val="00F7629C"/>
    <w:rsid w:val="00FA5F70"/>
    <w:rsid w:val="00F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CAD8"/>
  <w15:docId w15:val="{EDBD8006-CA47-4E0A-BD08-481CDB81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Standard"/>
    <w:next w:val="Standar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5">
    <w:name w:val="heading 5"/>
    <w:basedOn w:val="Heading"/>
    <w:next w:val="Textbody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Nagwek6">
    <w:name w:val="heading 6"/>
    <w:basedOn w:val="Heading"/>
    <w:next w:val="Textbody"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pPr>
      <w:jc w:val="center"/>
    </w:pPr>
    <w:rPr>
      <w:b/>
      <w:sz w:val="40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Standard"/>
    <w:pPr>
      <w:spacing w:after="160" w:line="251" w:lineRule="auto"/>
      <w:ind w:left="720"/>
    </w:pPr>
  </w:style>
  <w:style w:type="paragraph" w:styleId="Bezodstpw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menfont">
    <w:name w:val="men font"/>
    <w:basedOn w:val="Standard"/>
    <w:rPr>
      <w:rFonts w:ascii="Arial" w:eastAsia="Times New Roman" w:hAnsi="Arial"/>
      <w:lang w:eastAsia="pl-PL"/>
    </w:rPr>
  </w:style>
  <w:style w:type="paragraph" w:customStyle="1" w:styleId="numer1">
    <w:name w:val="numer_1"/>
    <w:pPr>
      <w:widowControl/>
      <w:spacing w:before="56" w:after="56" w:line="311" w:lineRule="atLeast"/>
    </w:pPr>
    <w:rPr>
      <w:rFonts w:eastAsia="Times New Roman" w:cs="Times New Roman"/>
      <w:color w:val="000000"/>
      <w:szCs w:val="20"/>
      <w:lang w:bidi="ar-SA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0">
    <w:name w:val="WW8Num3z0"/>
    <w:rPr>
      <w:rFonts w:eastAsia="Calibri"/>
      <w:color w:val="000000"/>
      <w:lang w:eastAsia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ascii="Symbol" w:hAnsi="Symbol" w:cs="Symbol"/>
      <w:color w:val="333333"/>
      <w:sz w:val="24"/>
      <w:szCs w:val="24"/>
    </w:rPr>
  </w:style>
  <w:style w:type="character" w:customStyle="1" w:styleId="WW8Num2z1">
    <w:name w:val="WW8Num2z1"/>
  </w:style>
  <w:style w:type="character" w:customStyle="1" w:styleId="WW8Num2z4">
    <w:name w:val="WW8Num2z4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</w:style>
  <w:style w:type="character" w:customStyle="1" w:styleId="WW8Num10z4">
    <w:name w:val="WW8Num10z4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7z0">
    <w:name w:val="WW8Num37z0"/>
  </w:style>
  <w:style w:type="character" w:customStyle="1" w:styleId="WW8Num40z0">
    <w:name w:val="WW8Num40z0"/>
  </w:style>
  <w:style w:type="character" w:customStyle="1" w:styleId="WW8Num34z0">
    <w:name w:val="WW8Num34z0"/>
    <w:rPr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ListLabel1">
    <w:name w:val="ListLabel 1"/>
    <w:rPr>
      <w:rFonts w:ascii="Arial" w:hAnsi="Arial" w:cs="Arial"/>
      <w:strike w:val="0"/>
      <w:dstrike w:val="0"/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64z0">
    <w:name w:val="WW8Num64z0"/>
    <w:rPr>
      <w:rFonts w:ascii="Symbol" w:eastAsia="+mn-ea" w:hAnsi="Symbol" w:cs="Symbol"/>
      <w:color w:val="000000"/>
      <w:kern w:val="3"/>
      <w:sz w:val="24"/>
      <w:szCs w:val="24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  <w:color w:val="000000"/>
      <w:sz w:val="24"/>
      <w:szCs w:val="24"/>
      <w:lang w:bidi="en-U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ListLabel22">
    <w:name w:val="ListLabel 22"/>
    <w:rPr>
      <w:rFonts w:eastAsia="OpenSymbol" w:cs="OpenSymbol"/>
    </w:rPr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0">
    <w:name w:val="WW8Num10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15">
    <w:name w:val="WW8Num15"/>
    <w:basedOn w:val="Bezlisty"/>
    <w:pPr>
      <w:numPr>
        <w:numId w:val="6"/>
      </w:numPr>
    </w:pPr>
  </w:style>
  <w:style w:type="numbering" w:customStyle="1" w:styleId="WW8Num18">
    <w:name w:val="WW8Num18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16">
    <w:name w:val="WW8Num16"/>
    <w:basedOn w:val="Bezlisty"/>
    <w:pPr>
      <w:numPr>
        <w:numId w:val="9"/>
      </w:numPr>
    </w:pPr>
  </w:style>
  <w:style w:type="numbering" w:customStyle="1" w:styleId="WW8Num37">
    <w:name w:val="WW8Num37"/>
    <w:basedOn w:val="Bezlisty"/>
    <w:pPr>
      <w:numPr>
        <w:numId w:val="10"/>
      </w:numPr>
    </w:pPr>
  </w:style>
  <w:style w:type="numbering" w:customStyle="1" w:styleId="WW8Num40">
    <w:name w:val="WW8Num40"/>
    <w:basedOn w:val="Bezlisty"/>
    <w:pPr>
      <w:numPr>
        <w:numId w:val="11"/>
      </w:numPr>
    </w:pPr>
  </w:style>
  <w:style w:type="numbering" w:customStyle="1" w:styleId="WW8Num34">
    <w:name w:val="WW8Num34"/>
    <w:basedOn w:val="Bezlisty"/>
    <w:pPr>
      <w:numPr>
        <w:numId w:val="12"/>
      </w:numPr>
    </w:pPr>
  </w:style>
  <w:style w:type="numbering" w:customStyle="1" w:styleId="WWNum5">
    <w:name w:val="WWNum5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62"/>
      </w:numPr>
    </w:pPr>
  </w:style>
  <w:style w:type="numbering" w:customStyle="1" w:styleId="WWNum8">
    <w:name w:val="WWNum8"/>
    <w:basedOn w:val="Bezlisty"/>
    <w:pPr>
      <w:numPr>
        <w:numId w:val="16"/>
      </w:numPr>
    </w:pPr>
  </w:style>
  <w:style w:type="numbering" w:customStyle="1" w:styleId="WWNum9">
    <w:name w:val="WWNum9"/>
    <w:basedOn w:val="Bezlisty"/>
    <w:pPr>
      <w:numPr>
        <w:numId w:val="17"/>
      </w:numPr>
    </w:pPr>
  </w:style>
  <w:style w:type="numbering" w:customStyle="1" w:styleId="WWNum11">
    <w:name w:val="WWNum11"/>
    <w:basedOn w:val="Bezlisty"/>
    <w:pPr>
      <w:numPr>
        <w:numId w:val="18"/>
      </w:numPr>
    </w:pPr>
  </w:style>
  <w:style w:type="numbering" w:customStyle="1" w:styleId="WWNum33">
    <w:name w:val="WWNum33"/>
    <w:basedOn w:val="Bezlisty"/>
    <w:pPr>
      <w:numPr>
        <w:numId w:val="19"/>
      </w:numPr>
    </w:pPr>
  </w:style>
  <w:style w:type="numbering" w:customStyle="1" w:styleId="RTFNum2">
    <w:name w:val="RTF_Num 2"/>
    <w:basedOn w:val="Bezlisty"/>
    <w:pPr>
      <w:numPr>
        <w:numId w:val="20"/>
      </w:numPr>
    </w:pPr>
  </w:style>
  <w:style w:type="numbering" w:customStyle="1" w:styleId="RTFNum3">
    <w:name w:val="RTF_Num 3"/>
    <w:basedOn w:val="Bezlisty"/>
    <w:pPr>
      <w:numPr>
        <w:numId w:val="21"/>
      </w:numPr>
    </w:pPr>
  </w:style>
  <w:style w:type="numbering" w:customStyle="1" w:styleId="RTFNum4">
    <w:name w:val="RTF_Num 4"/>
    <w:basedOn w:val="Bezlisty"/>
    <w:pPr>
      <w:numPr>
        <w:numId w:val="22"/>
      </w:numPr>
    </w:pPr>
  </w:style>
  <w:style w:type="numbering" w:customStyle="1" w:styleId="RTFNum5">
    <w:name w:val="RTF_Num 5"/>
    <w:basedOn w:val="Bezlisty"/>
    <w:pPr>
      <w:numPr>
        <w:numId w:val="23"/>
      </w:numPr>
    </w:pPr>
  </w:style>
  <w:style w:type="numbering" w:customStyle="1" w:styleId="RTFNum6">
    <w:name w:val="RTF_Num 6"/>
    <w:basedOn w:val="Bezlisty"/>
    <w:pPr>
      <w:numPr>
        <w:numId w:val="24"/>
      </w:numPr>
    </w:pPr>
  </w:style>
  <w:style w:type="numbering" w:customStyle="1" w:styleId="RTFNum7">
    <w:name w:val="RTF_Num 7"/>
    <w:basedOn w:val="Bezlisty"/>
    <w:pPr>
      <w:numPr>
        <w:numId w:val="25"/>
      </w:numPr>
    </w:pPr>
  </w:style>
  <w:style w:type="numbering" w:customStyle="1" w:styleId="WWNum1">
    <w:name w:val="WWNum1"/>
    <w:basedOn w:val="Bezlisty"/>
    <w:pPr>
      <w:numPr>
        <w:numId w:val="26"/>
      </w:numPr>
    </w:pPr>
  </w:style>
  <w:style w:type="numbering" w:customStyle="1" w:styleId="RTFNum8">
    <w:name w:val="RTF_Num 8"/>
    <w:basedOn w:val="Bezlisty"/>
    <w:pPr>
      <w:numPr>
        <w:numId w:val="27"/>
      </w:numPr>
    </w:pPr>
  </w:style>
  <w:style w:type="numbering" w:customStyle="1" w:styleId="RTFNum9">
    <w:name w:val="RTF_Num 9"/>
    <w:basedOn w:val="Bezlisty"/>
    <w:pPr>
      <w:numPr>
        <w:numId w:val="28"/>
      </w:numPr>
    </w:pPr>
  </w:style>
  <w:style w:type="numbering" w:customStyle="1" w:styleId="RTFNum10">
    <w:name w:val="RTF_Num 10"/>
    <w:basedOn w:val="Bezlisty"/>
    <w:pPr>
      <w:numPr>
        <w:numId w:val="29"/>
      </w:numPr>
    </w:pPr>
  </w:style>
  <w:style w:type="numbering" w:customStyle="1" w:styleId="WW8Num64">
    <w:name w:val="WW8Num64"/>
    <w:basedOn w:val="Bezlisty"/>
    <w:pPr>
      <w:numPr>
        <w:numId w:val="30"/>
      </w:numPr>
    </w:pPr>
  </w:style>
  <w:style w:type="numbering" w:customStyle="1" w:styleId="WW8Num48">
    <w:name w:val="WW8Num48"/>
    <w:basedOn w:val="Bezlisty"/>
    <w:pPr>
      <w:numPr>
        <w:numId w:val="31"/>
      </w:numPr>
    </w:pPr>
  </w:style>
  <w:style w:type="numbering" w:customStyle="1" w:styleId="RTFNum11">
    <w:name w:val="RTF_Num 11"/>
    <w:basedOn w:val="Bezlisty"/>
    <w:pPr>
      <w:numPr>
        <w:numId w:val="32"/>
      </w:numPr>
    </w:pPr>
  </w:style>
  <w:style w:type="numbering" w:customStyle="1" w:styleId="WWNum37">
    <w:name w:val="WWNum37"/>
    <w:basedOn w:val="Bezlisty"/>
    <w:pPr>
      <w:numPr>
        <w:numId w:val="33"/>
      </w:numPr>
    </w:pPr>
  </w:style>
  <w:style w:type="numbering" w:customStyle="1" w:styleId="WWNum38">
    <w:name w:val="WWNum38"/>
    <w:basedOn w:val="Bezlisty"/>
    <w:pPr>
      <w:numPr>
        <w:numId w:val="34"/>
      </w:numPr>
    </w:pPr>
  </w:style>
  <w:style w:type="character" w:styleId="Hipercze">
    <w:name w:val="Hyperlink"/>
    <w:basedOn w:val="Domylnaczcionkaakapitu"/>
    <w:uiPriority w:val="99"/>
    <w:semiHidden/>
    <w:unhideWhenUsed/>
    <w:rsid w:val="00401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izejprzedszkola.pl/konkurs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kursydladzieci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6931</Words>
  <Characters>41586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 Anima</dc:creator>
  <cp:lastModifiedBy>IwonaWolsztyniak</cp:lastModifiedBy>
  <cp:revision>4</cp:revision>
  <cp:lastPrinted>2024-09-10T07:59:00Z</cp:lastPrinted>
  <dcterms:created xsi:type="dcterms:W3CDTF">2024-09-10T07:44:00Z</dcterms:created>
  <dcterms:modified xsi:type="dcterms:W3CDTF">2024-09-10T08:07:00Z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