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25" w:rsidRPr="00040C8C" w:rsidRDefault="00D83E25" w:rsidP="00D83E25">
      <w:pPr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040C8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OPŁATY ZA POBYT </w:t>
      </w:r>
      <w:r w:rsidR="005A62A2" w:rsidRPr="00040C8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I WYŻYWIENIE DZIECKA </w:t>
      </w:r>
      <w:r w:rsidRPr="00040C8C">
        <w:rPr>
          <w:rFonts w:cstheme="minorHAnsi"/>
          <w:b/>
          <w:bCs/>
          <w:i/>
          <w:iCs/>
          <w:color w:val="FF0000"/>
          <w:sz w:val="24"/>
          <w:szCs w:val="24"/>
        </w:rPr>
        <w:t>W PRZEDSZKOLU</w:t>
      </w:r>
      <w:r w:rsidR="005A62A2" w:rsidRPr="00040C8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NA ROK </w:t>
      </w:r>
      <w:r w:rsidRPr="00040C8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2025/2026</w:t>
      </w:r>
    </w:p>
    <w:p w:rsidR="005A62A2" w:rsidRPr="00040C8C" w:rsidRDefault="005A62A2" w:rsidP="00D83E25">
      <w:pPr>
        <w:rPr>
          <w:rFonts w:cstheme="minorHAnsi"/>
          <w:b/>
          <w:bCs/>
          <w:i/>
          <w:iCs/>
          <w:sz w:val="24"/>
          <w:szCs w:val="24"/>
        </w:rPr>
      </w:pPr>
      <w:r w:rsidRPr="00040C8C">
        <w:rPr>
          <w:rFonts w:cstheme="minorHAnsi"/>
          <w:b/>
          <w:bCs/>
          <w:i/>
          <w:iCs/>
          <w:sz w:val="24"/>
          <w:szCs w:val="24"/>
        </w:rPr>
        <w:t>POBYT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B90EEF" w:rsidRPr="00B90EEF" w:rsidTr="00B90EEF">
        <w:tc>
          <w:tcPr>
            <w:tcW w:w="20" w:type="dxa"/>
            <w:hideMark/>
          </w:tcPr>
          <w:p w:rsidR="00B90EEF" w:rsidRPr="00B90EEF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52" w:type="dxa"/>
            <w:vAlign w:val="center"/>
            <w:hideMark/>
          </w:tcPr>
          <w:p w:rsidR="00B90363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0E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Przedszkole zapewnia bezpłatne nauczanie, wychowanie i opiekę</w:t>
            </w:r>
          </w:p>
          <w:p w:rsidR="00B90EEF" w:rsidRPr="00B90EEF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GoBack"/>
            <w:bookmarkEnd w:id="0"/>
            <w:r w:rsidRPr="00B90E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od godziny8.00 do godziny 13.00. </w:t>
            </w:r>
          </w:p>
          <w:p w:rsidR="00B90EEF" w:rsidRPr="00B90EEF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0E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Opłata za pobyt dziecka w przedszkolu od godz. 6.00 do 8.00</w:t>
            </w:r>
          </w:p>
          <w:p w:rsidR="00B90EEF" w:rsidRPr="00B90EEF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0E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oraz od godz. 13.00 do 17.00 wynosi 1,44zł za każdą rozpoczętą godzinę (Uchwała Nr LXXXVII/1622/VIII/2023 Rady Miasta Poznania z dnia 30-06-2023 w sprawie określenia czasu bezpłatnego nauczania, wychowania i opieki oraz opłat za korzystanie z wychowania przedszkolnego w przedszkolach prowadzonych przez Miasto Poznań i oddziałów przedszkolnych w szkołach podstawowych)</w:t>
            </w:r>
          </w:p>
          <w:p w:rsidR="00B90EEF" w:rsidRPr="00B90EEF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0E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Dzieci 6-letnie są zwolnione z opłat za pobyt. </w:t>
            </w:r>
          </w:p>
          <w:p w:rsidR="00B90EEF" w:rsidRPr="00B90EEF" w:rsidRDefault="00B90EEF" w:rsidP="00B90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D83E25" w:rsidRPr="00B90EEF" w:rsidRDefault="00D83E25" w:rsidP="00D83E25">
      <w:pPr>
        <w:rPr>
          <w:b/>
          <w:bCs/>
          <w:sz w:val="24"/>
          <w:szCs w:val="24"/>
        </w:rPr>
      </w:pPr>
      <w:r w:rsidRPr="00B90EEF">
        <w:rPr>
          <w:b/>
          <w:bCs/>
          <w:sz w:val="24"/>
          <w:szCs w:val="24"/>
        </w:rPr>
        <w:t> </w:t>
      </w:r>
      <w:r w:rsidR="005A62A2" w:rsidRPr="00B90EEF">
        <w:rPr>
          <w:b/>
          <w:bCs/>
          <w:sz w:val="24"/>
          <w:szCs w:val="24"/>
        </w:rPr>
        <w:t>WYŻYWIENIE</w:t>
      </w:r>
    </w:p>
    <w:p w:rsidR="00D83E25" w:rsidRPr="00543D63" w:rsidRDefault="00D83E25" w:rsidP="00D83E25">
      <w:pPr>
        <w:rPr>
          <w:b/>
          <w:sz w:val="24"/>
          <w:szCs w:val="24"/>
        </w:rPr>
      </w:pPr>
      <w:r w:rsidRPr="00543D63">
        <w:rPr>
          <w:b/>
          <w:bCs/>
          <w:sz w:val="24"/>
          <w:szCs w:val="24"/>
        </w:rPr>
        <w:t>dzienna stawka</w:t>
      </w:r>
      <w:r w:rsidR="005A62A2" w:rsidRPr="00543D63">
        <w:rPr>
          <w:b/>
          <w:bCs/>
          <w:sz w:val="24"/>
          <w:szCs w:val="24"/>
        </w:rPr>
        <w:t xml:space="preserve"> za </w:t>
      </w:r>
      <w:r w:rsidRPr="00543D63">
        <w:rPr>
          <w:b/>
          <w:bCs/>
          <w:sz w:val="24"/>
          <w:szCs w:val="24"/>
        </w:rPr>
        <w:t xml:space="preserve"> żywieni</w:t>
      </w:r>
      <w:r w:rsidR="005A62A2" w:rsidRPr="00543D63">
        <w:rPr>
          <w:b/>
          <w:bCs/>
          <w:sz w:val="24"/>
          <w:szCs w:val="24"/>
        </w:rPr>
        <w:t>e</w:t>
      </w:r>
      <w:r w:rsidRPr="00543D63">
        <w:rPr>
          <w:b/>
          <w:bCs/>
          <w:sz w:val="24"/>
          <w:szCs w:val="24"/>
        </w:rPr>
        <w:t xml:space="preserve"> 14 zł</w:t>
      </w:r>
    </w:p>
    <w:p w:rsidR="00D83E25" w:rsidRPr="00B90EEF" w:rsidRDefault="00D83E25" w:rsidP="00D83E25">
      <w:pPr>
        <w:rPr>
          <w:sz w:val="24"/>
          <w:szCs w:val="24"/>
        </w:rPr>
      </w:pPr>
      <w:r w:rsidRPr="00B90EEF">
        <w:rPr>
          <w:bCs/>
          <w:sz w:val="24"/>
          <w:szCs w:val="24"/>
        </w:rPr>
        <w:t>I śniadanie</w:t>
      </w:r>
      <w:r w:rsidRPr="00B90EEF">
        <w:rPr>
          <w:sz w:val="24"/>
          <w:szCs w:val="24"/>
        </w:rPr>
        <w:br/>
      </w:r>
      <w:r w:rsidRPr="00B90EEF">
        <w:rPr>
          <w:bCs/>
          <w:sz w:val="24"/>
          <w:szCs w:val="24"/>
        </w:rPr>
        <w:t>II śniadanie</w:t>
      </w:r>
      <w:r w:rsidRPr="00B90EEF">
        <w:rPr>
          <w:sz w:val="24"/>
          <w:szCs w:val="24"/>
        </w:rPr>
        <w:br/>
      </w:r>
      <w:r w:rsidRPr="00B90EEF">
        <w:rPr>
          <w:bCs/>
          <w:sz w:val="24"/>
          <w:szCs w:val="24"/>
        </w:rPr>
        <w:t>obiad</w:t>
      </w:r>
    </w:p>
    <w:p w:rsidR="00D83E25" w:rsidRPr="00B90EEF" w:rsidRDefault="00D83E25" w:rsidP="00D83E25">
      <w:pPr>
        <w:rPr>
          <w:b/>
          <w:bCs/>
          <w:sz w:val="24"/>
          <w:szCs w:val="24"/>
        </w:rPr>
      </w:pPr>
      <w:r w:rsidRPr="00B90EEF">
        <w:rPr>
          <w:b/>
          <w:bCs/>
          <w:sz w:val="24"/>
          <w:szCs w:val="24"/>
        </w:rPr>
        <w:t>Każde dziecko ma dwa oddzielne konta pobyt i wyżywienie  ( zerówka tylko wyżywienie)</w:t>
      </w:r>
      <w:r w:rsidR="005A62A2" w:rsidRPr="00B90EEF">
        <w:rPr>
          <w:b/>
          <w:bCs/>
          <w:sz w:val="24"/>
          <w:szCs w:val="24"/>
        </w:rPr>
        <w:br/>
      </w:r>
      <w:r w:rsidRPr="00B90EEF">
        <w:rPr>
          <w:b/>
          <w:bCs/>
          <w:sz w:val="24"/>
          <w:szCs w:val="24"/>
        </w:rPr>
        <w:t xml:space="preserve"> i tak należy dokonywać wpłat podając imię i nazwisko dziecka.</w:t>
      </w:r>
    </w:p>
    <w:p w:rsidR="00D83E25" w:rsidRPr="00B90EEF" w:rsidRDefault="00D83E25" w:rsidP="00D83E25">
      <w:pPr>
        <w:rPr>
          <w:sz w:val="24"/>
          <w:szCs w:val="24"/>
        </w:rPr>
      </w:pPr>
      <w:r w:rsidRPr="00B90EEF">
        <w:rPr>
          <w:b/>
          <w:bCs/>
          <w:sz w:val="24"/>
          <w:szCs w:val="24"/>
        </w:rPr>
        <w:t xml:space="preserve"> Wpłacamy dokładną  kwotę podaną w systemie iPrzedszkole . </w:t>
      </w:r>
    </w:p>
    <w:p w:rsidR="00D83E25" w:rsidRPr="00B90EEF" w:rsidRDefault="00D83E25" w:rsidP="00D83E25">
      <w:pPr>
        <w:rPr>
          <w:sz w:val="24"/>
          <w:szCs w:val="24"/>
        </w:rPr>
      </w:pPr>
      <w:r w:rsidRPr="00B90EEF">
        <w:rPr>
          <w:b/>
          <w:bCs/>
          <w:sz w:val="24"/>
          <w:szCs w:val="24"/>
        </w:rPr>
        <w:t>Płatność za przedszkole „z dołu” do 20-tego każdego miesiąca.</w:t>
      </w:r>
    </w:p>
    <w:p w:rsidR="00B44300" w:rsidRPr="00B90EEF" w:rsidRDefault="00B44300">
      <w:pPr>
        <w:rPr>
          <w:sz w:val="24"/>
          <w:szCs w:val="24"/>
        </w:rPr>
      </w:pPr>
    </w:p>
    <w:sectPr w:rsidR="00B44300" w:rsidRPr="00B9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5"/>
    <w:rsid w:val="00040C8C"/>
    <w:rsid w:val="002F7C50"/>
    <w:rsid w:val="00543D63"/>
    <w:rsid w:val="005A62A2"/>
    <w:rsid w:val="00A2411E"/>
    <w:rsid w:val="00B44300"/>
    <w:rsid w:val="00B90363"/>
    <w:rsid w:val="00B90EEF"/>
    <w:rsid w:val="00D83E25"/>
    <w:rsid w:val="00EE2953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B02"/>
  <w15:chartTrackingRefBased/>
  <w15:docId w15:val="{D427D6CE-E0F7-4723-8BD4-7DD420FF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E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E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E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E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E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E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E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E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E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E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E2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A62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sekretariat</cp:lastModifiedBy>
  <cp:revision>4</cp:revision>
  <dcterms:created xsi:type="dcterms:W3CDTF">2025-08-11T04:31:00Z</dcterms:created>
  <dcterms:modified xsi:type="dcterms:W3CDTF">2025-08-11T05:02:00Z</dcterms:modified>
</cp:coreProperties>
</file>